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17" w:rsidRPr="00A07360" w:rsidRDefault="00E55F17" w:rsidP="00A07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6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F0154" w:rsidRDefault="00E55F17" w:rsidP="00A073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7360">
        <w:rPr>
          <w:rFonts w:ascii="Times New Roman" w:hAnsi="Times New Roman" w:cs="Times New Roman"/>
          <w:b/>
          <w:sz w:val="28"/>
          <w:szCs w:val="28"/>
        </w:rPr>
        <w:t xml:space="preserve">объектов, подлежащих муниципальному контролю </w:t>
      </w:r>
      <w:r w:rsidRPr="00A07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автомобильном транспорте</w:t>
      </w:r>
      <w:r w:rsidR="00A07360" w:rsidRPr="00A07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</w:t>
      </w:r>
      <w:r w:rsidR="00867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Карапсельского</w:t>
      </w:r>
      <w:r w:rsidR="00A07360" w:rsidRPr="00A07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Иланского района Красноярского края</w:t>
      </w:r>
    </w:p>
    <w:p w:rsidR="00A07360" w:rsidRPr="00A07360" w:rsidRDefault="00A07360" w:rsidP="00A0736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984"/>
        <w:gridCol w:w="6827"/>
      </w:tblGrid>
      <w:tr w:rsidR="00E55F17" w:rsidRPr="00A07360" w:rsidTr="00A07360">
        <w:tc>
          <w:tcPr>
            <w:tcW w:w="1984" w:type="dxa"/>
          </w:tcPr>
          <w:p w:rsidR="00E55F17" w:rsidRPr="00A07360" w:rsidRDefault="00E55F17" w:rsidP="00A0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27" w:type="dxa"/>
          </w:tcPr>
          <w:p w:rsidR="00E55F17" w:rsidRPr="00A07360" w:rsidRDefault="00E55F17" w:rsidP="00A0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объектов</w:t>
            </w:r>
          </w:p>
        </w:tc>
      </w:tr>
      <w:tr w:rsidR="00867A7D" w:rsidRPr="00A07360" w:rsidTr="005D62C0">
        <w:tc>
          <w:tcPr>
            <w:tcW w:w="8811" w:type="dxa"/>
            <w:gridSpan w:val="2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Карапсель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Трактовая 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Новая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40 лет Победы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Молодежная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  Школьный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Гагарина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Юбилейная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Александрова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Интернациональная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A07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овый</w:t>
            </w:r>
          </w:p>
        </w:tc>
      </w:tr>
      <w:tr w:rsidR="00867A7D" w:rsidRPr="00A07360" w:rsidTr="009C13D6">
        <w:tc>
          <w:tcPr>
            <w:tcW w:w="8811" w:type="dxa"/>
            <w:gridSpan w:val="2"/>
          </w:tcPr>
          <w:p w:rsidR="00867A7D" w:rsidRPr="00867A7D" w:rsidRDefault="00867A7D" w:rsidP="00867A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/>
                <w:b/>
                <w:sz w:val="28"/>
                <w:szCs w:val="28"/>
              </w:rPr>
              <w:t>д. Ловать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867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Трактовая</w:t>
            </w:r>
          </w:p>
        </w:tc>
      </w:tr>
      <w:tr w:rsidR="00867A7D" w:rsidRPr="00A07360" w:rsidTr="00DA0E4F">
        <w:tc>
          <w:tcPr>
            <w:tcW w:w="8811" w:type="dxa"/>
            <w:gridSpan w:val="2"/>
          </w:tcPr>
          <w:p w:rsidR="00867A7D" w:rsidRPr="00867A7D" w:rsidRDefault="00867A7D" w:rsidP="00867A7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867A7D">
              <w:rPr>
                <w:rFonts w:ascii="Times New Roman" w:hAnsi="Times New Roman" w:cs="Times New Roman"/>
                <w:b/>
                <w:sz w:val="28"/>
                <w:szCs w:val="28"/>
              </w:rPr>
              <w:t>. Красный Хлебороб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CC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Молодежная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CC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Центральная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B0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Садовая</w:t>
            </w:r>
          </w:p>
        </w:tc>
      </w:tr>
      <w:tr w:rsidR="00867A7D" w:rsidRPr="00A07360" w:rsidTr="00F974AE">
        <w:tc>
          <w:tcPr>
            <w:tcW w:w="8811" w:type="dxa"/>
            <w:gridSpan w:val="2"/>
          </w:tcPr>
          <w:p w:rsidR="00867A7D" w:rsidRPr="00867A7D" w:rsidRDefault="00867A7D" w:rsidP="00867A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A7D">
              <w:rPr>
                <w:rFonts w:ascii="Times New Roman" w:hAnsi="Times New Roman"/>
                <w:b/>
                <w:sz w:val="28"/>
                <w:szCs w:val="28"/>
              </w:rPr>
              <w:t>д. Степаново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B0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Трактовая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B0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тайный</w:t>
            </w:r>
          </w:p>
        </w:tc>
      </w:tr>
      <w:tr w:rsidR="00867A7D" w:rsidRPr="00A07360" w:rsidTr="00AF22AD">
        <w:tc>
          <w:tcPr>
            <w:tcW w:w="8811" w:type="dxa"/>
            <w:gridSpan w:val="2"/>
          </w:tcPr>
          <w:p w:rsidR="00867A7D" w:rsidRPr="00867A7D" w:rsidRDefault="00867A7D" w:rsidP="00867A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д. Милехино</w:t>
            </w:r>
          </w:p>
        </w:tc>
      </w:tr>
      <w:tr w:rsidR="00867A7D" w:rsidRPr="00A07360" w:rsidTr="00A07360">
        <w:tc>
          <w:tcPr>
            <w:tcW w:w="1984" w:type="dxa"/>
          </w:tcPr>
          <w:p w:rsidR="00867A7D" w:rsidRPr="00A07360" w:rsidRDefault="00867A7D" w:rsidP="00B0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27" w:type="dxa"/>
          </w:tcPr>
          <w:p w:rsidR="00867A7D" w:rsidRDefault="00867A7D" w:rsidP="00D748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Трактовая</w:t>
            </w:r>
          </w:p>
        </w:tc>
      </w:tr>
    </w:tbl>
    <w:p w:rsidR="00E55F17" w:rsidRPr="00E55F17" w:rsidRDefault="00E55F17" w:rsidP="00077091">
      <w:pPr>
        <w:jc w:val="center"/>
        <w:rPr>
          <w:sz w:val="28"/>
          <w:szCs w:val="28"/>
        </w:rPr>
      </w:pPr>
      <w:bookmarkStart w:id="0" w:name="_GoBack"/>
      <w:bookmarkEnd w:id="0"/>
    </w:p>
    <w:sectPr w:rsidR="00E55F17" w:rsidRPr="00E55F17" w:rsidSect="00B5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E30"/>
    <w:rsid w:val="00044FD1"/>
    <w:rsid w:val="00077091"/>
    <w:rsid w:val="000C712E"/>
    <w:rsid w:val="002B36CD"/>
    <w:rsid w:val="003A6D73"/>
    <w:rsid w:val="004D47BC"/>
    <w:rsid w:val="005A5E30"/>
    <w:rsid w:val="005F0154"/>
    <w:rsid w:val="00867A7D"/>
    <w:rsid w:val="00A07360"/>
    <w:rsid w:val="00AE7531"/>
    <w:rsid w:val="00B03EB9"/>
    <w:rsid w:val="00B52C65"/>
    <w:rsid w:val="00CC618D"/>
    <w:rsid w:val="00E5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2024-06-28T03:35:00Z</dcterms:created>
  <dcterms:modified xsi:type="dcterms:W3CDTF">2024-07-18T04:10:00Z</dcterms:modified>
</cp:coreProperties>
</file>