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3F" w:rsidRPr="00BE755D" w:rsidRDefault="006320EE" w:rsidP="000A713F">
      <w:pPr>
        <w:pStyle w:val="a3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60288">
            <v:imagedata r:id="rId5" o:title=""/>
            <w10:wrap type="topAndBottom" anchorx="page"/>
          </v:shape>
          <o:OLEObject Type="Embed" ProgID="MSPhotoEd.3" ShapeID="_x0000_s1026" DrawAspect="Content" ObjectID="_1755340176" r:id="rId6"/>
        </w:pict>
      </w:r>
    </w:p>
    <w:p w:rsidR="000A713F" w:rsidRPr="00BE755D" w:rsidRDefault="000A713F" w:rsidP="000A713F">
      <w:pPr>
        <w:pStyle w:val="a3"/>
        <w:ind w:right="-766"/>
        <w:rPr>
          <w:color w:val="000000"/>
          <w:szCs w:val="28"/>
        </w:rPr>
      </w:pPr>
      <w:r w:rsidRPr="00BE755D">
        <w:rPr>
          <w:color w:val="000000"/>
          <w:szCs w:val="28"/>
        </w:rPr>
        <w:t>КРАСНОЯРСКИЙ КРАЙ ИЛАНСКИЙ РАЙОН</w:t>
      </w:r>
    </w:p>
    <w:p w:rsidR="000A713F" w:rsidRPr="00BE755D" w:rsidRDefault="000A713F" w:rsidP="000A713F">
      <w:pPr>
        <w:pStyle w:val="a5"/>
        <w:rPr>
          <w:b w:val="0"/>
          <w:sz w:val="28"/>
          <w:szCs w:val="28"/>
          <w:lang w:eastAsia="en-US"/>
        </w:rPr>
      </w:pPr>
      <w:r w:rsidRPr="00BE755D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0A713F" w:rsidRPr="00BE755D" w:rsidRDefault="000A713F" w:rsidP="000A713F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13F" w:rsidRPr="00BE755D" w:rsidRDefault="000A713F" w:rsidP="000A713F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BE755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713F" w:rsidRPr="00BE755D" w:rsidRDefault="000A713F" w:rsidP="000A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5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713F" w:rsidRDefault="00657A5B" w:rsidP="000A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0A713F" w:rsidRPr="00BE755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0A713F" w:rsidRPr="00BE755D">
        <w:rPr>
          <w:rFonts w:ascii="Times New Roman" w:hAnsi="Times New Roman" w:cs="Times New Roman"/>
          <w:sz w:val="28"/>
          <w:szCs w:val="28"/>
        </w:rPr>
        <w:t>.20</w:t>
      </w:r>
      <w:r w:rsidR="000A713F">
        <w:rPr>
          <w:rFonts w:ascii="Times New Roman" w:hAnsi="Times New Roman" w:cs="Times New Roman"/>
          <w:sz w:val="28"/>
          <w:szCs w:val="28"/>
        </w:rPr>
        <w:t>23</w:t>
      </w:r>
      <w:r w:rsidR="000A713F" w:rsidRPr="00BE755D">
        <w:rPr>
          <w:rFonts w:ascii="Times New Roman" w:hAnsi="Times New Roman" w:cs="Times New Roman"/>
          <w:sz w:val="28"/>
          <w:szCs w:val="28"/>
        </w:rPr>
        <w:t xml:space="preserve">                                          с.Карапсель         </w:t>
      </w:r>
      <w:r w:rsidR="000A713F">
        <w:rPr>
          <w:rFonts w:ascii="Times New Roman" w:hAnsi="Times New Roman" w:cs="Times New Roman"/>
          <w:sz w:val="28"/>
          <w:szCs w:val="28"/>
        </w:rPr>
        <w:t xml:space="preserve"> </w:t>
      </w:r>
      <w:r w:rsidR="000A713F" w:rsidRPr="00BE75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713F">
        <w:rPr>
          <w:rFonts w:ascii="Times New Roman" w:hAnsi="Times New Roman" w:cs="Times New Roman"/>
          <w:sz w:val="28"/>
          <w:szCs w:val="28"/>
        </w:rPr>
        <w:t xml:space="preserve">      </w:t>
      </w:r>
      <w:r w:rsidR="000A713F" w:rsidRPr="00BE755D">
        <w:rPr>
          <w:rFonts w:ascii="Times New Roman" w:hAnsi="Times New Roman" w:cs="Times New Roman"/>
          <w:sz w:val="28"/>
          <w:szCs w:val="28"/>
        </w:rPr>
        <w:t xml:space="preserve">   </w:t>
      </w:r>
      <w:r w:rsidR="000A713F">
        <w:rPr>
          <w:rFonts w:ascii="Times New Roman" w:hAnsi="Times New Roman" w:cs="Times New Roman"/>
          <w:sz w:val="28"/>
          <w:szCs w:val="28"/>
        </w:rPr>
        <w:t xml:space="preserve">    </w:t>
      </w:r>
      <w:r w:rsidR="000A713F" w:rsidRPr="00BE755D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="000A713F">
        <w:rPr>
          <w:rFonts w:ascii="Times New Roman" w:hAnsi="Times New Roman" w:cs="Times New Roman"/>
          <w:sz w:val="28"/>
          <w:szCs w:val="28"/>
        </w:rPr>
        <w:t>-п</w:t>
      </w:r>
    </w:p>
    <w:p w:rsidR="000A713F" w:rsidRDefault="000A713F" w:rsidP="000A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70D" w:rsidRDefault="00EC470D" w:rsidP="00EC4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 проекту решения Карапсельского сельского Совета депутатов «О внесении изменений и дополнений в Устав Карапсельского сельсовета Иланского района Красноярского края»</w:t>
      </w:r>
    </w:p>
    <w:p w:rsidR="000A713F" w:rsidRDefault="000A713F" w:rsidP="00EC4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13F" w:rsidRDefault="00EC470D" w:rsidP="000A7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публичных слушаниях в Карапсельском сельсовете и согласно ст.28 ФЗ  от 06.10.2003 г. № 131 «Об общих принципах организации местного самоуправления в РФ»,</w:t>
      </w:r>
      <w:r w:rsidR="000A713F">
        <w:rPr>
          <w:rFonts w:ascii="Times New Roman" w:hAnsi="Times New Roman"/>
          <w:sz w:val="28"/>
          <w:szCs w:val="28"/>
        </w:rPr>
        <w:t xml:space="preserve"> на основании ст. 42 Устава Карапсельского сельсовета Иланского района Красноярского края</w:t>
      </w:r>
    </w:p>
    <w:p w:rsidR="00EC470D" w:rsidRPr="000F3BB6" w:rsidRDefault="000A713F" w:rsidP="000A71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C470D" w:rsidRDefault="00EC470D" w:rsidP="00EC47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470D" w:rsidRDefault="00EC470D" w:rsidP="000A71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публичные слушания по проекту решения «О внесении изменений и дополнений в Устав Карапсельского сельсовета Иланского района Красноярского края».</w:t>
      </w:r>
    </w:p>
    <w:p w:rsidR="00EC470D" w:rsidRDefault="00EC470D" w:rsidP="000A71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провести  </w:t>
      </w:r>
      <w:r w:rsidR="00657A5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 w:rsidR="00657A5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A71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г. в 1</w:t>
      </w:r>
      <w:r w:rsidR="000A713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-00 </w:t>
      </w:r>
      <w:r w:rsidR="000A713F">
        <w:rPr>
          <w:rFonts w:ascii="Times New Roman" w:hAnsi="Times New Roman"/>
          <w:sz w:val="28"/>
          <w:szCs w:val="28"/>
        </w:rPr>
        <w:t xml:space="preserve">по адресу: Красноярский край, Иланский район, с. Карапсель, ул. </w:t>
      </w:r>
      <w:proofErr w:type="gramStart"/>
      <w:r w:rsidR="000A713F">
        <w:rPr>
          <w:rFonts w:ascii="Times New Roman" w:hAnsi="Times New Roman"/>
          <w:sz w:val="28"/>
          <w:szCs w:val="28"/>
        </w:rPr>
        <w:t>Юбилейная</w:t>
      </w:r>
      <w:proofErr w:type="gramEnd"/>
      <w:r w:rsidR="000A713F">
        <w:rPr>
          <w:rFonts w:ascii="Times New Roman" w:hAnsi="Times New Roman"/>
          <w:sz w:val="28"/>
          <w:szCs w:val="28"/>
        </w:rPr>
        <w:t xml:space="preserve">, д. 1А,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A713F">
        <w:rPr>
          <w:rFonts w:ascii="Times New Roman" w:hAnsi="Times New Roman"/>
          <w:sz w:val="28"/>
          <w:szCs w:val="28"/>
        </w:rPr>
        <w:t>кабинете главы</w:t>
      </w:r>
      <w:r>
        <w:rPr>
          <w:rFonts w:ascii="Times New Roman" w:hAnsi="Times New Roman"/>
          <w:sz w:val="28"/>
          <w:szCs w:val="28"/>
        </w:rPr>
        <w:t xml:space="preserve"> Карапсельского сельсовета.</w:t>
      </w:r>
    </w:p>
    <w:p w:rsidR="00EC470D" w:rsidRDefault="00EC470D" w:rsidP="000A71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0A713F">
        <w:rPr>
          <w:rFonts w:ascii="Times New Roman" w:hAnsi="Times New Roman"/>
          <w:sz w:val="28"/>
          <w:szCs w:val="28"/>
        </w:rPr>
        <w:t>заместителя главы Карапсельского сельсовета Золотареву Ольгу Семеновну.</w:t>
      </w:r>
    </w:p>
    <w:p w:rsidR="00EC470D" w:rsidRDefault="00EC470D" w:rsidP="000A713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в день официального опубликования в газете «Карапсельский вестник»</w:t>
      </w:r>
      <w:r w:rsidR="000A713F">
        <w:rPr>
          <w:rFonts w:ascii="Times New Roman" w:hAnsi="Times New Roman"/>
          <w:sz w:val="28"/>
          <w:szCs w:val="28"/>
        </w:rPr>
        <w:t xml:space="preserve"> и на официальном сайте администрации Карапсельского сельсовета Иланского района Красноярского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EC470D" w:rsidRDefault="00EC470D" w:rsidP="00EC470D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C470D" w:rsidRDefault="00EC470D" w:rsidP="00EC47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470D" w:rsidRDefault="00EC470D" w:rsidP="00657A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Карапсельского сельсовета                                          И.В. Букатич</w:t>
      </w:r>
    </w:p>
    <w:p w:rsidR="00EC470D" w:rsidRDefault="00EC470D" w:rsidP="00EC470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C470D" w:rsidRDefault="00EC470D" w:rsidP="00EC470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23C56" w:rsidRDefault="00C23C56"/>
    <w:sectPr w:rsidR="00C23C56" w:rsidSect="005A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48DC"/>
    <w:multiLevelType w:val="hybridMultilevel"/>
    <w:tmpl w:val="E3F4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70D"/>
    <w:rsid w:val="000A713F"/>
    <w:rsid w:val="000F3BB6"/>
    <w:rsid w:val="005A2288"/>
    <w:rsid w:val="00612597"/>
    <w:rsid w:val="006320EE"/>
    <w:rsid w:val="00657A5B"/>
    <w:rsid w:val="008A25BF"/>
    <w:rsid w:val="009A3EE2"/>
    <w:rsid w:val="009C19A6"/>
    <w:rsid w:val="00AC6D29"/>
    <w:rsid w:val="00C23C56"/>
    <w:rsid w:val="00DE4794"/>
    <w:rsid w:val="00EC470D"/>
    <w:rsid w:val="00F46295"/>
    <w:rsid w:val="00F65190"/>
    <w:rsid w:val="00FD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7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Title"/>
    <w:basedOn w:val="a"/>
    <w:link w:val="a4"/>
    <w:qFormat/>
    <w:rsid w:val="000A71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A713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0A71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0A713F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2023-09-04T06:26:00Z</cp:lastPrinted>
  <dcterms:created xsi:type="dcterms:W3CDTF">2021-06-04T04:59:00Z</dcterms:created>
  <dcterms:modified xsi:type="dcterms:W3CDTF">2023-09-04T06:43:00Z</dcterms:modified>
</cp:coreProperties>
</file>