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D7" w:rsidRPr="00EA26D7" w:rsidRDefault="000C41D4" w:rsidP="00EA26D7">
      <w:pPr>
        <w:pStyle w:val="a3"/>
        <w:ind w:right="-1"/>
        <w:jc w:val="both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53.5pt;height:64.8pt;z-index:251658240">
            <v:imagedata r:id="rId5" o:title=""/>
            <w10:wrap type="topAndBottom" anchorx="page"/>
          </v:shape>
          <o:OLEObject Type="Embed" ProgID="MSPhotoEd.3" ShapeID="_x0000_s1026" DrawAspect="Content" ObjectID="_1804597624" r:id="rId6"/>
        </w:pict>
      </w:r>
    </w:p>
    <w:p w:rsidR="00EA26D7" w:rsidRPr="00EA26D7" w:rsidRDefault="00EA26D7" w:rsidP="00EA26D7">
      <w:pPr>
        <w:pStyle w:val="a3"/>
        <w:ind w:right="-766"/>
        <w:rPr>
          <w:color w:val="000000"/>
          <w:szCs w:val="28"/>
        </w:rPr>
      </w:pPr>
      <w:r w:rsidRPr="00EA26D7">
        <w:rPr>
          <w:color w:val="000000"/>
          <w:szCs w:val="28"/>
        </w:rPr>
        <w:t>КРАСНОЯРСКИЙ КРАЙ ИЛАНСКИЙ РАЙОН</w:t>
      </w:r>
    </w:p>
    <w:p w:rsidR="00EA26D7" w:rsidRPr="00EA26D7" w:rsidRDefault="00EA26D7" w:rsidP="00EA26D7">
      <w:pPr>
        <w:pStyle w:val="a5"/>
        <w:rPr>
          <w:b w:val="0"/>
          <w:sz w:val="28"/>
          <w:szCs w:val="28"/>
          <w:lang w:eastAsia="en-US"/>
        </w:rPr>
      </w:pPr>
      <w:r w:rsidRPr="00EA26D7">
        <w:rPr>
          <w:b w:val="0"/>
          <w:sz w:val="28"/>
          <w:szCs w:val="28"/>
        </w:rPr>
        <w:t>АДМИНИСТРАЦИЯ КАРАПСЕЛЬСКОГО СЕЛЬСОВЕТА</w:t>
      </w:r>
    </w:p>
    <w:p w:rsidR="00EA26D7" w:rsidRPr="00EA26D7" w:rsidRDefault="00EA26D7" w:rsidP="00EA26D7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6D7" w:rsidRPr="00EA26D7" w:rsidRDefault="00EA26D7" w:rsidP="00EA26D7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26D7" w:rsidRP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26D7" w:rsidRPr="00EA26D7" w:rsidRDefault="009F17A4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A26D7" w:rsidRPr="00EA26D7">
        <w:rPr>
          <w:rFonts w:ascii="Times New Roman" w:hAnsi="Times New Roman" w:cs="Times New Roman"/>
          <w:sz w:val="28"/>
          <w:szCs w:val="28"/>
        </w:rPr>
        <w:t>.03.20</w:t>
      </w:r>
      <w:r w:rsidR="00EA26D7">
        <w:rPr>
          <w:rFonts w:ascii="Times New Roman" w:hAnsi="Times New Roman" w:cs="Times New Roman"/>
          <w:sz w:val="28"/>
          <w:szCs w:val="28"/>
        </w:rPr>
        <w:t>2</w:t>
      </w:r>
      <w:r w:rsidR="00C557CA">
        <w:rPr>
          <w:rFonts w:ascii="Times New Roman" w:hAnsi="Times New Roman" w:cs="Times New Roman"/>
          <w:sz w:val="28"/>
          <w:szCs w:val="28"/>
        </w:rPr>
        <w:t>5</w:t>
      </w:r>
      <w:r w:rsidR="0099073B">
        <w:rPr>
          <w:rFonts w:ascii="Times New Roman" w:hAnsi="Times New Roman" w:cs="Times New Roman"/>
          <w:sz w:val="28"/>
          <w:szCs w:val="28"/>
        </w:rPr>
        <w:t xml:space="preserve"> г</w:t>
      </w:r>
      <w:r w:rsidR="00EA26D7" w:rsidRPr="00EA26D7">
        <w:rPr>
          <w:rFonts w:ascii="Times New Roman" w:hAnsi="Times New Roman" w:cs="Times New Roman"/>
          <w:sz w:val="28"/>
          <w:szCs w:val="28"/>
        </w:rPr>
        <w:t xml:space="preserve">        </w:t>
      </w:r>
      <w:r w:rsidR="00EA26D7">
        <w:rPr>
          <w:rFonts w:ascii="Times New Roman" w:hAnsi="Times New Roman" w:cs="Times New Roman"/>
          <w:sz w:val="28"/>
          <w:szCs w:val="28"/>
        </w:rPr>
        <w:t xml:space="preserve">        </w:t>
      </w:r>
      <w:r w:rsidR="00EA26D7" w:rsidRPr="00EA26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57CA">
        <w:rPr>
          <w:rFonts w:ascii="Times New Roman" w:hAnsi="Times New Roman" w:cs="Times New Roman"/>
          <w:sz w:val="28"/>
          <w:szCs w:val="28"/>
        </w:rPr>
        <w:t xml:space="preserve"> </w:t>
      </w:r>
      <w:r w:rsidR="00EA26D7" w:rsidRPr="00EA26D7">
        <w:rPr>
          <w:rFonts w:ascii="Times New Roman" w:hAnsi="Times New Roman" w:cs="Times New Roman"/>
          <w:sz w:val="28"/>
          <w:szCs w:val="28"/>
        </w:rPr>
        <w:t xml:space="preserve">          с.</w:t>
      </w:r>
      <w:r w:rsidR="00C557CA">
        <w:rPr>
          <w:rFonts w:ascii="Times New Roman" w:hAnsi="Times New Roman" w:cs="Times New Roman"/>
          <w:sz w:val="28"/>
          <w:szCs w:val="28"/>
        </w:rPr>
        <w:t xml:space="preserve"> </w:t>
      </w:r>
      <w:r w:rsidR="00EA26D7" w:rsidRPr="00EA26D7">
        <w:rPr>
          <w:rFonts w:ascii="Times New Roman" w:hAnsi="Times New Roman" w:cs="Times New Roman"/>
          <w:sz w:val="28"/>
          <w:szCs w:val="28"/>
        </w:rPr>
        <w:t xml:space="preserve">Карапсель              </w:t>
      </w:r>
      <w:r w:rsidR="00EA26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26D7" w:rsidRPr="00EA26D7">
        <w:rPr>
          <w:rFonts w:ascii="Times New Roman" w:hAnsi="Times New Roman" w:cs="Times New Roman"/>
          <w:sz w:val="28"/>
          <w:szCs w:val="28"/>
        </w:rPr>
        <w:t xml:space="preserve">      </w:t>
      </w:r>
      <w:r w:rsidR="00A64736">
        <w:rPr>
          <w:rFonts w:ascii="Times New Roman" w:hAnsi="Times New Roman" w:cs="Times New Roman"/>
          <w:sz w:val="28"/>
          <w:szCs w:val="28"/>
        </w:rPr>
        <w:t xml:space="preserve">  </w:t>
      </w:r>
      <w:r w:rsidR="00EA26D7" w:rsidRPr="00EA26D7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3C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EA26D7" w:rsidRP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D7" w:rsidRP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О мерах </w:t>
      </w:r>
      <w:r w:rsidR="00E50954">
        <w:rPr>
          <w:rFonts w:ascii="Times New Roman" w:hAnsi="Times New Roman" w:cs="Times New Roman"/>
          <w:sz w:val="28"/>
          <w:szCs w:val="28"/>
        </w:rPr>
        <w:t>по защите населения</w:t>
      </w:r>
      <w:r w:rsidRPr="00EA26D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A26D7">
        <w:rPr>
          <w:rFonts w:ascii="Times New Roman" w:hAnsi="Times New Roman" w:cs="Times New Roman"/>
          <w:sz w:val="28"/>
          <w:szCs w:val="28"/>
        </w:rPr>
        <w:t>весенне-летний</w:t>
      </w:r>
      <w:proofErr w:type="gramEnd"/>
    </w:p>
    <w:p w:rsidR="00EA26D7" w:rsidRP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>пожароопасный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57CA">
        <w:rPr>
          <w:rFonts w:ascii="Times New Roman" w:hAnsi="Times New Roman" w:cs="Times New Roman"/>
          <w:sz w:val="28"/>
          <w:szCs w:val="28"/>
        </w:rPr>
        <w:t>5</w:t>
      </w:r>
      <w:r w:rsidRPr="00EA26D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26D7" w:rsidRP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D7" w:rsidRDefault="00EA26D7" w:rsidP="00E50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     В целях обеспечения пожарной безопасности в весенне-летний пожароопасный период </w:t>
      </w:r>
      <w:r w:rsidR="00E50954">
        <w:rPr>
          <w:rFonts w:ascii="Times New Roman" w:hAnsi="Times New Roman" w:cs="Times New Roman"/>
          <w:sz w:val="28"/>
          <w:szCs w:val="28"/>
        </w:rPr>
        <w:t>и защиты населения,</w:t>
      </w:r>
      <w:r w:rsidRPr="00EA26D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</w:t>
      </w:r>
      <w:r w:rsidR="00254DB2">
        <w:rPr>
          <w:rFonts w:ascii="Times New Roman" w:hAnsi="Times New Roman" w:cs="Times New Roman"/>
          <w:sz w:val="28"/>
          <w:szCs w:val="28"/>
        </w:rPr>
        <w:t xml:space="preserve"> № 69-ФЗ от 21.12.1994 г </w:t>
      </w:r>
      <w:r w:rsidRPr="00EA26D7">
        <w:rPr>
          <w:rFonts w:ascii="Times New Roman" w:hAnsi="Times New Roman" w:cs="Times New Roman"/>
          <w:sz w:val="28"/>
          <w:szCs w:val="28"/>
        </w:rPr>
        <w:t xml:space="preserve"> «О пожарной безопасности»</w:t>
      </w:r>
      <w:r w:rsidR="00E50954">
        <w:rPr>
          <w:rFonts w:ascii="Times New Roman" w:hAnsi="Times New Roman" w:cs="Times New Roman"/>
          <w:sz w:val="28"/>
          <w:szCs w:val="28"/>
        </w:rPr>
        <w:t xml:space="preserve">, руководствуясь ст. 8 Устава Карапсельского сельсовета Иланского района </w:t>
      </w:r>
      <w:r w:rsidRPr="00EA26D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50954" w:rsidRPr="00EA26D7" w:rsidRDefault="00E50954" w:rsidP="00E50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D7" w:rsidRPr="00EA26D7" w:rsidRDefault="00EA26D7" w:rsidP="00EA26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обеспечению  пожарной  безопасности в </w:t>
      </w:r>
      <w:r>
        <w:rPr>
          <w:rFonts w:ascii="Times New Roman" w:hAnsi="Times New Roman" w:cs="Times New Roman"/>
          <w:sz w:val="28"/>
          <w:szCs w:val="28"/>
        </w:rPr>
        <w:t>весенне-</w:t>
      </w:r>
      <w:r w:rsidRPr="00EA26D7">
        <w:rPr>
          <w:rFonts w:ascii="Times New Roman" w:hAnsi="Times New Roman" w:cs="Times New Roman"/>
          <w:sz w:val="28"/>
          <w:szCs w:val="28"/>
        </w:rPr>
        <w:t>летний пожароопасный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57CA">
        <w:rPr>
          <w:rFonts w:ascii="Times New Roman" w:hAnsi="Times New Roman" w:cs="Times New Roman"/>
          <w:sz w:val="28"/>
          <w:szCs w:val="28"/>
        </w:rPr>
        <w:t>5</w:t>
      </w:r>
      <w:r w:rsidR="007423DD">
        <w:rPr>
          <w:rFonts w:ascii="Times New Roman" w:hAnsi="Times New Roman" w:cs="Times New Roman"/>
          <w:sz w:val="28"/>
          <w:szCs w:val="28"/>
        </w:rPr>
        <w:t xml:space="preserve"> года (приложение № 1,2,3,4,5)</w:t>
      </w:r>
    </w:p>
    <w:p w:rsidR="00EA26D7" w:rsidRPr="00EA26D7" w:rsidRDefault="00EA26D7" w:rsidP="00EA26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>Рекомендовать руководителям всех форм собственности учреждений, частным предпринимателям без образования юридического лица и гражданам выполнять данные мероприятия.</w:t>
      </w:r>
    </w:p>
    <w:p w:rsidR="00EA26D7" w:rsidRPr="00EA26D7" w:rsidRDefault="00EA26D7" w:rsidP="00EA26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6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26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A26D7" w:rsidRPr="00EA26D7" w:rsidRDefault="00EA26D7" w:rsidP="00EA26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«Карапсельский вестник» и размещению на официальном сайте администрации Карапсельского сельсовета Иланского района Красноярского края.</w:t>
      </w:r>
    </w:p>
    <w:p w:rsidR="00EA26D7" w:rsidRP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D7" w:rsidRPr="00EA26D7" w:rsidRDefault="009F17A4" w:rsidP="00C557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A26D7" w:rsidRPr="00EA26D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A26D7" w:rsidRPr="00EA26D7">
        <w:rPr>
          <w:rFonts w:ascii="Times New Roman" w:hAnsi="Times New Roman" w:cs="Times New Roman"/>
          <w:sz w:val="28"/>
          <w:szCs w:val="28"/>
        </w:rPr>
        <w:t xml:space="preserve"> </w:t>
      </w:r>
      <w:r w:rsidR="00C557CA">
        <w:rPr>
          <w:rFonts w:ascii="Times New Roman" w:hAnsi="Times New Roman" w:cs="Times New Roman"/>
          <w:sz w:val="28"/>
          <w:szCs w:val="28"/>
        </w:rPr>
        <w:t xml:space="preserve">Карапсельского </w:t>
      </w:r>
      <w:r w:rsidR="00EA26D7" w:rsidRPr="00EA26D7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6D7" w:rsidRPr="00EA26D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6D7" w:rsidRPr="00EA26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О.С. Золотарева</w:t>
      </w:r>
    </w:p>
    <w:p w:rsidR="00EA26D7" w:rsidRP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D7" w:rsidRP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EA26D7" w:rsidRP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D7" w:rsidRP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D7" w:rsidRP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D7" w:rsidRP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D7" w:rsidRP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D7" w:rsidRP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DF4" w:rsidRPr="00EA26D7" w:rsidRDefault="008F4DF4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D7" w:rsidRP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D7" w:rsidRP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D7" w:rsidRPr="00EA26D7" w:rsidRDefault="00EA26D7" w:rsidP="00EA2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№1</w:t>
      </w:r>
    </w:p>
    <w:p w:rsidR="00C557CA" w:rsidRDefault="00EA26D7" w:rsidP="00EA2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 постановлению</w:t>
      </w:r>
      <w:r w:rsidR="00C557C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64736" w:rsidRDefault="00C557CA" w:rsidP="00EA2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Карапсельского сельсовета</w:t>
      </w:r>
    </w:p>
    <w:p w:rsidR="0079517C" w:rsidRPr="00EA26D7" w:rsidRDefault="009F17A4" w:rsidP="00EA26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C557CA">
        <w:rPr>
          <w:rFonts w:ascii="Times New Roman" w:hAnsi="Times New Roman" w:cs="Times New Roman"/>
          <w:sz w:val="28"/>
          <w:szCs w:val="28"/>
        </w:rPr>
        <w:t xml:space="preserve">.03.2025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3C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EA26D7" w:rsidRPr="00EA26D7" w:rsidRDefault="00EA26D7" w:rsidP="00EA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6D7" w:rsidRPr="00EA26D7" w:rsidRDefault="00EA26D7" w:rsidP="00EA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6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26D7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EA26D7" w:rsidRPr="00EA26D7" w:rsidRDefault="00EA26D7" w:rsidP="00EA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МЕРОПРИЯТИЙ  ПО  </w:t>
      </w:r>
      <w:r w:rsidR="007423DD">
        <w:rPr>
          <w:rFonts w:ascii="Times New Roman" w:hAnsi="Times New Roman" w:cs="Times New Roman"/>
          <w:sz w:val="28"/>
          <w:szCs w:val="28"/>
        </w:rPr>
        <w:t xml:space="preserve">ОБЕСПЕЧЕНИЮ ПОЖАРНОЙ БЕЗОПАСНОСТИ </w:t>
      </w:r>
    </w:p>
    <w:p w:rsidR="00EA26D7" w:rsidRDefault="00EA26D7" w:rsidP="00EA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>В  ВЕСЕННЕ-ЛЕТНИЙ</w:t>
      </w:r>
      <w:r w:rsidR="00E50954">
        <w:rPr>
          <w:rFonts w:ascii="Times New Roman" w:hAnsi="Times New Roman" w:cs="Times New Roman"/>
          <w:sz w:val="28"/>
          <w:szCs w:val="28"/>
        </w:rPr>
        <w:t xml:space="preserve"> ПОЖАРООПАСНЫЙ ПЕРИОД</w:t>
      </w:r>
      <w:r w:rsidRPr="00EA26D7">
        <w:rPr>
          <w:rFonts w:ascii="Times New Roman" w:hAnsi="Times New Roman" w:cs="Times New Roman"/>
          <w:sz w:val="28"/>
          <w:szCs w:val="28"/>
        </w:rPr>
        <w:t xml:space="preserve"> НА </w:t>
      </w:r>
      <w:r w:rsidRPr="007423DD">
        <w:rPr>
          <w:rFonts w:ascii="Times New Roman" w:hAnsi="Times New Roman" w:cs="Times New Roman"/>
          <w:sz w:val="28"/>
          <w:szCs w:val="28"/>
        </w:rPr>
        <w:t>202</w:t>
      </w:r>
      <w:r w:rsidR="00C557CA">
        <w:rPr>
          <w:rFonts w:ascii="Times New Roman" w:hAnsi="Times New Roman" w:cs="Times New Roman"/>
          <w:sz w:val="28"/>
          <w:szCs w:val="28"/>
        </w:rPr>
        <w:t>5</w:t>
      </w:r>
      <w:r w:rsidRPr="00EA2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6D7">
        <w:rPr>
          <w:rFonts w:ascii="Times New Roman" w:hAnsi="Times New Roman" w:cs="Times New Roman"/>
          <w:sz w:val="28"/>
          <w:szCs w:val="28"/>
        </w:rPr>
        <w:t>год</w:t>
      </w:r>
    </w:p>
    <w:p w:rsidR="007423DD" w:rsidRDefault="007423DD" w:rsidP="00EA26D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423DD">
        <w:rPr>
          <w:rFonts w:ascii="Times New Roman" w:hAnsi="Times New Roman" w:cs="Times New Roman"/>
          <w:caps/>
          <w:sz w:val="28"/>
          <w:szCs w:val="28"/>
        </w:rPr>
        <w:t xml:space="preserve">Карапсельского сельсовета </w:t>
      </w:r>
    </w:p>
    <w:p w:rsidR="007423DD" w:rsidRDefault="007423DD" w:rsidP="00EA26D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423DD">
        <w:rPr>
          <w:rFonts w:ascii="Times New Roman" w:hAnsi="Times New Roman" w:cs="Times New Roman"/>
          <w:caps/>
          <w:sz w:val="28"/>
          <w:szCs w:val="28"/>
        </w:rPr>
        <w:t>Иланского</w:t>
      </w:r>
      <w:r>
        <w:rPr>
          <w:rFonts w:ascii="Times New Roman" w:hAnsi="Times New Roman" w:cs="Times New Roman"/>
          <w:caps/>
          <w:sz w:val="28"/>
          <w:szCs w:val="28"/>
        </w:rPr>
        <w:t xml:space="preserve"> района Красноярского края </w:t>
      </w:r>
    </w:p>
    <w:p w:rsidR="007423DD" w:rsidRPr="007423DD" w:rsidRDefault="007423DD" w:rsidP="00EA26D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с. Карапсель</w:t>
      </w:r>
    </w:p>
    <w:p w:rsidR="00EA26D7" w:rsidRPr="00EA26D7" w:rsidRDefault="00EA26D7" w:rsidP="00EA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969"/>
        <w:gridCol w:w="1418"/>
        <w:gridCol w:w="2126"/>
        <w:gridCol w:w="1984"/>
      </w:tblGrid>
      <w:tr w:rsidR="00EA26D7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gramEnd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54DB2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B2" w:rsidRPr="00EA26D7" w:rsidRDefault="00254DB2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B2" w:rsidRPr="00EA26D7" w:rsidRDefault="00254DB2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B2" w:rsidRPr="00EA26D7" w:rsidRDefault="00254DB2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B2" w:rsidRPr="00EA26D7" w:rsidRDefault="00254DB2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B2" w:rsidRPr="00EA26D7" w:rsidRDefault="00254DB2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6D7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254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Создание  необходимого запаса горюче- смазочных материалов, огнетушащих средств, пожарно-технического  вооружения для ликвидации 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  <w:r w:rsidR="00C901C0">
              <w:rPr>
                <w:rFonts w:ascii="Times New Roman" w:hAnsi="Times New Roman" w:cs="Times New Roman"/>
                <w:sz w:val="28"/>
                <w:szCs w:val="28"/>
              </w:rPr>
              <w:t>, главы КФХ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6D7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Восстановление и создание минерализованных полос</w:t>
            </w:r>
          </w:p>
          <w:p w:rsidR="00EA26D7" w:rsidRDefault="00254DB2" w:rsidP="00CB4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A26D7"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опашки) </w:t>
            </w:r>
          </w:p>
          <w:p w:rsidR="0079517C" w:rsidRPr="00EA26D7" w:rsidRDefault="0079517C" w:rsidP="00CB4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шириной не менее 10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 учетом местных условий, но не позднее  1июня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  <w:r w:rsidR="00C901C0">
              <w:rPr>
                <w:rFonts w:ascii="Times New Roman" w:hAnsi="Times New Roman" w:cs="Times New Roman"/>
                <w:sz w:val="28"/>
                <w:szCs w:val="28"/>
              </w:rPr>
              <w:t>, главы КФХ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установления сухой и жаркой погоды</w:t>
            </w:r>
          </w:p>
        </w:tc>
      </w:tr>
      <w:tr w:rsidR="00EA26D7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ревизии и ремонта источников наружного противопожарного водоснабжения </w:t>
            </w:r>
          </w:p>
          <w:p w:rsidR="00EA26D7" w:rsidRPr="00EA26D7" w:rsidRDefault="00254DB2" w:rsidP="00C901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A26D7"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пожарные гидранты, водоемы, водонапорные башни), в том числе на территориях </w:t>
            </w:r>
            <w:r w:rsidR="00C901C0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A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55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  <w:p w:rsidR="00EA26D7" w:rsidRPr="00EA26D7" w:rsidRDefault="00EA26D7" w:rsidP="00E5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6D7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Мониторинг и подготовка перечня бесхозных строений. Принятие мер по сносу данных строений, восстано</w:t>
            </w:r>
            <w:r w:rsidR="00254DB2">
              <w:rPr>
                <w:rFonts w:ascii="Times New Roman" w:hAnsi="Times New Roman" w:cs="Times New Roman"/>
                <w:sz w:val="28"/>
                <w:szCs w:val="28"/>
              </w:rPr>
              <w:t>вление отсутствующих указателей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улиц, №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6D7" w:rsidRPr="00EA26D7" w:rsidRDefault="00EA26D7" w:rsidP="00C9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901C0">
              <w:rPr>
                <w:rFonts w:ascii="Times New Roman" w:hAnsi="Times New Roman" w:cs="Times New Roman"/>
                <w:sz w:val="28"/>
                <w:szCs w:val="28"/>
              </w:rPr>
              <w:t>01июня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6D7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254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тиражирование и распространение памяток о 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мерах пожарной безопасности в быту, в том числе при пользовании открытым огнем на приусадебных участках в весенне-летний период</w:t>
            </w:r>
            <w:r w:rsidR="00C901C0">
              <w:rPr>
                <w:rFonts w:ascii="Times New Roman" w:hAnsi="Times New Roman" w:cs="Times New Roman"/>
                <w:sz w:val="28"/>
                <w:szCs w:val="28"/>
              </w:rPr>
              <w:t xml:space="preserve"> под 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D8E" w:rsidRDefault="00F73D8E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A26D7" w:rsidRPr="00EA26D7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proofErr w:type="spellEnd"/>
          </w:p>
          <w:p w:rsidR="00EA26D7" w:rsidRPr="00EA26D7" w:rsidRDefault="00EA26D7" w:rsidP="00C5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</w:t>
            </w:r>
            <w:proofErr w:type="spellEnd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и тиражирование до </w:t>
            </w:r>
            <w:r w:rsidR="00EE04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5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44C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EA26D7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</w:t>
            </w:r>
            <w:r w:rsidR="00254DB2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r w:rsidR="00E509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01C0" w:rsidRPr="00EA26D7" w:rsidRDefault="00C901C0" w:rsidP="00E50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Золотарева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О.С. зам. главы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Распространение в ходе 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проверок населенных пунктов </w:t>
            </w:r>
            <w:proofErr w:type="gramStart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26D7" w:rsidRPr="00EA26D7" w:rsidRDefault="00EE044C" w:rsidP="00C5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57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EA26D7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25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EA26D7" w:rsidRPr="00EA26D7" w:rsidRDefault="00254DB2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A26D7" w:rsidRPr="00EA26D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</w:t>
            </w:r>
            <w:r w:rsidR="00EA26D7" w:rsidRPr="00EA26D7">
              <w:rPr>
                <w:rFonts w:ascii="Times New Roman" w:hAnsi="Times New Roman" w:cs="Times New Roman"/>
                <w:sz w:val="28"/>
                <w:szCs w:val="28"/>
              </w:rPr>
              <w:t>ли учреждений,</w:t>
            </w:r>
          </w:p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6D7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254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Оборудование мест  общего пользования населенных пунктов средствами  связи для быстрого вызова подразделений пожарной охраны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EA26D7" w:rsidRPr="00EA26D7" w:rsidRDefault="00254DB2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6D7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C901C0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254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принимаемых мерах, проводимых мероприятиях по защите населенных пунктов от пожаров, соблюдении мер  пожарной безопасности по месту проживания граждан с использованием возможностей средств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6D7" w:rsidRPr="00EA26D7" w:rsidRDefault="00EA26D7" w:rsidP="00EA2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периода</w:t>
            </w:r>
          </w:p>
          <w:p w:rsidR="00EA26D7" w:rsidRPr="00EA26D7" w:rsidRDefault="00EA26D7" w:rsidP="00EA2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на сходах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EA26D7" w:rsidRPr="00EA26D7" w:rsidRDefault="00254DB2" w:rsidP="0025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26D7" w:rsidRPr="00EA26D7">
              <w:rPr>
                <w:rFonts w:ascii="Times New Roman" w:hAnsi="Times New Roman" w:cs="Times New Roman"/>
                <w:sz w:val="28"/>
                <w:szCs w:val="28"/>
              </w:rPr>
              <w:t>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A26D7"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инспекции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Периодичность с учетом складывающейся обстановки с пожарами, но не реже 2 раз в месяц</w:t>
            </w:r>
          </w:p>
        </w:tc>
      </w:tr>
      <w:tr w:rsidR="00EA26D7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C901C0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50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Проведение сходов, собраний жителей по вопросам обеспечения пожарной безопасности в</w:t>
            </w:r>
            <w:r w:rsidR="00E50954">
              <w:rPr>
                <w:rFonts w:ascii="Times New Roman" w:hAnsi="Times New Roman" w:cs="Times New Roman"/>
                <w:sz w:val="28"/>
                <w:szCs w:val="28"/>
              </w:rPr>
              <w:t xml:space="preserve"> каждом населенном пункте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, реализация принятых на них решений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30 апреля, далее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EA26D7" w:rsidRPr="00EA26D7" w:rsidRDefault="00254DB2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A26D7" w:rsidRPr="00EA26D7">
              <w:rPr>
                <w:rFonts w:ascii="Times New Roman" w:hAnsi="Times New Roman" w:cs="Times New Roman"/>
                <w:sz w:val="28"/>
                <w:szCs w:val="28"/>
              </w:rPr>
              <w:t>олжностные лица ГПС, ОГПН, ОВД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Чаще в случае повышения пожарной опасности</w:t>
            </w:r>
          </w:p>
        </w:tc>
      </w:tr>
      <w:tr w:rsidR="00EA26D7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01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254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учащимися школ, детьми дошкольного возраста в детских садах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25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254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Директора школ, заведующая детсад</w:t>
            </w:r>
            <w:r w:rsidR="00254DB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6D7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0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254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домов на предмет состояния 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электропроводки, печей и оказание адресной помощи пенсионерам и социально- незащищенным семьям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работник</w:t>
            </w:r>
            <w:r w:rsidR="001619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01C0" w:rsidRPr="00EA26D7" w:rsidRDefault="00C901C0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старосты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6D7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C9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90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 исправном состоянии звуковую систему оповещения населения о чрезвычайной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7423DD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  <w:proofErr w:type="spellEnd"/>
          </w:p>
          <w:p w:rsidR="00EA26D7" w:rsidRPr="00EA26D7" w:rsidRDefault="007423DD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7423DD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6D7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C9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0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F73D8E" w:rsidP="00990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беспрепятственный проезд пожарной техники к жилым домам, социально значимым и производственным объектам, о</w:t>
            </w:r>
            <w:r w:rsidR="00EA26D7" w:rsidRPr="00EA26D7">
              <w:rPr>
                <w:rFonts w:ascii="Times New Roman" w:hAnsi="Times New Roman" w:cs="Times New Roman"/>
                <w:sz w:val="28"/>
                <w:szCs w:val="28"/>
              </w:rPr>
              <w:t>тсыпка подъездных путей к водокачкам, ПГ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D7" w:rsidRPr="00EA26D7" w:rsidRDefault="00EA26D7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1C0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0" w:rsidRPr="00EA26D7" w:rsidRDefault="00C901C0" w:rsidP="00C9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0" w:rsidRPr="00EA26D7" w:rsidRDefault="00C901C0" w:rsidP="00254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общественный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противопожарным состоянием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7423DD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901C0">
              <w:rPr>
                <w:rFonts w:ascii="Times New Roman" w:hAnsi="Times New Roman" w:cs="Times New Roman"/>
                <w:sz w:val="28"/>
                <w:szCs w:val="28"/>
              </w:rPr>
              <w:t>остоян</w:t>
            </w:r>
            <w:proofErr w:type="spellEnd"/>
          </w:p>
          <w:p w:rsidR="00C901C0" w:rsidRPr="00EA26D7" w:rsidRDefault="00C901C0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0" w:rsidRPr="00EA26D7" w:rsidRDefault="00C901C0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сельсовета, старосты, ДПК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0" w:rsidRPr="00EA26D7" w:rsidRDefault="00C901C0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1C0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0" w:rsidRDefault="00C901C0" w:rsidP="00C9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0" w:rsidRDefault="00C901C0" w:rsidP="00B66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r w:rsidR="00B66D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ботать инструкцию (соглашение</w:t>
            </w:r>
            <w:r w:rsidR="00B66D7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взаимодействии со службами, с глав</w:t>
            </w:r>
            <w:r w:rsidR="00B66D7A">
              <w:rPr>
                <w:rFonts w:ascii="Times New Roman" w:hAnsi="Times New Roman" w:cs="Times New Roman"/>
                <w:sz w:val="28"/>
                <w:szCs w:val="28"/>
              </w:rPr>
              <w:t>ами КФХ, привлекаемыми к тушению пожаров и проведению первоочередных аварийно-спасательных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0" w:rsidRDefault="00B66D7A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C0" w:rsidRDefault="00B66D7A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 сельсовета, главы КФХ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C0" w:rsidRPr="00EA26D7" w:rsidRDefault="00C901C0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D7A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A" w:rsidRDefault="00B66D7A" w:rsidP="00C9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A" w:rsidRDefault="00B66D7A" w:rsidP="00F73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в 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с. Карапсель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мобильн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должностных лиц. Организовать работу по выявлению и пресечению нарушений требований правил пожарной безопасности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с. Карапсель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контролю за пожарной обстановкой.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A" w:rsidRDefault="00B66D7A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A" w:rsidRDefault="00B66D7A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старосты, ДПК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A" w:rsidRPr="00EA26D7" w:rsidRDefault="00B66D7A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D7A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A" w:rsidRDefault="00B66D7A" w:rsidP="00C9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A" w:rsidRDefault="00B66D7A" w:rsidP="00F73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меры по созданию условий для организации добровольной пожарной охраны, социальному и экономическому стимулированию участия граждан в добровольной пожарной охране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7423DD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6D7A">
              <w:rPr>
                <w:rFonts w:ascii="Times New Roman" w:hAnsi="Times New Roman" w:cs="Times New Roman"/>
                <w:sz w:val="28"/>
                <w:szCs w:val="28"/>
              </w:rPr>
              <w:t>остоян</w:t>
            </w:r>
            <w:proofErr w:type="spellEnd"/>
          </w:p>
          <w:p w:rsidR="00B66D7A" w:rsidRDefault="00B66D7A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A" w:rsidRDefault="00B66D7A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старосты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A" w:rsidRPr="00EA26D7" w:rsidRDefault="00B66D7A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D7A" w:rsidRPr="00EA26D7" w:rsidTr="00254D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A" w:rsidRDefault="00B66D7A" w:rsidP="00C90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A" w:rsidRDefault="00B66D7A" w:rsidP="00B66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выполнение постановления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Красноярского края от 14.05.2012 № 192-п «О запрете сельскохозяйственных палов на территории Красноярского края в весенне-летний пожароопасный период» и методических рекомендаций по проведению выжигания сухой травянистой растительности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A" w:rsidRDefault="00B66D7A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7A" w:rsidRDefault="00B66D7A" w:rsidP="00B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сельсовета,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главы КФХ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7A" w:rsidRPr="00EA26D7" w:rsidRDefault="00B66D7A" w:rsidP="00EA2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6D7" w:rsidRPr="00EA26D7" w:rsidRDefault="00EA26D7" w:rsidP="00EA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2E2BEE" w:rsidRDefault="002E2BEE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F4" w:rsidRDefault="008F4DF4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F4" w:rsidRDefault="008F4DF4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F4" w:rsidRDefault="008F4DF4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F4" w:rsidRDefault="008F4DF4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F4" w:rsidRDefault="008F4DF4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8F3" w:rsidRDefault="003748F3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8F3" w:rsidRDefault="003748F3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8F3" w:rsidRDefault="003748F3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Pr="00EA26D7" w:rsidRDefault="007423DD" w:rsidP="007423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748F3">
        <w:rPr>
          <w:rFonts w:ascii="Times New Roman" w:hAnsi="Times New Roman" w:cs="Times New Roman"/>
          <w:sz w:val="28"/>
          <w:szCs w:val="28"/>
        </w:rPr>
        <w:t>2</w:t>
      </w:r>
    </w:p>
    <w:p w:rsidR="009F695E" w:rsidRDefault="007423DD" w:rsidP="007423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 постановлению </w:t>
      </w:r>
    </w:p>
    <w:p w:rsidR="00C557CA" w:rsidRDefault="00C557CA" w:rsidP="00C55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557CA" w:rsidRDefault="00C557CA" w:rsidP="00C55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Карапсельского сельсовета</w:t>
      </w:r>
    </w:p>
    <w:p w:rsidR="00C557CA" w:rsidRPr="00EA26D7" w:rsidRDefault="009F17A4" w:rsidP="00C55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C557CA">
        <w:rPr>
          <w:rFonts w:ascii="Times New Roman" w:hAnsi="Times New Roman" w:cs="Times New Roman"/>
          <w:sz w:val="28"/>
          <w:szCs w:val="28"/>
        </w:rPr>
        <w:t xml:space="preserve">.03.2025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3C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79517C" w:rsidRPr="00EA26D7" w:rsidRDefault="0079517C" w:rsidP="007951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3DD" w:rsidRPr="00EA26D7" w:rsidRDefault="007423DD" w:rsidP="0074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DD" w:rsidRPr="00EA26D7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6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26D7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7423DD" w:rsidRPr="00EA26D7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МЕРОПРИЯТИЙ  ПО 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ПОЖАРНОЙ БЕЗОПАСНОСТИ </w:t>
      </w:r>
    </w:p>
    <w:p w:rsidR="007423DD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>В  ВЕСЕННЕ-ЛЕТНИЙ</w:t>
      </w:r>
      <w:r>
        <w:rPr>
          <w:rFonts w:ascii="Times New Roman" w:hAnsi="Times New Roman" w:cs="Times New Roman"/>
          <w:sz w:val="28"/>
          <w:szCs w:val="28"/>
        </w:rPr>
        <w:t xml:space="preserve"> ПОЖАРООПАСНЫЙ ПЕРИОД</w:t>
      </w:r>
      <w:r w:rsidRPr="00EA26D7">
        <w:rPr>
          <w:rFonts w:ascii="Times New Roman" w:hAnsi="Times New Roman" w:cs="Times New Roman"/>
          <w:sz w:val="28"/>
          <w:szCs w:val="28"/>
        </w:rPr>
        <w:t xml:space="preserve"> НА </w:t>
      </w:r>
      <w:r w:rsidRPr="007423DD">
        <w:rPr>
          <w:rFonts w:ascii="Times New Roman" w:hAnsi="Times New Roman" w:cs="Times New Roman"/>
          <w:sz w:val="28"/>
          <w:szCs w:val="28"/>
        </w:rPr>
        <w:t>202</w:t>
      </w:r>
      <w:r w:rsidR="00C557CA">
        <w:rPr>
          <w:rFonts w:ascii="Times New Roman" w:hAnsi="Times New Roman" w:cs="Times New Roman"/>
          <w:sz w:val="28"/>
          <w:szCs w:val="28"/>
        </w:rPr>
        <w:t>5</w:t>
      </w:r>
      <w:r w:rsidRPr="00EA2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6D7">
        <w:rPr>
          <w:rFonts w:ascii="Times New Roman" w:hAnsi="Times New Roman" w:cs="Times New Roman"/>
          <w:sz w:val="28"/>
          <w:szCs w:val="28"/>
        </w:rPr>
        <w:t>год</w:t>
      </w:r>
    </w:p>
    <w:p w:rsidR="007423DD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423DD">
        <w:rPr>
          <w:rFonts w:ascii="Times New Roman" w:hAnsi="Times New Roman" w:cs="Times New Roman"/>
          <w:caps/>
          <w:sz w:val="28"/>
          <w:szCs w:val="28"/>
        </w:rPr>
        <w:t xml:space="preserve">Карапсельского сельсовета </w:t>
      </w:r>
    </w:p>
    <w:p w:rsidR="007423DD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423DD">
        <w:rPr>
          <w:rFonts w:ascii="Times New Roman" w:hAnsi="Times New Roman" w:cs="Times New Roman"/>
          <w:caps/>
          <w:sz w:val="28"/>
          <w:szCs w:val="28"/>
        </w:rPr>
        <w:t>Иланского</w:t>
      </w:r>
      <w:r>
        <w:rPr>
          <w:rFonts w:ascii="Times New Roman" w:hAnsi="Times New Roman" w:cs="Times New Roman"/>
          <w:caps/>
          <w:sz w:val="28"/>
          <w:szCs w:val="28"/>
        </w:rPr>
        <w:t xml:space="preserve"> района Красноярского края </w:t>
      </w:r>
    </w:p>
    <w:p w:rsidR="00CB4ABF" w:rsidRPr="007423DD" w:rsidRDefault="00F73D8E" w:rsidP="007423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д. степаново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686"/>
        <w:gridCol w:w="1701"/>
        <w:gridCol w:w="1984"/>
        <w:gridCol w:w="2126"/>
      </w:tblGrid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gramEnd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F73D8E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Восстановление и создание минерализованных полос</w:t>
            </w:r>
          </w:p>
          <w:p w:rsidR="007423DD" w:rsidRDefault="007423DD" w:rsidP="00CB4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проведение опашки) на территориях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Степаново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517C" w:rsidRPr="00EA26D7" w:rsidRDefault="0079517C" w:rsidP="00CB4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шириной не менее 10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 учетом местных условий, но не позднее  1июня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F7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КФХ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установления сухой и жаркой погоды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F73D8E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ревизии и ремонта источников наружного противопожарного водоснабжения </w:t>
            </w:r>
          </w:p>
          <w:p w:rsidR="007423DD" w:rsidRPr="00EA26D7" w:rsidRDefault="007423DD" w:rsidP="00F73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пожарные гидранты, водоемы, водонапорные башни), в том числе на территори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и д. Степаново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22апреля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F73D8E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Мониторинг и подготовка перечня бесхозных строений. Принятие мер по сносу данных строений, восстано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отсутствующих указателей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улиц, №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F73D8E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тиражирование и распространение памяток о мерах пожарной безопасности в быту, в том числе при пользовании открытым огнем на приусадебных участках в 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весенне-летний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роспись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C5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Разработка и тиражирование до 3</w:t>
            </w:r>
            <w:r w:rsidR="00C55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26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старост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Степаново -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Мартышкина Н.В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Золотарева О.С. 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Распространение в ходе проверок населенных пунктов </w:t>
            </w:r>
            <w:proofErr w:type="gramStart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3DD" w:rsidRPr="00EA26D7" w:rsidRDefault="00161926" w:rsidP="0016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423DD"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F73D8E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25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ли учреждений,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F73D8E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Оборудование мест  общего пользования населенных пунктов средствами  связи для быстрого вызова подразделений пожарной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F73D8E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принимаемых мерах, проводимых мероприятиях по защите населенных пунктов от пожаров, соблюдении мер  пожарной безопасности по месту проживания граждан с использованием возможностей средств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периода</w:t>
            </w:r>
          </w:p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на сходах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инспекции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Периодичность с учетом складывающейся обстановки с пожарами, но не реже 2 раз в месяц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F73D8E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Проведение сходов, собраний жителей по вопросам обеспечения пожарной безопасности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каждом населенном пункте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, реализация принятых на них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30 апреля, далее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олжностные лица ГПС, ОГПН,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Чаще в случае повышения пожарной опасности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F73D8E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F73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учащимися школ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25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F7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Директор школ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F7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домов на предмет состояния электропроводки, печей и оказание адресной помощи 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пенсионерам и социально- незащищенным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  <w:r w:rsidR="001619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D8E" w:rsidRDefault="007423DD" w:rsidP="00F7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3DD" w:rsidRPr="00EA26D7" w:rsidRDefault="00F73D8E" w:rsidP="00F7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Степаново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D8E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8E" w:rsidRPr="00EA26D7" w:rsidRDefault="00F73D8E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8E" w:rsidRPr="00EA26D7" w:rsidRDefault="00F73D8E" w:rsidP="00990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 исправном состоянии звуковую систему оповещения населения о чрезвычайной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8E" w:rsidRDefault="00F73D8E" w:rsidP="00990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  <w:proofErr w:type="spellEnd"/>
          </w:p>
          <w:p w:rsidR="00F73D8E" w:rsidRPr="00EA26D7" w:rsidRDefault="00F73D8E" w:rsidP="00990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8E" w:rsidRPr="00EA26D7" w:rsidRDefault="00F73D8E" w:rsidP="00990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8E" w:rsidRPr="00EA26D7" w:rsidRDefault="00F73D8E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F7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990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Отсыпка подъездных путей к водокачкам, ПГ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F7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F73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общественный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противопожарным состоянием 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д. Степаново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73B" w:rsidRDefault="0099073B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423DD">
              <w:rPr>
                <w:rFonts w:ascii="Times New Roman" w:hAnsi="Times New Roman" w:cs="Times New Roman"/>
                <w:sz w:val="28"/>
                <w:szCs w:val="28"/>
              </w:rPr>
              <w:t>остоян</w:t>
            </w:r>
            <w:proofErr w:type="spellEnd"/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F7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старост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ДПК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7423DD" w:rsidP="00F73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Default="007423DD" w:rsidP="003748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в 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д. Степаново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мобильн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F73D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числа </w:t>
            </w:r>
            <w:r w:rsidR="003748F3">
              <w:rPr>
                <w:rFonts w:ascii="Times New Roman" w:hAnsi="Times New Roman" w:cs="Times New Roman"/>
                <w:sz w:val="28"/>
                <w:szCs w:val="28"/>
              </w:rPr>
              <w:t>активных жителей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Организовать работу по выявлению и пресечению нарушений требований правил пожарной безопасности в </w:t>
            </w:r>
            <w:r w:rsidR="003748F3">
              <w:rPr>
                <w:rFonts w:ascii="Times New Roman" w:hAnsi="Times New Roman" w:cs="Times New Roman"/>
                <w:sz w:val="28"/>
                <w:szCs w:val="28"/>
              </w:rPr>
              <w:t>д. Степаново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обстановкой.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7423DD" w:rsidP="00374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старост</w:t>
            </w:r>
            <w:r w:rsidR="003748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7423DD" w:rsidP="00374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8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меры по созданию условий для организации добровольной пожарной охраны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социальному и экономическому стимулированию участия граждан в добровольной пожарной охране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3748F3" w:rsidP="0089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423DD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7423DD" w:rsidP="00374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старост</w:t>
            </w:r>
            <w:r w:rsidR="003748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7423DD" w:rsidP="00374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8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постановления Правительства Красноярского края от 14.05.2012 № 192-п «О запрете сельскохозяйственных палов на территории Красноярского края в весенне-летний пожароопасный период» и методических рекомендаций по проведению выжигания сухой травянистой растительности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7423DD" w:rsidP="00374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глав</w:t>
            </w:r>
            <w:r w:rsidR="003748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КФХ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3DD" w:rsidRPr="00EA26D7" w:rsidRDefault="007423DD" w:rsidP="0089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953E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F4DF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A26D7">
        <w:rPr>
          <w:rFonts w:ascii="Times New Roman" w:hAnsi="Times New Roman" w:cs="Times New Roman"/>
          <w:sz w:val="28"/>
          <w:szCs w:val="28"/>
        </w:rPr>
        <w:t>ПРИЛОЖЕНИЕ №</w:t>
      </w:r>
      <w:r w:rsidR="00E85310">
        <w:rPr>
          <w:rFonts w:ascii="Times New Roman" w:hAnsi="Times New Roman" w:cs="Times New Roman"/>
          <w:sz w:val="28"/>
          <w:szCs w:val="28"/>
        </w:rPr>
        <w:t>3</w:t>
      </w:r>
    </w:p>
    <w:p w:rsidR="009F695E" w:rsidRDefault="007423DD" w:rsidP="007423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 постановлению </w:t>
      </w:r>
    </w:p>
    <w:p w:rsidR="00C557CA" w:rsidRDefault="00C557CA" w:rsidP="00C55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557CA" w:rsidRDefault="00C557CA" w:rsidP="00C55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Карапсельского сельсовета</w:t>
      </w:r>
    </w:p>
    <w:p w:rsidR="00C557CA" w:rsidRPr="00EA26D7" w:rsidRDefault="009F17A4" w:rsidP="00C55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C557CA">
        <w:rPr>
          <w:rFonts w:ascii="Times New Roman" w:hAnsi="Times New Roman" w:cs="Times New Roman"/>
          <w:sz w:val="28"/>
          <w:szCs w:val="28"/>
        </w:rPr>
        <w:t xml:space="preserve">.03.2025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F3C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57CA">
        <w:rPr>
          <w:rFonts w:ascii="Times New Roman" w:hAnsi="Times New Roman" w:cs="Times New Roman"/>
          <w:sz w:val="28"/>
          <w:szCs w:val="28"/>
        </w:rPr>
        <w:t>п</w:t>
      </w:r>
    </w:p>
    <w:p w:rsidR="0079517C" w:rsidRPr="00EA26D7" w:rsidRDefault="0079517C" w:rsidP="007423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3DD" w:rsidRPr="00EA26D7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6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26D7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7423DD" w:rsidRPr="00EA26D7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МЕРОПРИЯТИЙ  ПО 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ПОЖАРНОЙ БЕЗОПАСНОСТИ </w:t>
      </w:r>
    </w:p>
    <w:p w:rsidR="007423DD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>В  ВЕСЕННЕ-ЛЕТНИЙ</w:t>
      </w:r>
      <w:r>
        <w:rPr>
          <w:rFonts w:ascii="Times New Roman" w:hAnsi="Times New Roman" w:cs="Times New Roman"/>
          <w:sz w:val="28"/>
          <w:szCs w:val="28"/>
        </w:rPr>
        <w:t xml:space="preserve"> ПОЖАРООПАСНЫЙ ПЕРИОД</w:t>
      </w:r>
      <w:r w:rsidRPr="00EA26D7">
        <w:rPr>
          <w:rFonts w:ascii="Times New Roman" w:hAnsi="Times New Roman" w:cs="Times New Roman"/>
          <w:sz w:val="28"/>
          <w:szCs w:val="28"/>
        </w:rPr>
        <w:t xml:space="preserve"> НА </w:t>
      </w:r>
      <w:r w:rsidRPr="007423DD">
        <w:rPr>
          <w:rFonts w:ascii="Times New Roman" w:hAnsi="Times New Roman" w:cs="Times New Roman"/>
          <w:sz w:val="28"/>
          <w:szCs w:val="28"/>
        </w:rPr>
        <w:t>202</w:t>
      </w:r>
      <w:r w:rsidR="00C557CA">
        <w:rPr>
          <w:rFonts w:ascii="Times New Roman" w:hAnsi="Times New Roman" w:cs="Times New Roman"/>
          <w:sz w:val="28"/>
          <w:szCs w:val="28"/>
        </w:rPr>
        <w:t>5</w:t>
      </w:r>
      <w:r w:rsidRPr="00EA2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6D7">
        <w:rPr>
          <w:rFonts w:ascii="Times New Roman" w:hAnsi="Times New Roman" w:cs="Times New Roman"/>
          <w:sz w:val="28"/>
          <w:szCs w:val="28"/>
        </w:rPr>
        <w:t>год</w:t>
      </w:r>
    </w:p>
    <w:p w:rsidR="007423DD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423DD">
        <w:rPr>
          <w:rFonts w:ascii="Times New Roman" w:hAnsi="Times New Roman" w:cs="Times New Roman"/>
          <w:caps/>
          <w:sz w:val="28"/>
          <w:szCs w:val="28"/>
        </w:rPr>
        <w:t xml:space="preserve">Карапсельского сельсовета </w:t>
      </w:r>
    </w:p>
    <w:p w:rsidR="007423DD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423DD">
        <w:rPr>
          <w:rFonts w:ascii="Times New Roman" w:hAnsi="Times New Roman" w:cs="Times New Roman"/>
          <w:caps/>
          <w:sz w:val="28"/>
          <w:szCs w:val="28"/>
        </w:rPr>
        <w:t>Иланского</w:t>
      </w:r>
      <w:r>
        <w:rPr>
          <w:rFonts w:ascii="Times New Roman" w:hAnsi="Times New Roman" w:cs="Times New Roman"/>
          <w:caps/>
          <w:sz w:val="28"/>
          <w:szCs w:val="28"/>
        </w:rPr>
        <w:t xml:space="preserve"> района Красноярского края </w:t>
      </w:r>
    </w:p>
    <w:p w:rsidR="007423DD" w:rsidRPr="007423DD" w:rsidRDefault="00E85310" w:rsidP="007423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д. Красный Хлебороб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827"/>
        <w:gridCol w:w="1843"/>
        <w:gridCol w:w="1701"/>
        <w:gridCol w:w="2126"/>
      </w:tblGrid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EA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ствен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Восстановление и создание минерализованных полос</w:t>
            </w:r>
          </w:p>
          <w:p w:rsidR="007423DD" w:rsidRPr="00EA26D7" w:rsidRDefault="007423DD" w:rsidP="00CB4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проведение опашки) на территориях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Красный Хлебороб </w:t>
            </w:r>
            <w:r w:rsidR="009F7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17C">
              <w:rPr>
                <w:rFonts w:ascii="Times New Roman" w:hAnsi="Times New Roman" w:cs="Times New Roman"/>
                <w:sz w:val="28"/>
                <w:szCs w:val="28"/>
              </w:rPr>
              <w:t>шириной не менее 10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 учетом местных условий, но не позднее  1июня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E8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</w:t>
            </w:r>
            <w:r w:rsidR="00E853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КФХ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установления сухой и жаркой погоды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ревизии и ремонта источников наружного противопожарного водоснабжения </w:t>
            </w:r>
          </w:p>
          <w:p w:rsidR="007423DD" w:rsidRPr="00EA26D7" w:rsidRDefault="007423DD" w:rsidP="00E85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пожарные гидранты, водоемы, водонапорные башни), в том числе на территори</w:t>
            </w:r>
            <w:r w:rsidR="00E853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310">
              <w:rPr>
                <w:rFonts w:ascii="Times New Roman" w:hAnsi="Times New Roman" w:cs="Times New Roman"/>
                <w:sz w:val="28"/>
                <w:szCs w:val="28"/>
              </w:rPr>
              <w:t>д. Красный Хлебороб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22апреля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99073B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Мониторинг и подготовка перечня бесхозных строений. Принятие мер по сносу данных строений, восстано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отсутствующих указателей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улиц, № домов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тиражирование и распространение памяток о мерах пожарной безопасности в быту, в том числе при пользовании открытым огнем на 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приусадебных участках в весенне-летний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роспись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C5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Разработка и тиражирование до 3</w:t>
            </w:r>
            <w:r w:rsidR="00C55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26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старост</w:t>
            </w:r>
            <w:r w:rsidR="00E853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423DD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расный Хлебороб -</w:t>
            </w:r>
          </w:p>
          <w:p w:rsidR="007423DD" w:rsidRDefault="00161926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Базилевич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Т.А.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Золотарева О.С. зам. главы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Распространение в ходе проверок населенных пунктов </w:t>
            </w:r>
            <w:proofErr w:type="gramStart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3DD" w:rsidRPr="00EA26D7" w:rsidRDefault="00161926" w:rsidP="0016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423DD"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25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ли учреждений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Оборудование мест  общего пользования населенных пунктов средствами  связи для быстрого вызова подразделений пожарной охраны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принимаемых мерах, проводимых мероприятиях по защите населенных пунктов от пожаров, соблюдении мер  пожарной безопасности по месту проживания граждан с использованием возможностей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периода</w:t>
            </w:r>
          </w:p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на сходах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инспекции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Периодичность с учетом складывающейся обстановки с пожарами, но не реже 2 раз в месяц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E85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Проведение сходов, собраний жителей по вопросам обеспечения пожарной безопасности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310">
              <w:rPr>
                <w:rFonts w:ascii="Times New Roman" w:hAnsi="Times New Roman" w:cs="Times New Roman"/>
                <w:sz w:val="28"/>
                <w:szCs w:val="28"/>
              </w:rPr>
              <w:t>д. Красный Хлебороб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, реализация принятых на них 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30 апреля, далее 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олжностные лица ГПС, ОГПН,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Чаще в случае повышения пожарной опасности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Обследование домов на предмет состояния электропроводки, печей и оказание адресной помощи пенсионерам и социально- незащищенным семьям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  <w:r w:rsidR="001619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старосты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10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0" w:rsidRPr="00EA26D7" w:rsidRDefault="00E85310" w:rsidP="00990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 исправном состоянии звуковую систему оповещения населения о чрезвычайной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Pr="00EA26D7" w:rsidRDefault="00E85310" w:rsidP="0089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Pr="00EA26D7" w:rsidRDefault="00E85310" w:rsidP="00990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0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10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Pr="00EA26D7" w:rsidRDefault="00E85310" w:rsidP="00E8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0" w:rsidRPr="00EA26D7" w:rsidRDefault="00E85310" w:rsidP="00990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Отсыпка подъездных путей к 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водокачкам, ПГ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0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10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Pr="00EA26D7" w:rsidRDefault="00E85310" w:rsidP="00E8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0" w:rsidRPr="00EA26D7" w:rsidRDefault="00E85310" w:rsidP="00E85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общественный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противопожарным состоянием д. Красный Хлебороб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  <w:proofErr w:type="spellEnd"/>
          </w:p>
          <w:p w:rsidR="00E85310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сельсовета, старосты, ДПК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0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10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85310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0" w:rsidRDefault="00E85310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инструкцию (соглашение)  о взаимодействии со службами, с главами КФХ, привлекаемыми к тушению пожаров и проведению первоочередных аварийно-спасательных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Default="00E85310" w:rsidP="00E8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 сельсовета, глава КФХ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0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10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0" w:rsidRDefault="00E85310" w:rsidP="00E85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в д. Красный Хлебороб  мобильную группу из числа активных жителей. Организовать работу по выявлению и пресечению нарушений требований правил пожарной безопасности в д. Красный Хлебороб,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обстановкой.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Default="00E85310" w:rsidP="00E8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староста, ДПК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0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10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0" w:rsidRDefault="00E85310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меры по созданию условий для организации добровольной пожарной охраны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социальному и экономическому стимулированию участия граждан в добровольной пожарной охране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Default="00E85310" w:rsidP="00E8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староста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0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10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Default="00E85310" w:rsidP="00E8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0" w:rsidRDefault="00E85310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постановления Правительства Красноярского края от 14.05.2012 № 192-п «О запрете сельскохозяйственных палов на территории Красноярского края в весенне-летний пожароопасный период» и методических рекомендаций по проведению выжигания сухой травянистой растительности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10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главы КФХ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0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3DD" w:rsidRPr="00EA26D7" w:rsidRDefault="007423DD" w:rsidP="008F4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F4D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EA26D7">
        <w:rPr>
          <w:rFonts w:ascii="Times New Roman" w:hAnsi="Times New Roman" w:cs="Times New Roman"/>
          <w:sz w:val="28"/>
          <w:szCs w:val="28"/>
        </w:rPr>
        <w:t>ПРИЛОЖЕНИЕ №</w:t>
      </w:r>
      <w:r w:rsidR="00E85310">
        <w:rPr>
          <w:rFonts w:ascii="Times New Roman" w:hAnsi="Times New Roman" w:cs="Times New Roman"/>
          <w:sz w:val="28"/>
          <w:szCs w:val="28"/>
        </w:rPr>
        <w:t>4</w:t>
      </w:r>
    </w:p>
    <w:p w:rsidR="009F695E" w:rsidRDefault="007423DD" w:rsidP="007423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 постановлению </w:t>
      </w:r>
    </w:p>
    <w:p w:rsidR="00C557CA" w:rsidRDefault="00C557CA" w:rsidP="00C55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557CA" w:rsidRDefault="00C557CA" w:rsidP="00C55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Карапсельского сельсовета</w:t>
      </w:r>
    </w:p>
    <w:p w:rsidR="009F17A4" w:rsidRPr="00EA26D7" w:rsidRDefault="009F17A4" w:rsidP="009F17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26.03.2025 № 1</w:t>
      </w:r>
      <w:r w:rsidR="00AF3C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7423DD" w:rsidRPr="00EA26D7" w:rsidRDefault="007423DD" w:rsidP="0074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DD" w:rsidRPr="00EA26D7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6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26D7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7423DD" w:rsidRPr="00EA26D7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МЕРОПРИЯТИЙ  ПО 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ПОЖАРНОЙ БЕЗОПАСНОСТИ </w:t>
      </w:r>
    </w:p>
    <w:p w:rsidR="007423DD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>В  ВЕСЕННЕ-ЛЕТНИЙ</w:t>
      </w:r>
      <w:r>
        <w:rPr>
          <w:rFonts w:ascii="Times New Roman" w:hAnsi="Times New Roman" w:cs="Times New Roman"/>
          <w:sz w:val="28"/>
          <w:szCs w:val="28"/>
        </w:rPr>
        <w:t xml:space="preserve"> ПОЖАРООПАСНЫЙ ПЕРИОД</w:t>
      </w:r>
      <w:r w:rsidRPr="00EA26D7">
        <w:rPr>
          <w:rFonts w:ascii="Times New Roman" w:hAnsi="Times New Roman" w:cs="Times New Roman"/>
          <w:sz w:val="28"/>
          <w:szCs w:val="28"/>
        </w:rPr>
        <w:t xml:space="preserve"> НА </w:t>
      </w:r>
      <w:r w:rsidRPr="007423DD">
        <w:rPr>
          <w:rFonts w:ascii="Times New Roman" w:hAnsi="Times New Roman" w:cs="Times New Roman"/>
          <w:sz w:val="28"/>
          <w:szCs w:val="28"/>
        </w:rPr>
        <w:t>202</w:t>
      </w:r>
      <w:r w:rsidR="00C557CA">
        <w:rPr>
          <w:rFonts w:ascii="Times New Roman" w:hAnsi="Times New Roman" w:cs="Times New Roman"/>
          <w:sz w:val="28"/>
          <w:szCs w:val="28"/>
        </w:rPr>
        <w:t>5</w:t>
      </w:r>
      <w:r w:rsidRPr="00EA2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6D7">
        <w:rPr>
          <w:rFonts w:ascii="Times New Roman" w:hAnsi="Times New Roman" w:cs="Times New Roman"/>
          <w:sz w:val="28"/>
          <w:szCs w:val="28"/>
        </w:rPr>
        <w:t>год</w:t>
      </w:r>
    </w:p>
    <w:p w:rsidR="007423DD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423DD">
        <w:rPr>
          <w:rFonts w:ascii="Times New Roman" w:hAnsi="Times New Roman" w:cs="Times New Roman"/>
          <w:caps/>
          <w:sz w:val="28"/>
          <w:szCs w:val="28"/>
        </w:rPr>
        <w:t xml:space="preserve">Карапсельского сельсовета </w:t>
      </w:r>
    </w:p>
    <w:p w:rsidR="007423DD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423DD">
        <w:rPr>
          <w:rFonts w:ascii="Times New Roman" w:hAnsi="Times New Roman" w:cs="Times New Roman"/>
          <w:caps/>
          <w:sz w:val="28"/>
          <w:szCs w:val="28"/>
        </w:rPr>
        <w:t>Иланского</w:t>
      </w:r>
      <w:r>
        <w:rPr>
          <w:rFonts w:ascii="Times New Roman" w:hAnsi="Times New Roman" w:cs="Times New Roman"/>
          <w:caps/>
          <w:sz w:val="28"/>
          <w:szCs w:val="28"/>
        </w:rPr>
        <w:t xml:space="preserve"> района Красноярского края </w:t>
      </w:r>
    </w:p>
    <w:p w:rsidR="007423DD" w:rsidRPr="007423DD" w:rsidRDefault="00E85310" w:rsidP="007423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д. ловать</w:t>
      </w:r>
    </w:p>
    <w:p w:rsidR="007423DD" w:rsidRPr="00EA26D7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686"/>
        <w:gridCol w:w="1559"/>
        <w:gridCol w:w="1984"/>
        <w:gridCol w:w="2268"/>
      </w:tblGrid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gramEnd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Восстановление и создание минерализованных полос</w:t>
            </w:r>
          </w:p>
          <w:p w:rsidR="007423DD" w:rsidRPr="00EA26D7" w:rsidRDefault="007423DD" w:rsidP="00E85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проведение опашки) на территориях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Ловать.</w:t>
            </w:r>
            <w:r w:rsidR="00795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17C">
              <w:rPr>
                <w:rFonts w:ascii="Times New Roman" w:hAnsi="Times New Roman" w:cs="Times New Roman"/>
                <w:sz w:val="28"/>
                <w:szCs w:val="28"/>
              </w:rPr>
              <w:t>Шириной не менее 10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 учетом местных условий, но не позднее  1июня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E8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</w:t>
            </w:r>
            <w:r w:rsidR="00E853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КФХ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установления сухой и жаркой погоды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ревизии и ремонта источников наружного противопожарного водоснабжения </w:t>
            </w:r>
          </w:p>
          <w:p w:rsidR="007423DD" w:rsidRPr="00EA26D7" w:rsidRDefault="007423DD" w:rsidP="00E85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пожарные гидранты, водоемы, водонапорные башни</w:t>
            </w:r>
            <w:r w:rsidR="00E853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22апреля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8D2E7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Мониторинг и подготовка перечня бесхозных строений. Принятие мер по сносу данных строений, восстано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отсутствующих указателей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улиц, №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CA2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тиражирование и распространение памяток о мерах пожарной безопасности в быту, в том числе при пользовании открытым огнем на приусадебных участках в </w:t>
            </w:r>
            <w:r w:rsidR="00CA29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517C">
              <w:rPr>
                <w:rFonts w:ascii="Times New Roman" w:hAnsi="Times New Roman" w:cs="Times New Roman"/>
                <w:sz w:val="28"/>
                <w:szCs w:val="28"/>
              </w:rPr>
              <w:t>есенне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-летний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C5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Разработка и тиражирование до 3</w:t>
            </w:r>
            <w:r w:rsidR="00C55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26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старост</w:t>
            </w:r>
            <w:r w:rsidR="00E853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1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Конопелько</w:t>
            </w:r>
            <w:proofErr w:type="spellEnd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  <w:p w:rsidR="007423DD" w:rsidRPr="00EA26D7" w:rsidRDefault="007423DD" w:rsidP="00E8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Золотарева О.С. зам. главы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в ходе проверок населенных пунктов </w:t>
            </w:r>
            <w:proofErr w:type="gramStart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3DD" w:rsidRPr="00EA26D7" w:rsidRDefault="00161926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25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ли учреждений,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Оборудование мест  общего пользования населенных пунктов средствами  связи для быстрого вызова подразделений пожарной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принимаемых мерах, проводимых мероприятиях по защите населенных пунктов от пожаров, соблюдении мер  пожарной безопасности по месту проживания граждан с использованием возможностей средств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периода</w:t>
            </w:r>
          </w:p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на сходах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инспекции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Периодичность с учетом складывающейся обстановки с пожарами, но не реже 2 раз в месяц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E85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Проведение сходов, собраний жителей по вопросам обеспечения пожарной безопасности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310">
              <w:rPr>
                <w:rFonts w:ascii="Times New Roman" w:hAnsi="Times New Roman" w:cs="Times New Roman"/>
                <w:sz w:val="28"/>
                <w:szCs w:val="28"/>
              </w:rPr>
              <w:t>д. Ловать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, реализация принятых на них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30 апреля, далее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олжностные лица ГПС, ОГПН, ОВД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Чаще в случае повышения пожарной опасности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E85310" w:rsidP="00E8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Обследование домов на предмет состояния электропроводки, печей и оказание адресной помощи пенсионерам и социально- незащищенным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  <w:r w:rsidR="008953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23DD" w:rsidRPr="00EA26D7" w:rsidRDefault="007423DD" w:rsidP="00E8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</w:t>
            </w:r>
            <w:r w:rsidR="00E853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40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Pr="00EA26D7" w:rsidRDefault="00CB204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0" w:rsidRPr="00EA26D7" w:rsidRDefault="00CB2040" w:rsidP="00990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 исправном состоянии звуковую систему оповещения населения о чрезвычайной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Pr="00EA26D7" w:rsidRDefault="00CB2040" w:rsidP="0089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Pr="00EA26D7" w:rsidRDefault="00CB2040" w:rsidP="00990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0" w:rsidRPr="00EA26D7" w:rsidRDefault="00CB204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40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Pr="00EA26D7" w:rsidRDefault="00CB204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0" w:rsidRPr="00EA26D7" w:rsidRDefault="00CB2040" w:rsidP="008D2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Отсыпка подъездных путей к водокачкам, ПГ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Pr="00EA26D7" w:rsidRDefault="00CB204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Pr="00EA26D7" w:rsidRDefault="00CB204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0" w:rsidRPr="00EA26D7" w:rsidRDefault="00CB204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40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Pr="00EA26D7" w:rsidRDefault="00CB2040" w:rsidP="00CB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0" w:rsidRPr="00EA26D7" w:rsidRDefault="00CB2040" w:rsidP="00CB2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общественный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противопожарным состоянием д. Ловать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Pr="00EA26D7" w:rsidRDefault="00CB204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Pr="00EA26D7" w:rsidRDefault="00CB204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сельсовета,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старосты, ДПК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0" w:rsidRPr="00EA26D7" w:rsidRDefault="00CB204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40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Default="00CB2040" w:rsidP="00CB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0" w:rsidRDefault="00CB2040" w:rsidP="00CB2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в населенных пунктах мобильные группы из числа активных жителей. Организовать работу по выявлению и пресечению нарушений требований правил пожарной безопасности в д. Ловать,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обстановкой.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Default="0079517C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2040"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Default="00CB2040" w:rsidP="00CB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староста, ДПК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0" w:rsidRPr="00EA26D7" w:rsidRDefault="00CB204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40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Default="00CB2040" w:rsidP="00CB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0" w:rsidRDefault="00CB2040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меры по созданию условий для организации добровольной пожарной охраны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социальному и экономическому стимулированию участия граждан в добровольной пожарной охране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Default="00CB204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Default="00CB204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старосты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0" w:rsidRPr="00EA26D7" w:rsidRDefault="00CB204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40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Default="00CB2040" w:rsidP="00CB2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0" w:rsidRDefault="00CB2040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выполнение постановления Правительства Красноярского края от 14.05.2012 № 192-п «О запрете сельскохозяйственных палов на территории Красноярского края в </w:t>
            </w:r>
            <w:r w:rsidR="0079517C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proofErr w:type="spellStart"/>
            <w:r w:rsidR="0079517C">
              <w:rPr>
                <w:rFonts w:ascii="Times New Roman" w:hAnsi="Times New Roman" w:cs="Times New Roman"/>
                <w:sz w:val="28"/>
                <w:szCs w:val="28"/>
              </w:rPr>
              <w:t>есеннее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-летний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пожароопасный период» и методических рекомендаций по проведению выжигания сухой травянистой растительности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Default="00CB204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40" w:rsidRDefault="00CB204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главы КФХ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40" w:rsidRPr="00EA26D7" w:rsidRDefault="00CB204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3DD" w:rsidRPr="00EA26D7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423DD" w:rsidRPr="00EA26D7" w:rsidRDefault="007423DD" w:rsidP="00742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7CA" w:rsidRDefault="00C557CA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F4" w:rsidRDefault="008F4DF4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F4" w:rsidRDefault="008F4DF4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F4" w:rsidRDefault="008F4DF4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Default="007423DD" w:rsidP="00EA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DD" w:rsidRPr="00EA26D7" w:rsidRDefault="008F4DF4" w:rsidP="007423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8953EA">
        <w:rPr>
          <w:rFonts w:ascii="Times New Roman" w:hAnsi="Times New Roman" w:cs="Times New Roman"/>
          <w:sz w:val="28"/>
          <w:szCs w:val="28"/>
        </w:rPr>
        <w:t>ОЖЕНИЕ №5</w:t>
      </w:r>
    </w:p>
    <w:p w:rsidR="009F695E" w:rsidRDefault="007423DD" w:rsidP="007423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к постановлению </w:t>
      </w:r>
    </w:p>
    <w:p w:rsidR="00C557CA" w:rsidRDefault="00C557CA" w:rsidP="00C55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557CA" w:rsidRDefault="00C557CA" w:rsidP="00C55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Карапсельского сельсовета</w:t>
      </w:r>
    </w:p>
    <w:p w:rsidR="009F17A4" w:rsidRPr="00EA26D7" w:rsidRDefault="009F17A4" w:rsidP="009F17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26.03.2025 № 1</w:t>
      </w:r>
      <w:r w:rsidR="00AF3C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79517C" w:rsidRPr="00EA26D7" w:rsidRDefault="0079517C" w:rsidP="007423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3DD" w:rsidRPr="00EA26D7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6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26D7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7423DD" w:rsidRPr="00EA26D7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МЕРОПРИЯТИЙ  ПО 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ПОЖАРНОЙ БЕЗОПАСНОСТИ </w:t>
      </w:r>
    </w:p>
    <w:p w:rsidR="007423DD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>В  ВЕСЕННЕ-ЛЕТНИЙ</w:t>
      </w:r>
      <w:r>
        <w:rPr>
          <w:rFonts w:ascii="Times New Roman" w:hAnsi="Times New Roman" w:cs="Times New Roman"/>
          <w:sz w:val="28"/>
          <w:szCs w:val="28"/>
        </w:rPr>
        <w:t xml:space="preserve"> ПОЖАРООПАСНЫЙ ПЕРИОД</w:t>
      </w:r>
      <w:r w:rsidRPr="00EA26D7">
        <w:rPr>
          <w:rFonts w:ascii="Times New Roman" w:hAnsi="Times New Roman" w:cs="Times New Roman"/>
          <w:sz w:val="28"/>
          <w:szCs w:val="28"/>
        </w:rPr>
        <w:t xml:space="preserve"> НА </w:t>
      </w:r>
      <w:r w:rsidRPr="007423DD">
        <w:rPr>
          <w:rFonts w:ascii="Times New Roman" w:hAnsi="Times New Roman" w:cs="Times New Roman"/>
          <w:sz w:val="28"/>
          <w:szCs w:val="28"/>
        </w:rPr>
        <w:t>202</w:t>
      </w:r>
      <w:r w:rsidR="008953EA">
        <w:rPr>
          <w:rFonts w:ascii="Times New Roman" w:hAnsi="Times New Roman" w:cs="Times New Roman"/>
          <w:sz w:val="28"/>
          <w:szCs w:val="28"/>
        </w:rPr>
        <w:t>3</w:t>
      </w:r>
      <w:r w:rsidRPr="00EA2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6D7">
        <w:rPr>
          <w:rFonts w:ascii="Times New Roman" w:hAnsi="Times New Roman" w:cs="Times New Roman"/>
          <w:sz w:val="28"/>
          <w:szCs w:val="28"/>
        </w:rPr>
        <w:t>год</w:t>
      </w:r>
    </w:p>
    <w:p w:rsidR="007423DD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423DD">
        <w:rPr>
          <w:rFonts w:ascii="Times New Roman" w:hAnsi="Times New Roman" w:cs="Times New Roman"/>
          <w:caps/>
          <w:sz w:val="28"/>
          <w:szCs w:val="28"/>
        </w:rPr>
        <w:t xml:space="preserve">Карапсельского сельсовета </w:t>
      </w:r>
    </w:p>
    <w:p w:rsidR="007423DD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423DD">
        <w:rPr>
          <w:rFonts w:ascii="Times New Roman" w:hAnsi="Times New Roman" w:cs="Times New Roman"/>
          <w:caps/>
          <w:sz w:val="28"/>
          <w:szCs w:val="28"/>
        </w:rPr>
        <w:t>Иланского</w:t>
      </w:r>
      <w:r>
        <w:rPr>
          <w:rFonts w:ascii="Times New Roman" w:hAnsi="Times New Roman" w:cs="Times New Roman"/>
          <w:caps/>
          <w:sz w:val="28"/>
          <w:szCs w:val="28"/>
        </w:rPr>
        <w:t xml:space="preserve"> района Красноярского края </w:t>
      </w:r>
    </w:p>
    <w:p w:rsidR="007423DD" w:rsidRPr="007423DD" w:rsidRDefault="00CA33C0" w:rsidP="007423D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д. милехино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544"/>
        <w:gridCol w:w="1701"/>
        <w:gridCol w:w="2126"/>
        <w:gridCol w:w="2126"/>
      </w:tblGrid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gramEnd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CA33C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ревизии и ремонта источников наружного противопожарного водоснабжения </w:t>
            </w:r>
          </w:p>
          <w:p w:rsidR="007423DD" w:rsidRPr="00EA26D7" w:rsidRDefault="007423DD" w:rsidP="00CA3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пожарные гидранты, водоемы, водонапорные башни</w:t>
            </w:r>
            <w:r w:rsidR="00CA33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22апреля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8D2E7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CA33C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Мониторинг и подготовка перечня бесхозных строений. Принятие мер по сносу данных строений, восстано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отсутствующих указателей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улиц, №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CA33C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тиражирование и распространение памяток о мерах пожарной безопасности в быту, в том числе при пользовании открытым огнем на приусадебных участках в </w:t>
            </w:r>
            <w:r w:rsidR="0079517C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proofErr w:type="spellStart"/>
            <w:r w:rsidR="0079517C">
              <w:rPr>
                <w:rFonts w:ascii="Times New Roman" w:hAnsi="Times New Roman" w:cs="Times New Roman"/>
                <w:sz w:val="28"/>
                <w:szCs w:val="28"/>
              </w:rPr>
              <w:t>есеннее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-летний</w:t>
            </w:r>
            <w:proofErr w:type="spellEnd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роспись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C55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Разработка и тиражирование до 3</w:t>
            </w:r>
            <w:r w:rsidR="00C55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3EA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старост</w:t>
            </w:r>
            <w:r w:rsidR="00CA3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Милехин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E7D">
              <w:rPr>
                <w:rFonts w:ascii="Times New Roman" w:hAnsi="Times New Roman" w:cs="Times New Roman"/>
                <w:sz w:val="28"/>
                <w:szCs w:val="28"/>
              </w:rPr>
              <w:t>Михеева Е.В.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Золотарева О.С. зам. главы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в ходе проверок населенных пунктов </w:t>
            </w:r>
            <w:proofErr w:type="gramStart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3DD" w:rsidRPr="00EA26D7" w:rsidRDefault="008953EA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CA33C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 принимаемых мерах, проводимых мероприятиях по защите населенных пунктов от пожаров, соблюдении мер  пожарной безопасности по 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месту проживания граждан с использованием возможностей средств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всего периода</w:t>
            </w:r>
          </w:p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на сходах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инспекции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Периодичность с учетом складывающейся обстановки с пожарами, но не реже 2 раз в месяц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CA33C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CA3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Проведение сходов, собраний жителей по вопросам обеспечения пожарной безопасности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3C0">
              <w:rPr>
                <w:rFonts w:ascii="Times New Roman" w:hAnsi="Times New Roman" w:cs="Times New Roman"/>
                <w:sz w:val="28"/>
                <w:szCs w:val="28"/>
              </w:rPr>
              <w:t>д. Милехино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, реализация принятых на них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30 апреля, далее 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сельсовета,</w:t>
            </w:r>
          </w:p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олжностные лица ГПС, ОГПН,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Чаще в случае повышения пожарной опасности</w:t>
            </w:r>
          </w:p>
        </w:tc>
      </w:tr>
      <w:tr w:rsidR="007423DD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CA33C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Обследование домов на предмет состояния электропроводки, печей и оказание адресной помощи пенсионерам и социально- незащищенным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  <w:r w:rsidR="008953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23DD" w:rsidRPr="00EA26D7" w:rsidRDefault="007423DD" w:rsidP="00CA3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</w:t>
            </w:r>
            <w:r w:rsidR="00CA3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3DD" w:rsidRPr="00EA26D7" w:rsidRDefault="007423DD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3C0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0" w:rsidRPr="00EA26D7" w:rsidRDefault="00CA33C0" w:rsidP="00CA3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0" w:rsidRPr="00EA26D7" w:rsidRDefault="00CA33C0" w:rsidP="00990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 исправном состоянии звуковую систему оповещения населения о чрезвычайной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0" w:rsidRPr="00EA26D7" w:rsidRDefault="00CA33C0" w:rsidP="00895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0" w:rsidRPr="00EA26D7" w:rsidRDefault="00CA33C0" w:rsidP="00990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0" w:rsidRPr="00EA26D7" w:rsidRDefault="00CA33C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3C0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0" w:rsidRPr="00EA26D7" w:rsidRDefault="00CA33C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0" w:rsidRPr="00EA26D7" w:rsidRDefault="00CA33C0" w:rsidP="008D2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Отсыпка подъездных путей к водокачкам, ПГ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0" w:rsidRPr="00EA26D7" w:rsidRDefault="00CA33C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0" w:rsidRPr="00EA26D7" w:rsidRDefault="00CA33C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0" w:rsidRPr="00EA26D7" w:rsidRDefault="00CA33C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3C0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0" w:rsidRDefault="00CA33C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0" w:rsidRDefault="00CA33C0" w:rsidP="00CA3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в д. Милехино мобильную группу из числа активных жителей. Организовать работу по выявлению и пресечению нарушений требований правил пожарной безопасности в д. Милехино,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обстановкой.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0" w:rsidRDefault="0079517C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A33C0"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0" w:rsidRDefault="00CA33C0" w:rsidP="00CA3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староста, ДПК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0" w:rsidRPr="00EA26D7" w:rsidRDefault="00CA33C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3C0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0" w:rsidRDefault="00CA33C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0" w:rsidRDefault="00CA33C0" w:rsidP="0079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выполнение постановления Правительства Красноярского края от 14.05.2012 № 192-п «О запрете сельскохозяйственных палов на территории Красноярского края в </w:t>
            </w:r>
            <w:r w:rsidR="0079517C">
              <w:rPr>
                <w:rFonts w:ascii="Times New Roman" w:hAnsi="Times New Roman" w:cs="Times New Roman"/>
                <w:sz w:val="28"/>
                <w:szCs w:val="28"/>
              </w:rPr>
              <w:t>весенне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-летний пожароопасный период» и методических рекомендаций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проведению выжигания сухой травянистой растительности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0" w:rsidRDefault="00CA33C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C0" w:rsidRDefault="00CA33C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главы КФХ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C0" w:rsidRPr="00EA26D7" w:rsidRDefault="00CA33C0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17C" w:rsidRPr="00EA26D7" w:rsidTr="008953E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7C" w:rsidRDefault="0079517C" w:rsidP="00742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C" w:rsidRPr="00EA26D7" w:rsidRDefault="0079517C" w:rsidP="0079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Восстановление и создание минерализованных полос</w:t>
            </w:r>
          </w:p>
          <w:p w:rsidR="0079517C" w:rsidRPr="00EA26D7" w:rsidRDefault="0079517C" w:rsidP="0079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проведение опашки) на территориях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Милехино  </w:t>
            </w: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шириной не менее 10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7C" w:rsidRPr="00EA26D7" w:rsidRDefault="0079517C" w:rsidP="0079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с учетом местных условий, но не позднее  1июня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7C" w:rsidRPr="00EA26D7" w:rsidRDefault="0079517C" w:rsidP="0079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глава КФХ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17C" w:rsidRPr="00EA26D7" w:rsidRDefault="0079517C" w:rsidP="0079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6D7">
              <w:rPr>
                <w:rFonts w:ascii="Times New Roman" w:hAnsi="Times New Roman" w:cs="Times New Roman"/>
                <w:sz w:val="28"/>
                <w:szCs w:val="28"/>
              </w:rPr>
              <w:t>До установления сухой и жаркой погоды</w:t>
            </w:r>
          </w:p>
        </w:tc>
      </w:tr>
    </w:tbl>
    <w:p w:rsidR="007423DD" w:rsidRPr="00EA26D7" w:rsidRDefault="007423DD" w:rsidP="0074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6D7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7423DD" w:rsidRPr="00EA26D7" w:rsidSect="008F4DF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B5B98"/>
    <w:multiLevelType w:val="hybridMultilevel"/>
    <w:tmpl w:val="205E1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6D7"/>
    <w:rsid w:val="00027BF4"/>
    <w:rsid w:val="000C41D4"/>
    <w:rsid w:val="00134CFA"/>
    <w:rsid w:val="001468FE"/>
    <w:rsid w:val="00161926"/>
    <w:rsid w:val="001C2CD2"/>
    <w:rsid w:val="002111D9"/>
    <w:rsid w:val="00254DB2"/>
    <w:rsid w:val="002E2BEE"/>
    <w:rsid w:val="002E7066"/>
    <w:rsid w:val="00310A4D"/>
    <w:rsid w:val="00336EC6"/>
    <w:rsid w:val="00357A13"/>
    <w:rsid w:val="003748F3"/>
    <w:rsid w:val="004870C9"/>
    <w:rsid w:val="00561DF6"/>
    <w:rsid w:val="005E4208"/>
    <w:rsid w:val="007158F7"/>
    <w:rsid w:val="007423DD"/>
    <w:rsid w:val="0077796E"/>
    <w:rsid w:val="00780F9A"/>
    <w:rsid w:val="007869E0"/>
    <w:rsid w:val="0079517C"/>
    <w:rsid w:val="008953EA"/>
    <w:rsid w:val="008D2E7D"/>
    <w:rsid w:val="008F4DF4"/>
    <w:rsid w:val="009437FD"/>
    <w:rsid w:val="0099073B"/>
    <w:rsid w:val="009C3A4B"/>
    <w:rsid w:val="009F0AEE"/>
    <w:rsid w:val="009F17A4"/>
    <w:rsid w:val="009F695E"/>
    <w:rsid w:val="009F7898"/>
    <w:rsid w:val="00A1280B"/>
    <w:rsid w:val="00A64736"/>
    <w:rsid w:val="00A6655E"/>
    <w:rsid w:val="00AA0522"/>
    <w:rsid w:val="00AF3C83"/>
    <w:rsid w:val="00B17CFB"/>
    <w:rsid w:val="00B66D7A"/>
    <w:rsid w:val="00BE1D63"/>
    <w:rsid w:val="00C52B63"/>
    <w:rsid w:val="00C557CA"/>
    <w:rsid w:val="00C901C0"/>
    <w:rsid w:val="00CA29AC"/>
    <w:rsid w:val="00CA33C0"/>
    <w:rsid w:val="00CB2040"/>
    <w:rsid w:val="00CB4ABF"/>
    <w:rsid w:val="00D32B46"/>
    <w:rsid w:val="00D76755"/>
    <w:rsid w:val="00DD3D91"/>
    <w:rsid w:val="00E50954"/>
    <w:rsid w:val="00E73F05"/>
    <w:rsid w:val="00E85310"/>
    <w:rsid w:val="00EA26D7"/>
    <w:rsid w:val="00EE044C"/>
    <w:rsid w:val="00EE36D4"/>
    <w:rsid w:val="00F73D8E"/>
    <w:rsid w:val="00F9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26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A26D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EA26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EA26D7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17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2025-03-27T08:59:00Z</cp:lastPrinted>
  <dcterms:created xsi:type="dcterms:W3CDTF">2020-04-15T01:32:00Z</dcterms:created>
  <dcterms:modified xsi:type="dcterms:W3CDTF">2025-03-27T09:20:00Z</dcterms:modified>
</cp:coreProperties>
</file>