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B1" w:rsidRPr="00F05CB1" w:rsidRDefault="00F05CB1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CB1" w:rsidRPr="00F05CB1" w:rsidRDefault="00C93BCA" w:rsidP="00F05CB1">
      <w:pPr>
        <w:pStyle w:val="a4"/>
        <w:ind w:right="-1"/>
        <w:rPr>
          <w:color w:val="000000"/>
          <w:szCs w:val="28"/>
        </w:rPr>
      </w:pPr>
      <w:r w:rsidRPr="00C93BCA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5pt;margin-top:-7.15pt;width:53.5pt;height:64.8pt;z-index:251660288">
            <v:imagedata r:id="rId4" o:title=""/>
            <w10:wrap type="topAndBottom" anchorx="page"/>
          </v:shape>
          <o:OLEObject Type="Embed" ProgID="MSPhotoEd.3" ShapeID="_x0000_s1026" DrawAspect="Content" ObjectID="_1762850480" r:id="rId5"/>
        </w:pict>
      </w:r>
      <w:r w:rsidR="00F05CB1" w:rsidRPr="00F05CB1">
        <w:rPr>
          <w:color w:val="000000"/>
          <w:szCs w:val="28"/>
        </w:rPr>
        <w:t>КРАСНОЯРСКИЙ КРАЙ ИЛАНСКИЙ РАЙОН</w:t>
      </w:r>
    </w:p>
    <w:p w:rsidR="00F05CB1" w:rsidRPr="00F05CB1" w:rsidRDefault="00F05CB1" w:rsidP="00F05CB1">
      <w:pPr>
        <w:pStyle w:val="a6"/>
        <w:rPr>
          <w:b w:val="0"/>
          <w:sz w:val="28"/>
          <w:szCs w:val="28"/>
          <w:lang w:eastAsia="en-US"/>
        </w:rPr>
      </w:pPr>
      <w:r w:rsidRPr="00F05CB1"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F05CB1" w:rsidRPr="00F05CB1" w:rsidRDefault="00F05CB1" w:rsidP="00F05CB1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CB1" w:rsidRPr="00F05CB1" w:rsidRDefault="00F05CB1" w:rsidP="00F05CB1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 w:rsidRPr="00F05CB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5CB1" w:rsidRPr="00F05CB1" w:rsidRDefault="00F05CB1" w:rsidP="00F05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C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5CB1" w:rsidRPr="00F05CB1" w:rsidRDefault="00E40612" w:rsidP="00F0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5CB1" w:rsidRPr="00F05CB1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05CB1" w:rsidRPr="00F05CB1">
        <w:rPr>
          <w:rFonts w:ascii="Times New Roman" w:hAnsi="Times New Roman" w:cs="Times New Roman"/>
          <w:sz w:val="28"/>
          <w:szCs w:val="28"/>
        </w:rPr>
        <w:t>.202</w:t>
      </w:r>
      <w:r w:rsidR="00AA078C">
        <w:rPr>
          <w:rFonts w:ascii="Times New Roman" w:hAnsi="Times New Roman" w:cs="Times New Roman"/>
          <w:sz w:val="28"/>
          <w:szCs w:val="28"/>
        </w:rPr>
        <w:t>3</w:t>
      </w:r>
      <w:r w:rsidR="00F05CB1" w:rsidRPr="00F05CB1">
        <w:rPr>
          <w:rFonts w:ascii="Times New Roman" w:hAnsi="Times New Roman" w:cs="Times New Roman"/>
          <w:sz w:val="28"/>
          <w:szCs w:val="28"/>
        </w:rPr>
        <w:t xml:space="preserve"> г                                       с.Карапсель                                     № </w:t>
      </w:r>
      <w:r>
        <w:rPr>
          <w:rFonts w:ascii="Times New Roman" w:hAnsi="Times New Roman" w:cs="Times New Roman"/>
          <w:sz w:val="28"/>
          <w:szCs w:val="28"/>
        </w:rPr>
        <w:t>62-п</w:t>
      </w:r>
    </w:p>
    <w:p w:rsidR="00F05CB1" w:rsidRPr="00F05CB1" w:rsidRDefault="00F05CB1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969" w:rsidRDefault="00FB6969" w:rsidP="00F05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31D15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Карапсельского сельсовета Иланского района Красноярского края от 20.09.2021 №62-п «</w:t>
      </w:r>
      <w:r w:rsidRPr="00FB69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проведении аттестации муниципальных служащих администрации </w:t>
      </w:r>
      <w:r w:rsidR="00F05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Карапсельского</w:t>
      </w:r>
      <w:r w:rsidRPr="00FB69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Илан</w:t>
      </w:r>
      <w:r w:rsidR="00F05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 района Красноярского края</w:t>
      </w:r>
      <w:r w:rsidR="00931D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C155A4" w:rsidRDefault="00C155A4" w:rsidP="00F05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155A4" w:rsidRPr="00FB6969" w:rsidRDefault="00C155A4" w:rsidP="00F05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</w:t>
      </w:r>
      <w:r w:rsidR="00AA0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Федеральным законом от 14.03.2022 №60-ФЗ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руководствуясь статьями  Устава Карапсельского сельсовета Иланского района Красноярского края 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AA078C" w:rsidRDefault="00C155A4" w:rsidP="00AA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AA078C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постановление администрации Карапсельского сельсовета Иланского района Красноярского края от 20.09.2021 №62-п «</w:t>
      </w:r>
      <w:r w:rsidR="00AA078C" w:rsidRPr="00FB69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проведении аттестации муниципальных служащих администрации </w:t>
      </w:r>
      <w:r w:rsidR="00AA0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Карапсельского</w:t>
      </w:r>
      <w:r w:rsidR="00AA078C" w:rsidRPr="00FB69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Илан</w:t>
      </w:r>
      <w:r w:rsidR="00AA0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 района Красноярского края»</w:t>
      </w:r>
      <w:r w:rsidR="00AA078C" w:rsidRPr="00AA0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078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AA078C" w:rsidRDefault="00AA078C" w:rsidP="00AA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В п.п. «б» п. 3.5 главы 3 Положения слова </w:t>
      </w:r>
      <w:r w:rsidRPr="00AA078C">
        <w:rPr>
          <w:rFonts w:ascii="Times New Roman" w:eastAsia="Times New Roman" w:hAnsi="Times New Roman" w:cs="Times New Roman"/>
          <w:color w:val="000000"/>
          <w:sz w:val="28"/>
          <w:szCs w:val="28"/>
        </w:rPr>
        <w:t>«, избирательной комиссией муниципального образования задач</w:t>
      </w:r>
      <w:proofErr w:type="gramStart"/>
      <w:r w:rsidRPr="00AA078C">
        <w:rPr>
          <w:rFonts w:ascii="Times New Roman" w:eastAsia="Times New Roman" w:hAnsi="Times New Roman" w:cs="Times New Roman"/>
          <w:color w:val="000000"/>
          <w:sz w:val="28"/>
          <w:szCs w:val="28"/>
        </w:rPr>
        <w:t>,»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исключить.</w:t>
      </w:r>
    </w:p>
    <w:p w:rsidR="00AA078C" w:rsidRDefault="00AA078C" w:rsidP="00AA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B6969" w:rsidRDefault="00AA078C" w:rsidP="00C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B6969"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B6969"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B6969"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 постановления оставляю за собой.</w:t>
      </w:r>
    </w:p>
    <w:p w:rsidR="00AA078C" w:rsidRPr="00FB6969" w:rsidRDefault="00AA078C" w:rsidP="00C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969" w:rsidRPr="00FB6969" w:rsidRDefault="00AA078C" w:rsidP="00C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B6969"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Постановление вступает в силу со дня опубликования в газете «</w:t>
      </w:r>
      <w:r w:rsidR="00BC4AA0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Карапсельский вестник</w:t>
      </w:r>
      <w:r w:rsidR="00FB6969"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» </w:t>
      </w:r>
      <w:r w:rsidR="00064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6969"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64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подлежит </w:t>
      </w:r>
      <w:r w:rsidR="00FB6969"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размещению на официальном сайте администрации </w:t>
      </w:r>
      <w:r w:rsidR="00BC4AA0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Карапсельского</w:t>
      </w:r>
      <w:r w:rsidR="00FB6969"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сельсовета</w:t>
      </w:r>
      <w:r w:rsidR="00BC4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Иланского района Красноярского края</w:t>
      </w:r>
      <w:r w:rsidR="00FB6969"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B6969" w:rsidRDefault="00FB6969" w:rsidP="00FB6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                                                    </w:t>
      </w:r>
      <w:r w:rsidR="00BC4AA0">
        <w:rPr>
          <w:rFonts w:ascii="Times New Roman" w:eastAsia="Times New Roman" w:hAnsi="Times New Roman" w:cs="Times New Roman"/>
          <w:color w:val="000000"/>
          <w:sz w:val="28"/>
          <w:szCs w:val="28"/>
        </w:rPr>
        <w:t>И.В. Букатич</w:t>
      </w:r>
    </w:p>
    <w:p w:rsidR="00BC4AA0" w:rsidRDefault="00BC4AA0" w:rsidP="00FB6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4AA0" w:rsidRDefault="00BC4AA0" w:rsidP="00FB6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4AA0" w:rsidRDefault="00BC4AA0" w:rsidP="00FB6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4AA0" w:rsidRDefault="00BC4AA0" w:rsidP="00FB6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969" w:rsidRPr="00826E33" w:rsidRDefault="00FB6969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 № 1</w:t>
      </w:r>
    </w:p>
    <w:p w:rsidR="00FB6969" w:rsidRPr="00826E33" w:rsidRDefault="00FB6969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>к постановлению администрации</w:t>
      </w:r>
    </w:p>
    <w:p w:rsidR="00FB6969" w:rsidRPr="00826E33" w:rsidRDefault="00CC7C71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Карапсельского</w:t>
      </w:r>
      <w:r w:rsidR="00FB6969"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> сельсовета Иланского района</w:t>
      </w:r>
    </w:p>
    <w:p w:rsidR="00FB6969" w:rsidRDefault="00FB6969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Красноярского края </w:t>
      </w:r>
      <w:r w:rsidR="00CC7C71"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>от </w:t>
      </w:r>
      <w:r w:rsidR="00AA078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C7C71"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AA078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>.2021</w:t>
      </w:r>
      <w:r w:rsidR="00CC7C71"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 </w:t>
      </w:r>
      <w:r w:rsidR="00AA078C">
        <w:rPr>
          <w:rFonts w:ascii="Times New Roman" w:eastAsia="Times New Roman" w:hAnsi="Times New Roman" w:cs="Times New Roman"/>
          <w:color w:val="000000"/>
          <w:sz w:val="24"/>
          <w:szCs w:val="24"/>
        </w:rPr>
        <w:t>62-п</w:t>
      </w:r>
    </w:p>
    <w:p w:rsidR="00AA078C" w:rsidRPr="00826E33" w:rsidRDefault="00AA078C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редакции постановления от </w:t>
      </w:r>
      <w:r w:rsidR="00E4061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  <w:r w:rsidR="00E40612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.2023 № </w:t>
      </w:r>
      <w:r w:rsidR="00E40612">
        <w:rPr>
          <w:rFonts w:ascii="Times New Roman" w:eastAsia="Times New Roman" w:hAnsi="Times New Roman" w:cs="Times New Roman"/>
          <w:color w:val="000000"/>
          <w:sz w:val="24"/>
          <w:szCs w:val="24"/>
        </w:rPr>
        <w:t>62-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FB6969" w:rsidRPr="00FB6969" w:rsidRDefault="00FB6969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B6969" w:rsidRPr="00FB6969" w:rsidRDefault="00FB6969" w:rsidP="00FB69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CC7C71" w:rsidRDefault="00FB6969" w:rsidP="00FB69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ПРОВЕДЕНИИ АТТЕСТАЦИИ </w:t>
      </w:r>
    </w:p>
    <w:p w:rsidR="00FB6969" w:rsidRPr="00FB6969" w:rsidRDefault="00FB6969" w:rsidP="00FB69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МУНИЦИПАЛЬНЫХ СЛУЖАЩИХ</w:t>
      </w:r>
      <w:r w:rsidR="00CC7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B6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АДМИНИСТРАЦИИ </w:t>
      </w:r>
      <w:r w:rsidR="00CC7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КАРАПСЕЛЬСКОГО</w:t>
      </w:r>
      <w:r w:rsidRPr="00FB6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СЕЛЬСОВЕТА</w:t>
      </w:r>
    </w:p>
    <w:p w:rsidR="00FB6969" w:rsidRPr="00FB6969" w:rsidRDefault="00FB6969" w:rsidP="00FB69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ИЛАНСКОГО РАЙОНА КРАСНОЯРСКОГО КРАЯ</w:t>
      </w:r>
    </w:p>
    <w:p w:rsidR="00FB6969" w:rsidRPr="00FB6969" w:rsidRDefault="00FB6969" w:rsidP="00FB6969">
      <w:pPr>
        <w:spacing w:after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1. </w:t>
      </w:r>
      <w:r w:rsidRPr="00FB6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Настоящим Положением о проведении аттестации муниципальных служащих в администрации </w:t>
      </w:r>
      <w:r w:rsid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Карапсельског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о сельсовета Иланского района Красноярского края определяется порядок проведения аттестации муниципальных служащих в администрации </w:t>
      </w:r>
      <w:r w:rsid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Карапсельского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сельсовета Иланского района Красноярского края (далее - муниципальные служащие).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1.2.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1.3. Аттестации не подлежат муниципальные служащие: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а) замещающие должности муниципальной службы менее одного года;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gramStart"/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достигшие</w:t>
      </w:r>
      <w:proofErr w:type="gramEnd"/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 60 лет;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в) беременные женщины;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) замещающие должности муниципальной службы на основании срочного трудового договора (контракта).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1.4. Аттестация муниципального служащего проводится один раз в три года.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ОРГАНИЗАЦИЯ ПРОВЕДЕНИЯ АТТЕСТАЦИИ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Аттестация муниципального служащего осуществляется аттестационной комиссией </w:t>
      </w:r>
      <w:r w:rsid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 </w:t>
      </w:r>
      <w:r w:rsid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Карапсельского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сельсовета Иланского района Красноярского края.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2.2. Для проведения аттестации муниципальных служащих издается распоряжение администрации </w:t>
      </w:r>
      <w:r w:rsid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Карапсельского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сельсовета Иланского района</w:t>
      </w:r>
      <w:r w:rsid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содержащее положения: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а) о формировании аттестационной комиссии;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б) об утверждении графика проведения аттестации с указанием муниципальных служащих, подлежащих аттестации;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в) о подготовке документов, необходимых для работы аттестационной комиссии;</w:t>
      </w:r>
    </w:p>
    <w:p w:rsid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г) о подготовке перечня вопросов для тестирования и устного собеседования.</w:t>
      </w:r>
    </w:p>
    <w:p w:rsidR="00CC7C71" w:rsidRDefault="00CC7C71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Аттестационная</w:t>
      </w:r>
      <w:r w:rsidRP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</w:t>
      </w:r>
      <w:r w:rsidRP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</w:t>
      </w:r>
      <w:r w:rsidRP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распоряжением</w:t>
      </w:r>
      <w:r w:rsidRP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Карапсельского</w:t>
      </w:r>
      <w:r w:rsidRP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Иланского</w:t>
      </w:r>
      <w:r w:rsidRP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района.</w:t>
      </w:r>
      <w:r w:rsidRP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</w:t>
      </w:r>
      <w:r w:rsidRP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аспоряжением</w:t>
      </w:r>
      <w:r w:rsidRP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Карапсельского</w:t>
      </w:r>
      <w:r w:rsidRP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</w:t>
      </w:r>
      <w:r w:rsidRP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аттестационной</w:t>
      </w:r>
      <w:r w:rsidRP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 w:rsidRPr="00CC7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и порядок ее работы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аттестационной комиссии включаются Глава сельсовета и уполномоченные им муниципальные служащие, а также представители научных организаций, профессиональных образовательных организаций и организаций дополнительного профессионального и высшего образования, других организаций, в качестве независимых экспертов - специалисты по вопросам, связанным с муниципальной службой.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членов аттестационной комиссии не может быть менее трех человек.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 сельсовета может приглашать для работы в аттестационной комиссии депутатов сельского Совета депутатов, государственных гражданских служащих, муниципальных служащих других органов местного самоуправления.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временного отсутствия (болезни, отпуска, командировки и других причин) председателя аттестационной комиссии полномочия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председателя аттестационной комиссии осуществляет заместитель председателя аттестационной комиссии.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2.5. График проведения аттестации утверждается Главой сельсовета и доводится до сведения каждого аттестуемого муниципального служащего не менее чем за месяц до начала аттестации.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2.6. В графике проведения аттестации указываются: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а) наименова</w:t>
      </w:r>
      <w:r w:rsidR="002A5E3B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структурного подразделения</w:t>
      </w:r>
      <w:r w:rsidR="00FA6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5E3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 </w:t>
      </w:r>
      <w:r w:rsidR="002A5E3B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Карапсельского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сельсовета Иланского района Красноярского края, в котором проводится аттестация;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б) список муниципальных служащих, подлежащих аттестации, с указанием замещаемых ими должностей муниципальной службы;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в) дата, время и место проведения аттестации;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г) дата представления в аттестационную комиссию необходимых документов.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</w:t>
      </w:r>
      <w:proofErr w:type="gramStart"/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позднее, чем за две недели до начала проведения аттестации в аттестационную комиссию представляется отзыв 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</w:t>
      </w:r>
      <w:r w:rsidR="00FA655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 настоящему положению, а также должностная инструкция по должности муниципальной службы, замещаемой аттестуемым муниципальным служащим.</w:t>
      </w:r>
      <w:proofErr w:type="gramEnd"/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2.8. К отзыву об исполнении подлежащим аттестации муниципальным служащим должностных обязанностей за аттестационный период прилагаются сведения о выполненных муниципальным служащим поручениях и подготовленных им проектах документов за указанный период.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2.9. Заместитель Главы сельсовета, не менее чем за неделю до начала проведения аттестации должна ознакомить каждого аттестуемого муниципального служащего с представленным </w:t>
      </w:r>
      <w:proofErr w:type="gramStart"/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отзывом</w:t>
      </w:r>
      <w:proofErr w:type="gramEnd"/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исполнении подлежащим аттестации муниципальным служащим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ПРОВЕДЕНИЕ АТТЕСТАЦИИ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 и методы проведения аттестации определяет аттестационная комиссия.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служащий не позднее,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3.5. Профессиональная деятельность муниципального служащего оценивается на основе: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б) участия муниципального служащег</w:t>
      </w:r>
      <w:r w:rsidR="00FA6555">
        <w:rPr>
          <w:rFonts w:ascii="Times New Roman" w:eastAsia="Times New Roman" w:hAnsi="Times New Roman" w:cs="Times New Roman"/>
          <w:color w:val="000000"/>
          <w:sz w:val="28"/>
          <w:szCs w:val="28"/>
        </w:rPr>
        <w:t>о в решении поставленных перед а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дминистрацией </w:t>
      </w:r>
      <w:r w:rsidR="00FA6555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Карапсельского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сельсовета Иланского района, его структурным </w:t>
      </w:r>
      <w:r w:rsidRPr="00AA078C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подразделением</w:t>
      </w:r>
      <w:r w:rsidR="00AA078C" w:rsidRPr="00AA0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078C">
        <w:rPr>
          <w:rFonts w:ascii="Times New Roman" w:eastAsia="Times New Roman" w:hAnsi="Times New Roman" w:cs="Times New Roman"/>
          <w:color w:val="000000"/>
          <w:sz w:val="28"/>
          <w:szCs w:val="28"/>
        </w:rPr>
        <w:t> задач,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сложности выполняемой муниципальным служащим работы, ее эффективности и результативности.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3.6. При оценке профессиональной деятельности муниципального служащего должны учитываться: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а) результаты исполнения муниципальным служащим должностной инструкции;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б) уровень знаний и умений, необходимых для исполнения должностных обязанностей, и опыт работы муниципального служащего;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3.7. Заседание аттестационной комиссии считается правомочным, если на нем присутствует не менее двух третей ее членов.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Присутствие председателя аттестационной комиссии или его заместителя является обязательным.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3.9. По результатам аттестации муниципального служащего аттестационная комиссия выносит одно из следующих решений: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а) муниципальный служащий соответствует замещаемой должности муниципальной службы;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б) муниципальный служащий не соответствует замещаемой должности муниципальной службы.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3.10. Аттестационная комиссия может давать рекомендации: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а) Главе </w:t>
      </w:r>
      <w:r w:rsidR="00FA6555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Карапсельского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сельсовета Иланского района</w:t>
      </w:r>
      <w:r w:rsidR="00FA6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6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поощрении муниципального служащего за достигнутые успехи в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аттестуемому муниципальному служащему </w:t>
      </w:r>
      <w:r w:rsidR="00FA655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FA6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улучшении его профессиональной деятельности.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3.11. Результаты аттестации заносятся в аттестационный лист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служащий знакомится с аттестационным листом и ставит в нем личную подпись.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3.12. 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Главе </w:t>
      </w:r>
      <w:r w:rsidR="001745AE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Карапсельского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сельсовета Иланского района</w:t>
      </w:r>
      <w:r w:rsidR="0017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представляются</w:t>
      </w:r>
      <w:r w:rsidR="0017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чем через семь дней после ее проведения.</w:t>
      </w:r>
    </w:p>
    <w:p w:rsidR="00FB6969" w:rsidRPr="00FB6969" w:rsidRDefault="00FB6969" w:rsidP="00826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3.13. В течение одного месяца после дня проведения аттестации по ее результатам Глава </w:t>
      </w:r>
      <w:r w:rsidR="001745AE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Карапсельского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сельсовета Иланского района</w:t>
      </w:r>
      <w:r w:rsidR="00826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 принимать решение о том, что: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б) муниципальный служащий направляется для получения дополнительного профессионального образования;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в) муниципальный служащий поощряется за достигнутые успехи в профессиональной деятельности;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) муниципальный служащий понижается в должности муниципальной службы;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 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3.14.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FB6969" w:rsidRPr="00FB6969" w:rsidRDefault="00FB6969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DB7" w:rsidRDefault="00044DB7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DB7" w:rsidRDefault="00044DB7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DB7" w:rsidRDefault="00044DB7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DB7" w:rsidRDefault="00044DB7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DB7" w:rsidRDefault="00044DB7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969" w:rsidRPr="00826E33" w:rsidRDefault="00FB6969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1745AE"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745AE" w:rsidRPr="00826E33" w:rsidRDefault="00FB6969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 положению о проведении </w:t>
      </w:r>
    </w:p>
    <w:p w:rsidR="001745AE" w:rsidRPr="00826E33" w:rsidRDefault="00FB6969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</w:t>
      </w:r>
      <w:r w:rsidR="001745AE"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служащих</w:t>
      </w:r>
      <w:r w:rsidR="001745AE"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B6969" w:rsidRPr="00826E33" w:rsidRDefault="001745AE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Карапсельского</w:t>
      </w:r>
      <w:r w:rsidR="00FB6969"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> сельсовета</w:t>
      </w:r>
    </w:p>
    <w:p w:rsidR="00FB6969" w:rsidRPr="00826E33" w:rsidRDefault="00FB6969" w:rsidP="00FB6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>Иланского района</w:t>
      </w:r>
      <w:r w:rsidR="001745AE"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Красноярского края</w:t>
      </w:r>
    </w:p>
    <w:p w:rsidR="00FB6969" w:rsidRPr="00FB6969" w:rsidRDefault="00FB6969" w:rsidP="00FB69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B6969" w:rsidRPr="00FB6969" w:rsidRDefault="00FB6969" w:rsidP="00FB69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P621"/>
      <w:bookmarkEnd w:id="0"/>
      <w:r w:rsidRPr="00FB6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Отзыв</w:t>
      </w:r>
    </w:p>
    <w:p w:rsidR="00FB6969" w:rsidRPr="00FB6969" w:rsidRDefault="00FB6969" w:rsidP="00FB69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исполнении муниципальным служащим должностных обязанностей за аттестационный период (ФИО, замещаемая должность)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 состоит из трех разделов и вывода.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1 необходимо охарактеризовать вклад служащего в деятельность Администрации </w:t>
      </w:r>
      <w:r w:rsidR="00312700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Карапсельского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сельсовета Иланского района Красноярского края,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непосредственного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 __________ _____________________</w:t>
      </w:r>
    </w:p>
    <w:p w:rsidR="00FB6969" w:rsidRPr="00826E33" w:rsidRDefault="00826E33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="00FB6969" w:rsidRPr="00826E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="00FB6969" w:rsidRPr="00826E33">
        <w:rPr>
          <w:rFonts w:ascii="Times New Roman" w:eastAsia="Times New Roman" w:hAnsi="Times New Roman" w:cs="Times New Roman"/>
          <w:color w:val="000000"/>
          <w:sz w:val="20"/>
          <w:szCs w:val="20"/>
        </w:rPr>
        <w:t>(расшифровка подписи)</w:t>
      </w:r>
    </w:p>
    <w:p w:rsidR="00FB6969" w:rsidRPr="00826E33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6E3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С отзывом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 (а)</w:t>
      </w:r>
    </w:p>
    <w:p w:rsidR="00FB6969" w:rsidRPr="00826E33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"__" ________ 20_ г.  </w:t>
      </w:r>
      <w:r w:rsidRPr="00826E33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 (расшифровка подписи)</w:t>
      </w:r>
    </w:p>
    <w:p w:rsidR="00FB6969" w:rsidRPr="00826E33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6E3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745AE" w:rsidRDefault="001745AE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6E33" w:rsidRDefault="00826E33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Default="001745AE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5AE" w:rsidRPr="00FB6969" w:rsidRDefault="001745AE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45AE" w:rsidRPr="00826E33" w:rsidRDefault="00FB6969" w:rsidP="001745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="001745AE"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:rsidR="001745AE" w:rsidRPr="00826E33" w:rsidRDefault="001745AE" w:rsidP="001745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 положению о проведении </w:t>
      </w:r>
    </w:p>
    <w:p w:rsidR="001745AE" w:rsidRPr="00826E33" w:rsidRDefault="001745AE" w:rsidP="001745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аттестации муниципальных служащих </w:t>
      </w:r>
    </w:p>
    <w:p w:rsidR="001745AE" w:rsidRPr="00826E33" w:rsidRDefault="001745AE" w:rsidP="001745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Карапсельского сельсовета</w:t>
      </w:r>
    </w:p>
    <w:p w:rsidR="001745AE" w:rsidRPr="00826E33" w:rsidRDefault="001745AE" w:rsidP="001745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E33">
        <w:rPr>
          <w:rFonts w:ascii="Times New Roman" w:eastAsia="Times New Roman" w:hAnsi="Times New Roman" w:cs="Times New Roman"/>
          <w:color w:val="000000"/>
          <w:sz w:val="24"/>
          <w:szCs w:val="24"/>
        </w:rPr>
        <w:t>Иланского района Красноярского края</w:t>
      </w:r>
    </w:p>
    <w:p w:rsidR="00FB6969" w:rsidRPr="00FB6969" w:rsidRDefault="00FB6969" w:rsidP="00FB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969" w:rsidRPr="00FB6969" w:rsidRDefault="00FB6969" w:rsidP="00FB69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P653"/>
      <w:bookmarkEnd w:id="1"/>
      <w:r w:rsidRPr="00FB6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Аттестационный лист муниципального служащего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1. Фамилия, имя, отчество ______</w:t>
      </w:r>
      <w:r w:rsidR="001745A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  <w:r w:rsidR="00044DB7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1745AE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2. Год, число и месяц рождения ______</w:t>
      </w:r>
      <w:r w:rsidR="001745A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 w:rsidR="00044DB7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1745AE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3. Сведения о профессиональном образовании, наличии ученой степени, ученого               звания ______</w:t>
      </w:r>
      <w:r w:rsidR="001745A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 w:rsidR="00044DB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1745AE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826E33" w:rsidRDefault="00FB6969" w:rsidP="00044DB7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B69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(когда и какое учебное   заведение окончил, специальность и квалификация по образованию, </w:t>
      </w:r>
      <w:proofErr w:type="gramEnd"/>
    </w:p>
    <w:p w:rsidR="00FB6969" w:rsidRPr="00FB6969" w:rsidRDefault="00826E33" w:rsidP="00044DB7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FB6969" w:rsidRPr="00FB6969">
        <w:rPr>
          <w:rFonts w:ascii="Times New Roman" w:eastAsia="Times New Roman" w:hAnsi="Times New Roman" w:cs="Times New Roman"/>
          <w:color w:val="000000"/>
          <w:sz w:val="20"/>
          <w:szCs w:val="20"/>
        </w:rPr>
        <w:t>ченая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B6969" w:rsidRPr="00FB6969">
        <w:rPr>
          <w:rFonts w:ascii="Times New Roman" w:eastAsia="Times New Roman" w:hAnsi="Times New Roman" w:cs="Times New Roman"/>
          <w:color w:val="000000"/>
          <w:sz w:val="20"/>
          <w:szCs w:val="20"/>
        </w:rPr>
        <w:t>степень, ученое звание).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4. Замещаемая должность муниципальной службы на момент аттестации и дата назначения на эту должность</w:t>
      </w:r>
      <w:r w:rsidR="0004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45A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="00044DB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5. Стаж муниципальной службы ______</w:t>
      </w:r>
      <w:r w:rsidR="005014F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="00044DB7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5014F4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044DB7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6. Общий трудовой стаж ____________________</w:t>
      </w:r>
      <w:r w:rsidR="005014F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  <w:r w:rsidR="00044DB7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5014F4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7. Вопросы к муниципальному служащему и краткие ответы на них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="0004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8. Рекомендации, высказанные аттестационной комиссией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  <w:r w:rsidR="00044DB7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9. Краткая оценка выполнения муниципальным служащим рекомендаций предыдущей аттестации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</w:t>
      </w:r>
      <w:r w:rsidR="00044DB7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FB6969" w:rsidRPr="00FB6969" w:rsidRDefault="00FB6969" w:rsidP="00044DB7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6969">
        <w:rPr>
          <w:rFonts w:ascii="Times New Roman" w:eastAsia="Times New Roman" w:hAnsi="Times New Roman" w:cs="Times New Roman"/>
          <w:color w:val="000000"/>
          <w:sz w:val="20"/>
          <w:szCs w:val="20"/>
        </w:rPr>
        <w:t>(выполнены, выполнены частично, не выполнены)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10. Решение аттестационной комиссии</w:t>
      </w:r>
      <w:r w:rsidR="00044DB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_____________________________________________________________</w:t>
      </w:r>
      <w:r w:rsidR="00044DB7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FB6969" w:rsidRPr="00FB6969" w:rsidRDefault="00FB6969" w:rsidP="00044DB7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6969">
        <w:rPr>
          <w:rFonts w:ascii="Times New Roman" w:eastAsia="Times New Roman" w:hAnsi="Times New Roman" w:cs="Times New Roman"/>
          <w:color w:val="000000"/>
          <w:sz w:val="20"/>
          <w:szCs w:val="20"/>
        </w:rPr>
        <w:t>(соответствует замещаемой должности муниципальной службы; не соответствует замещаемой должности муниципальной службы)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11. Количественный состав аттестационной комиссии</w:t>
      </w:r>
      <w:r w:rsidR="00044DB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На заседании присутствовало ______ членов аттестационной комиссии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Количество голосов "за" ________ "против" ________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Председатель </w:t>
      </w:r>
      <w:proofErr w:type="gramStart"/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аттестационной</w:t>
      </w:r>
      <w:proofErr w:type="gramEnd"/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                      __________________________________________                                                   </w:t>
      </w:r>
      <w:r w:rsidRPr="00FB6969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                        (расшифровка подписи)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 председателя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аттестационной комиссии    ____________________________________                                                                      (</w:t>
      </w:r>
      <w:r w:rsidRPr="00FB6969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подпись)                (расшифровка подписи)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Секретарь </w:t>
      </w:r>
      <w:proofErr w:type="gramStart"/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аттестационной</w:t>
      </w:r>
      <w:proofErr w:type="gramEnd"/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                                 ____________________________________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6969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</w:t>
      </w:r>
      <w:r w:rsidR="001819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Pr="00FB6969">
        <w:rPr>
          <w:rFonts w:ascii="Times New Roman" w:eastAsia="Times New Roman" w:hAnsi="Times New Roman" w:cs="Times New Roman"/>
          <w:color w:val="000000"/>
          <w:sz w:val="20"/>
          <w:szCs w:val="20"/>
        </w:rPr>
        <w:t> (подпись)                 (расшифровка подписи)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Члены </w:t>
      </w:r>
      <w:proofErr w:type="gramStart"/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аттестационной</w:t>
      </w:r>
      <w:proofErr w:type="gramEnd"/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                              ________</w:t>
      </w:r>
      <w:r w:rsidR="001819CC">
        <w:rPr>
          <w:rFonts w:ascii="Times New Roman" w:eastAsia="Times New Roman" w:hAnsi="Times New Roman" w:cs="Times New Roman"/>
          <w:color w:val="000000"/>
          <w:sz w:val="28"/>
          <w:szCs w:val="28"/>
        </w:rPr>
        <w:t>_____  ________________________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</w:t>
      </w:r>
      <w:r w:rsidR="00181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FB6969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                  (расшифровка подписи)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 аттестации _______________________</w:t>
      </w:r>
    </w:p>
    <w:p w:rsidR="00FB6969" w:rsidRPr="00FB6969" w:rsidRDefault="00FB6969" w:rsidP="00044DB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С аттестационным листом ознакомле</w:t>
      </w:r>
      <w:proofErr w:type="gramStart"/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FB6969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044DB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:rsidR="00875D62" w:rsidRPr="00F05CB1" w:rsidRDefault="00FB6969" w:rsidP="00044DB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B6969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</w:t>
      </w:r>
      <w:r w:rsidR="001819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044D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</w:t>
      </w:r>
      <w:r w:rsidR="001819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FB6969">
        <w:rPr>
          <w:rFonts w:ascii="Times New Roman" w:eastAsia="Times New Roman" w:hAnsi="Times New Roman" w:cs="Times New Roman"/>
          <w:color w:val="000000"/>
          <w:sz w:val="20"/>
          <w:szCs w:val="20"/>
        </w:rPr>
        <w:t> (подпись муниципального служащего)</w:t>
      </w:r>
    </w:p>
    <w:sectPr w:rsidR="00875D62" w:rsidRPr="00F05CB1" w:rsidSect="0012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969"/>
    <w:rsid w:val="00044DB7"/>
    <w:rsid w:val="00064B64"/>
    <w:rsid w:val="00126A3F"/>
    <w:rsid w:val="00171347"/>
    <w:rsid w:val="001745AE"/>
    <w:rsid w:val="001819CC"/>
    <w:rsid w:val="00240DFA"/>
    <w:rsid w:val="002A5E3B"/>
    <w:rsid w:val="00312700"/>
    <w:rsid w:val="00423A2C"/>
    <w:rsid w:val="00435EE1"/>
    <w:rsid w:val="0049258A"/>
    <w:rsid w:val="00497F60"/>
    <w:rsid w:val="005014F4"/>
    <w:rsid w:val="00625F02"/>
    <w:rsid w:val="0066113E"/>
    <w:rsid w:val="00671D4A"/>
    <w:rsid w:val="006F0762"/>
    <w:rsid w:val="006F343A"/>
    <w:rsid w:val="0070642B"/>
    <w:rsid w:val="00713CB7"/>
    <w:rsid w:val="00760D16"/>
    <w:rsid w:val="00792577"/>
    <w:rsid w:val="00804F32"/>
    <w:rsid w:val="00826E33"/>
    <w:rsid w:val="008727B8"/>
    <w:rsid w:val="00875D62"/>
    <w:rsid w:val="00931D15"/>
    <w:rsid w:val="00AA078C"/>
    <w:rsid w:val="00BC4AA0"/>
    <w:rsid w:val="00C0164E"/>
    <w:rsid w:val="00C155A4"/>
    <w:rsid w:val="00C86EAD"/>
    <w:rsid w:val="00C93BCA"/>
    <w:rsid w:val="00CB214E"/>
    <w:rsid w:val="00CC7C71"/>
    <w:rsid w:val="00D34D2C"/>
    <w:rsid w:val="00DB0D17"/>
    <w:rsid w:val="00E40612"/>
    <w:rsid w:val="00E70D70"/>
    <w:rsid w:val="00EA207B"/>
    <w:rsid w:val="00EB0860"/>
    <w:rsid w:val="00EF7545"/>
    <w:rsid w:val="00F05CB1"/>
    <w:rsid w:val="00FA6555"/>
    <w:rsid w:val="00FB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FB6969"/>
  </w:style>
  <w:style w:type="paragraph" w:customStyle="1" w:styleId="consplustitle">
    <w:name w:val="consplustitle"/>
    <w:basedOn w:val="a"/>
    <w:rsid w:val="00FB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B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FB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F05C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F05CB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F05C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7">
    <w:name w:val="Подзаголовок Знак"/>
    <w:basedOn w:val="a0"/>
    <w:link w:val="a6"/>
    <w:rsid w:val="00F05CB1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10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2023-11-30T04:27:00Z</cp:lastPrinted>
  <dcterms:created xsi:type="dcterms:W3CDTF">2021-09-01T06:29:00Z</dcterms:created>
  <dcterms:modified xsi:type="dcterms:W3CDTF">2023-11-30T04:52:00Z</dcterms:modified>
</cp:coreProperties>
</file>