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EC" w:rsidRPr="00E06D57" w:rsidRDefault="00B11D0F" w:rsidP="005015EC">
      <w:pPr>
        <w:pStyle w:val="a3"/>
        <w:ind w:right="-1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pt;margin-top:-4.2pt;width:53.5pt;height:64.8pt;z-index:251660288">
            <v:imagedata r:id="rId5" o:title=""/>
            <w10:wrap type="topAndBottom" anchorx="page"/>
          </v:shape>
          <o:OLEObject Type="Embed" ProgID="MSPhotoEd.3" ShapeID="_x0000_s1026" DrawAspect="Content" ObjectID="_1792577494" r:id="rId6"/>
        </w:pict>
      </w:r>
    </w:p>
    <w:p w:rsidR="005015EC" w:rsidRPr="00E06D57" w:rsidRDefault="005015EC" w:rsidP="005015EC">
      <w:pPr>
        <w:pStyle w:val="a3"/>
        <w:ind w:right="-766"/>
        <w:rPr>
          <w:color w:val="000000"/>
          <w:szCs w:val="28"/>
        </w:rPr>
      </w:pPr>
      <w:r w:rsidRPr="00E06D57">
        <w:rPr>
          <w:color w:val="000000"/>
          <w:szCs w:val="28"/>
        </w:rPr>
        <w:t>КРАСНОЯРСКИЙ КРАЙ ИЛАНСКИЙ РАЙОН</w:t>
      </w:r>
    </w:p>
    <w:p w:rsidR="005015EC" w:rsidRPr="00E06D57" w:rsidRDefault="005015EC" w:rsidP="005015EC">
      <w:pPr>
        <w:pStyle w:val="a5"/>
        <w:rPr>
          <w:b w:val="0"/>
          <w:sz w:val="28"/>
          <w:szCs w:val="28"/>
          <w:lang w:eastAsia="en-US"/>
        </w:rPr>
      </w:pPr>
      <w:r w:rsidRPr="00E06D57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5015EC" w:rsidRPr="00E06D57" w:rsidRDefault="005015EC" w:rsidP="005015EC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015EC" w:rsidRPr="00E06D57" w:rsidRDefault="005015EC" w:rsidP="005015EC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15EC" w:rsidRPr="00E06D57" w:rsidRDefault="005015EC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5EC" w:rsidRPr="00E06D57" w:rsidRDefault="008871C6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51E31">
        <w:rPr>
          <w:rFonts w:ascii="Times New Roman" w:hAnsi="Times New Roman" w:cs="Times New Roman"/>
          <w:sz w:val="28"/>
          <w:szCs w:val="28"/>
        </w:rPr>
        <w:t>0</w:t>
      </w:r>
      <w:r w:rsidR="005015EC" w:rsidRPr="00E06D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51E31">
        <w:rPr>
          <w:rFonts w:ascii="Times New Roman" w:hAnsi="Times New Roman" w:cs="Times New Roman"/>
          <w:sz w:val="28"/>
          <w:szCs w:val="28"/>
        </w:rPr>
        <w:t>0</w:t>
      </w:r>
      <w:r w:rsidR="005015EC" w:rsidRPr="00E06D57">
        <w:rPr>
          <w:rFonts w:ascii="Times New Roman" w:hAnsi="Times New Roman" w:cs="Times New Roman"/>
          <w:sz w:val="28"/>
          <w:szCs w:val="28"/>
        </w:rPr>
        <w:t>.20</w:t>
      </w:r>
      <w:r w:rsidR="00D46E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</w:t>
      </w:r>
      <w:r w:rsidR="005015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с.Карапсель </w:t>
      </w:r>
      <w:r w:rsidR="005015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015EC" w:rsidRPr="00E06D57" w:rsidRDefault="005015EC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E31">
        <w:rPr>
          <w:rFonts w:ascii="Times New Roman" w:hAnsi="Times New Roman" w:cs="Times New Roman"/>
          <w:sz w:val="28"/>
          <w:szCs w:val="28"/>
        </w:rPr>
        <w:t>в 202</w:t>
      </w:r>
      <w:r w:rsidR="008871C6">
        <w:rPr>
          <w:rFonts w:ascii="Times New Roman" w:hAnsi="Times New Roman" w:cs="Times New Roman"/>
          <w:sz w:val="28"/>
          <w:szCs w:val="28"/>
        </w:rPr>
        <w:t>5</w:t>
      </w:r>
      <w:r w:rsidR="00151E31">
        <w:rPr>
          <w:rFonts w:ascii="Times New Roman" w:hAnsi="Times New Roman" w:cs="Times New Roman"/>
          <w:sz w:val="28"/>
          <w:szCs w:val="28"/>
        </w:rPr>
        <w:t>-202</w:t>
      </w:r>
      <w:r w:rsidR="008871C6">
        <w:rPr>
          <w:rFonts w:ascii="Times New Roman" w:hAnsi="Times New Roman" w:cs="Times New Roman"/>
          <w:sz w:val="28"/>
          <w:szCs w:val="28"/>
        </w:rPr>
        <w:t>7</w:t>
      </w:r>
      <w:r w:rsidR="00151E31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E06D57">
        <w:rPr>
          <w:rFonts w:ascii="Times New Roman" w:hAnsi="Times New Roman" w:cs="Times New Roman"/>
          <w:sz w:val="28"/>
          <w:szCs w:val="28"/>
        </w:rPr>
        <w:t>»</w:t>
      </w:r>
    </w:p>
    <w:p w:rsidR="005015EC" w:rsidRPr="00E06D57" w:rsidRDefault="005015EC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Российской Федерации №131-ФЗ от 06.10.2003г «Об общих принципах организации местного самоуправления в Российской Федерации», ст.8</w:t>
      </w:r>
      <w:r w:rsidR="008871C6">
        <w:rPr>
          <w:rFonts w:ascii="Times New Roman" w:hAnsi="Times New Roman" w:cs="Times New Roman"/>
          <w:sz w:val="28"/>
          <w:szCs w:val="28"/>
        </w:rPr>
        <w:t>,</w:t>
      </w:r>
      <w:r w:rsidRPr="00E06D57">
        <w:rPr>
          <w:rFonts w:ascii="Times New Roman" w:hAnsi="Times New Roman" w:cs="Times New Roman"/>
          <w:sz w:val="28"/>
          <w:szCs w:val="28"/>
        </w:rPr>
        <w:t>19,33 Устава Карапсельского сельсовета Иланского района Красноярского края</w:t>
      </w: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        ПОСТАНОВЛЯЮ:</w:t>
      </w:r>
    </w:p>
    <w:p w:rsidR="00E86DD5" w:rsidRPr="00E06D57" w:rsidRDefault="00E86DD5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E06D5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06D5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D57">
        <w:rPr>
          <w:rFonts w:ascii="Times New Roman" w:hAnsi="Times New Roman" w:cs="Times New Roman"/>
          <w:sz w:val="28"/>
          <w:szCs w:val="28"/>
        </w:rPr>
        <w:t xml:space="preserve">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</w:t>
      </w:r>
      <w:r w:rsidR="00FE05B1" w:rsidRPr="00FE05B1">
        <w:rPr>
          <w:rFonts w:ascii="Times New Roman" w:hAnsi="Times New Roman" w:cs="Times New Roman"/>
          <w:sz w:val="28"/>
          <w:szCs w:val="28"/>
        </w:rPr>
        <w:t xml:space="preserve"> </w:t>
      </w:r>
      <w:r w:rsidR="00FE05B1">
        <w:rPr>
          <w:rFonts w:ascii="Times New Roman" w:hAnsi="Times New Roman" w:cs="Times New Roman"/>
          <w:sz w:val="28"/>
          <w:szCs w:val="28"/>
        </w:rPr>
        <w:t>в 202</w:t>
      </w:r>
      <w:r w:rsidR="008871C6">
        <w:rPr>
          <w:rFonts w:ascii="Times New Roman" w:hAnsi="Times New Roman" w:cs="Times New Roman"/>
          <w:sz w:val="28"/>
          <w:szCs w:val="28"/>
        </w:rPr>
        <w:t>5</w:t>
      </w:r>
      <w:r w:rsidR="00FE05B1">
        <w:rPr>
          <w:rFonts w:ascii="Times New Roman" w:hAnsi="Times New Roman" w:cs="Times New Roman"/>
          <w:sz w:val="28"/>
          <w:szCs w:val="28"/>
        </w:rPr>
        <w:t>-202</w:t>
      </w:r>
      <w:r w:rsidR="008871C6">
        <w:rPr>
          <w:rFonts w:ascii="Times New Roman" w:hAnsi="Times New Roman" w:cs="Times New Roman"/>
          <w:sz w:val="28"/>
          <w:szCs w:val="28"/>
        </w:rPr>
        <w:t>7</w:t>
      </w:r>
      <w:r w:rsidR="00FE05B1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E7155A">
        <w:rPr>
          <w:rFonts w:ascii="Times New Roman" w:hAnsi="Times New Roman" w:cs="Times New Roman"/>
          <w:sz w:val="28"/>
          <w:szCs w:val="28"/>
        </w:rPr>
        <w:t>».</w:t>
      </w:r>
    </w:p>
    <w:p w:rsidR="005015EC" w:rsidRPr="00E06D57" w:rsidRDefault="005015EC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FE05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06D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6D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FE05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«Карапсельский вестник» и размещения на официальном сайте администрации Карапсельского  сельсовета Иланского района Красноярского края.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E71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И.В. Букатич</w:t>
      </w: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043920">
      <w:pPr>
        <w:pStyle w:val="a3"/>
        <w:ind w:right="-1"/>
        <w:jc w:val="right"/>
        <w:rPr>
          <w:szCs w:val="28"/>
        </w:rPr>
      </w:pPr>
      <w:r w:rsidRPr="00E06D57">
        <w:rPr>
          <w:szCs w:val="28"/>
        </w:rPr>
        <w:lastRenderedPageBreak/>
        <w:t xml:space="preserve">                                           Приложение </w:t>
      </w:r>
    </w:p>
    <w:p w:rsidR="005015EC" w:rsidRPr="00E06D57" w:rsidRDefault="005015EC" w:rsidP="005015EC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 администрации Карапсельского сельсовета </w:t>
      </w:r>
    </w:p>
    <w:p w:rsidR="005015EC" w:rsidRPr="00E06D57" w:rsidRDefault="005015EC" w:rsidP="005015EC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от </w:t>
      </w:r>
      <w:r w:rsidR="008871C6">
        <w:rPr>
          <w:rFonts w:ascii="Times New Roman" w:hAnsi="Times New Roman" w:cs="Times New Roman"/>
          <w:sz w:val="28"/>
          <w:szCs w:val="28"/>
        </w:rPr>
        <w:t>0</w:t>
      </w:r>
      <w:r w:rsidR="00151E31">
        <w:rPr>
          <w:rFonts w:ascii="Times New Roman" w:hAnsi="Times New Roman" w:cs="Times New Roman"/>
          <w:sz w:val="28"/>
          <w:szCs w:val="28"/>
        </w:rPr>
        <w:t>0</w:t>
      </w:r>
      <w:r w:rsidRPr="00E06D57">
        <w:rPr>
          <w:rFonts w:ascii="Times New Roman" w:hAnsi="Times New Roman" w:cs="Times New Roman"/>
          <w:sz w:val="28"/>
          <w:szCs w:val="28"/>
        </w:rPr>
        <w:t>.</w:t>
      </w:r>
      <w:r w:rsidR="008871C6">
        <w:rPr>
          <w:rFonts w:ascii="Times New Roman" w:hAnsi="Times New Roman" w:cs="Times New Roman"/>
          <w:sz w:val="28"/>
          <w:szCs w:val="28"/>
        </w:rPr>
        <w:t>0</w:t>
      </w:r>
      <w:r w:rsidR="00151E31">
        <w:rPr>
          <w:rFonts w:ascii="Times New Roman" w:hAnsi="Times New Roman" w:cs="Times New Roman"/>
          <w:sz w:val="28"/>
          <w:szCs w:val="28"/>
        </w:rPr>
        <w:t>0</w:t>
      </w:r>
      <w:r w:rsidRPr="00E06D57">
        <w:rPr>
          <w:rFonts w:ascii="Times New Roman" w:hAnsi="Times New Roman" w:cs="Times New Roman"/>
          <w:sz w:val="28"/>
          <w:szCs w:val="28"/>
        </w:rPr>
        <w:t>.20</w:t>
      </w:r>
      <w:r w:rsidR="00D46E91">
        <w:rPr>
          <w:rFonts w:ascii="Times New Roman" w:hAnsi="Times New Roman" w:cs="Times New Roman"/>
          <w:sz w:val="28"/>
          <w:szCs w:val="28"/>
        </w:rPr>
        <w:t>2</w:t>
      </w:r>
      <w:r w:rsidR="008871C6">
        <w:rPr>
          <w:rFonts w:ascii="Times New Roman" w:hAnsi="Times New Roman" w:cs="Times New Roman"/>
          <w:sz w:val="28"/>
          <w:szCs w:val="28"/>
        </w:rPr>
        <w:t>4</w:t>
      </w:r>
      <w:r w:rsidRPr="00E06D57">
        <w:rPr>
          <w:rFonts w:ascii="Times New Roman" w:hAnsi="Times New Roman" w:cs="Times New Roman"/>
          <w:sz w:val="28"/>
          <w:szCs w:val="28"/>
        </w:rPr>
        <w:t xml:space="preserve"> № </w:t>
      </w:r>
      <w:r w:rsidR="008871C6">
        <w:rPr>
          <w:rFonts w:ascii="Times New Roman" w:hAnsi="Times New Roman" w:cs="Times New Roman"/>
          <w:sz w:val="28"/>
          <w:szCs w:val="28"/>
        </w:rPr>
        <w:t>проект</w:t>
      </w:r>
      <w:r w:rsidRPr="00E0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5EC" w:rsidRPr="00E06D57" w:rsidRDefault="005015EC" w:rsidP="005015EC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015EC" w:rsidRPr="00E06D57" w:rsidRDefault="005015EC" w:rsidP="005015EC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015EC" w:rsidRPr="00E06D57" w:rsidRDefault="005015EC" w:rsidP="00F2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230"/>
      </w:tblGrid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Карапсельского сельсовета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«Организация благоустройства на территории Карапсельского сельсовета Иланского района и обеспечение мер безопасного проживания населения в  границах поселения»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Карапсельского сельсовета     № 69-п от 09.10.2013г   «Об утверждении порядка принятия решений о разработке муниципальных Программ Карапсельского сельсовета Иланского района, их формировании и реализации», Постановление администрации Карапсельского сельсовета  от 15.10.2013  № 71-п «Об утверждении перечня муниципальных программ Карапсельского сельсовета Иланского района», Федеральный закон от 10.12.1995г. №196-ФЗ «О безопасности дорожного движения», Указ президента РФ от 22.09.2006 г. №1024 «О первоочередных</w:t>
            </w:r>
            <w:proofErr w:type="gram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безопасности дорожного движения»  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Администрация Карапсельского сельсовета Иланского района Красноярского края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и безопасных условий для жизни населения на территории муниципального образования  Карапсельский сельсовет Иланского района Красноярского края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30" w:type="dxa"/>
          </w:tcPr>
          <w:p w:rsidR="00056185" w:rsidRDefault="008871C6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185">
              <w:rPr>
                <w:rFonts w:ascii="Times New Roman" w:hAnsi="Times New Roman" w:cs="Times New Roman"/>
                <w:sz w:val="28"/>
                <w:szCs w:val="28"/>
              </w:rPr>
              <w:t>. Обеспечить оплату за потребление электроэнергии, воды и содержание имущества.</w:t>
            </w:r>
          </w:p>
          <w:p w:rsidR="00056185" w:rsidRDefault="008871C6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185">
              <w:rPr>
                <w:rFonts w:ascii="Times New Roman" w:hAnsi="Times New Roman" w:cs="Times New Roman"/>
                <w:sz w:val="28"/>
                <w:szCs w:val="28"/>
              </w:rPr>
              <w:t>. Обеспечить уплату налогов, сборов и иных платежей.</w:t>
            </w:r>
          </w:p>
          <w:p w:rsidR="00056185" w:rsidRDefault="008871C6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185">
              <w:rPr>
                <w:rFonts w:ascii="Times New Roman" w:hAnsi="Times New Roman" w:cs="Times New Roman"/>
                <w:sz w:val="28"/>
                <w:szCs w:val="28"/>
              </w:rPr>
              <w:t>. Обеспечить деятельность административных комиссий.</w:t>
            </w:r>
          </w:p>
          <w:p w:rsidR="00056185" w:rsidRDefault="008871C6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6185">
              <w:rPr>
                <w:rFonts w:ascii="Times New Roman" w:hAnsi="Times New Roman" w:cs="Times New Roman"/>
                <w:sz w:val="28"/>
                <w:szCs w:val="28"/>
              </w:rPr>
              <w:t>. Софинансировать обеспечение первичных мер пожар</w:t>
            </w:r>
            <w:r w:rsidR="00FE05B1">
              <w:rPr>
                <w:rFonts w:ascii="Times New Roman" w:hAnsi="Times New Roman" w:cs="Times New Roman"/>
                <w:sz w:val="28"/>
                <w:szCs w:val="28"/>
              </w:rPr>
              <w:t>ной безопасности, в т.ч. расходы на выплату зарплаты персоналу, расходы на заправку пожарного автомобиля.</w:t>
            </w:r>
          </w:p>
          <w:p w:rsidR="00056185" w:rsidRDefault="008871C6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61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2127">
              <w:rPr>
                <w:rFonts w:ascii="Times New Roman" w:hAnsi="Times New Roman" w:cs="Times New Roman"/>
                <w:sz w:val="28"/>
                <w:szCs w:val="28"/>
              </w:rPr>
              <w:t>Реализовать мероприятия по противодействию экстремистской и террористической деятельности</w:t>
            </w:r>
          </w:p>
          <w:p w:rsidR="001F2127" w:rsidRDefault="008871C6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F2127">
              <w:rPr>
                <w:rFonts w:ascii="Times New Roman" w:hAnsi="Times New Roman" w:cs="Times New Roman"/>
                <w:sz w:val="28"/>
                <w:szCs w:val="28"/>
              </w:rPr>
              <w:t>. Взнос на капитальный ремонт муниципальных квартир</w:t>
            </w:r>
          </w:p>
          <w:p w:rsidR="001F2127" w:rsidRDefault="008871C6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2127">
              <w:rPr>
                <w:rFonts w:ascii="Times New Roman" w:hAnsi="Times New Roman" w:cs="Times New Roman"/>
                <w:sz w:val="28"/>
                <w:szCs w:val="28"/>
              </w:rPr>
              <w:t xml:space="preserve">. Реализовать мероприятия по содержанию  и обслуживанию уличных сетей электроснабжения по содержанию и обслуживанию уличных сетей электроснабжения </w:t>
            </w:r>
          </w:p>
          <w:p w:rsidR="001F2127" w:rsidRDefault="008871C6" w:rsidP="001F212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2127">
              <w:rPr>
                <w:rFonts w:ascii="Times New Roman" w:hAnsi="Times New Roman" w:cs="Times New Roman"/>
                <w:sz w:val="28"/>
                <w:szCs w:val="28"/>
              </w:rPr>
              <w:t>. Реализовать мероприятия по содержанию и обслуживанию объектов жилищно-коммунального хозяйства, в том числе:</w:t>
            </w:r>
          </w:p>
          <w:p w:rsidR="001F2127" w:rsidRDefault="001F2127" w:rsidP="001F212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и вывоз ТКО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127" w:rsidRDefault="001F2127" w:rsidP="001F212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остановок общественного транспорта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127" w:rsidRDefault="001F2127" w:rsidP="001F212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дератизация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6776" w:rsidRDefault="004E6776" w:rsidP="001F212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аккарицидная обработка,</w:t>
            </w:r>
          </w:p>
          <w:p w:rsidR="001F2127" w:rsidRDefault="001F2127" w:rsidP="001F212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софинансирование </w:t>
            </w:r>
            <w:r w:rsidR="004E6776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127" w:rsidRDefault="001F2127" w:rsidP="001F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уличных прожекторов</w:t>
            </w:r>
            <w:r w:rsidR="004E6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127" w:rsidRDefault="008871C6" w:rsidP="001F2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2127">
              <w:rPr>
                <w:rFonts w:ascii="Times New Roman" w:hAnsi="Times New Roman" w:cs="Times New Roman"/>
                <w:sz w:val="28"/>
                <w:szCs w:val="28"/>
              </w:rPr>
              <w:t xml:space="preserve">. Реализовать мероприятия по выполнению переданных полномочий по организации мероприятий по охране 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>окружающей  среды, в том числе:</w:t>
            </w:r>
          </w:p>
          <w:p w:rsidR="00056185" w:rsidRDefault="00FC0CB4" w:rsidP="00FC0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несанкционированных свалок</w:t>
            </w:r>
          </w:p>
          <w:p w:rsidR="004B4926" w:rsidRPr="00E06D57" w:rsidRDefault="00166653" w:rsidP="008871C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1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166653">
              <w:rPr>
                <w:rFonts w:ascii="Times New Roman" w:hAnsi="Times New Roman" w:cs="Times New Roman"/>
                <w:sz w:val="28"/>
                <w:szCs w:val="28"/>
              </w:rPr>
              <w:t>рганизация и обеспечение противопожарной защиты населения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1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7230" w:type="dxa"/>
          </w:tcPr>
          <w:p w:rsidR="005015EC" w:rsidRPr="00014E40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на 20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71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014E40">
              <w:rPr>
                <w:rFonts w:ascii="Times New Roman" w:hAnsi="Times New Roman" w:cs="Times New Roman"/>
                <w:sz w:val="28"/>
                <w:szCs w:val="28"/>
              </w:rPr>
              <w:t>6393,7</w:t>
            </w:r>
            <w:r w:rsidRPr="008871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14E4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5015EC" w:rsidRPr="00014E40" w:rsidRDefault="008251ED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E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4E40" w:rsidRPr="00014E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15EC" w:rsidRPr="00014E40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014E40" w:rsidRPr="00014E40">
              <w:rPr>
                <w:rFonts w:ascii="Times New Roman" w:hAnsi="Times New Roman" w:cs="Times New Roman"/>
                <w:sz w:val="28"/>
                <w:szCs w:val="28"/>
              </w:rPr>
              <w:t>2321,7</w:t>
            </w:r>
            <w:r w:rsidR="005015EC" w:rsidRPr="00014E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015EC" w:rsidRPr="00014E40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E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1ED" w:rsidRPr="00014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E40" w:rsidRPr="00014E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4E40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014E40" w:rsidRPr="00014E40">
              <w:rPr>
                <w:rFonts w:ascii="Times New Roman" w:hAnsi="Times New Roman" w:cs="Times New Roman"/>
                <w:sz w:val="28"/>
                <w:szCs w:val="28"/>
              </w:rPr>
              <w:t>2043,6</w:t>
            </w:r>
            <w:r w:rsidRPr="00014E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8251ED" w:rsidRPr="00E06D57" w:rsidRDefault="005015EC" w:rsidP="0001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E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1ED" w:rsidRPr="00014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E40" w:rsidRPr="00014E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4E40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014E40" w:rsidRPr="00014E40">
              <w:rPr>
                <w:rFonts w:ascii="Times New Roman" w:hAnsi="Times New Roman" w:cs="Times New Roman"/>
                <w:sz w:val="28"/>
                <w:szCs w:val="28"/>
              </w:rPr>
              <w:t>2028,4</w:t>
            </w:r>
            <w:r w:rsidRPr="00014E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7230" w:type="dxa"/>
          </w:tcPr>
          <w:p w:rsidR="00FC0CB4" w:rsidRDefault="008871C6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FDD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оплата 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>электроэнергии</w:t>
            </w:r>
            <w:r w:rsidR="003B5F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 xml:space="preserve"> воды </w:t>
            </w:r>
            <w:r w:rsidR="003B5FDD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содержание имущества 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поселения.</w:t>
            </w:r>
          </w:p>
          <w:p w:rsidR="00FC0CB4" w:rsidRPr="00E06D57" w:rsidRDefault="008871C6" w:rsidP="00FC0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>. Соблюдение правил благоустройства на территории поселения, у</w:t>
            </w:r>
            <w:r w:rsidR="00FC0CB4" w:rsidRPr="00E06D57">
              <w:rPr>
                <w:rFonts w:ascii="Times New Roman" w:hAnsi="Times New Roman" w:cs="Times New Roman"/>
                <w:sz w:val="28"/>
                <w:szCs w:val="28"/>
              </w:rPr>
              <w:t>меньшение административных правонарушений среди населения.</w:t>
            </w:r>
          </w:p>
          <w:p w:rsidR="00FC0CB4" w:rsidRDefault="008871C6" w:rsidP="00FC0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C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0CB4" w:rsidRPr="00E06D57">
              <w:rPr>
                <w:rFonts w:ascii="Times New Roman" w:hAnsi="Times New Roman" w:cs="Times New Roman"/>
                <w:sz w:val="28"/>
                <w:szCs w:val="28"/>
              </w:rPr>
              <w:t>Недопущение  пожаров вокруг населенных пунктов за счет разъяснительной пропагандисткой работы с населением</w:t>
            </w:r>
            <w:r w:rsidR="003B5FDD">
              <w:rPr>
                <w:rFonts w:ascii="Times New Roman" w:hAnsi="Times New Roman" w:cs="Times New Roman"/>
                <w:sz w:val="28"/>
                <w:szCs w:val="28"/>
              </w:rPr>
              <w:t>, опашки территории</w:t>
            </w:r>
            <w:r w:rsidR="00FC0CB4"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3B5FDD" w:rsidRDefault="008871C6" w:rsidP="00FC0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5FDD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3B5FDD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рофилактические мероприятия по предупреждению терроризма и экстремизма и защита жизни граждан, проживающих на территории Карапсельского сельсовета от террористических и экстремистских актов.</w:t>
            </w:r>
          </w:p>
          <w:p w:rsidR="00E90173" w:rsidRDefault="008871C6" w:rsidP="00FC0C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5</w:t>
            </w:r>
            <w:r w:rsidR="00E9017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. Содержание и обслуживание уличных сетей энергоснабжения, бесперебойное уличное освещение.</w:t>
            </w:r>
          </w:p>
          <w:p w:rsidR="00E90173" w:rsidRDefault="008871C6" w:rsidP="00FC0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6</w:t>
            </w:r>
            <w:r w:rsidR="00E9017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.  </w:t>
            </w:r>
            <w:r w:rsidR="00E90173" w:rsidRPr="00E06D57">
              <w:rPr>
                <w:rFonts w:ascii="Times New Roman" w:hAnsi="Times New Roman" w:cs="Times New Roman"/>
                <w:sz w:val="28"/>
                <w:szCs w:val="28"/>
              </w:rPr>
              <w:t>Обеспечение транспортировки бытовых отходов и мусора</w:t>
            </w:r>
            <w:r w:rsidR="00E90173">
              <w:rPr>
                <w:rFonts w:ascii="Times New Roman" w:hAnsi="Times New Roman" w:cs="Times New Roman"/>
                <w:sz w:val="28"/>
                <w:szCs w:val="28"/>
              </w:rPr>
              <w:t xml:space="preserve">, дератизация кладбищ, </w:t>
            </w:r>
            <w:r w:rsidR="00014E40">
              <w:rPr>
                <w:rFonts w:ascii="Times New Roman" w:hAnsi="Times New Roman" w:cs="Times New Roman"/>
                <w:sz w:val="28"/>
                <w:szCs w:val="28"/>
              </w:rPr>
              <w:t xml:space="preserve">аккарицидная обработка стадиона, </w:t>
            </w:r>
            <w:r w:rsidR="00E9017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остановок общественного </w:t>
            </w:r>
            <w:r w:rsidR="00E90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</w:p>
          <w:p w:rsidR="00E90173" w:rsidRDefault="008871C6" w:rsidP="00FC0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01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4636">
              <w:rPr>
                <w:rFonts w:ascii="Times New Roman" w:hAnsi="Times New Roman" w:cs="Times New Roman"/>
                <w:sz w:val="28"/>
                <w:szCs w:val="28"/>
              </w:rPr>
              <w:t>обеспечение у</w:t>
            </w:r>
            <w:r w:rsidR="00014E40">
              <w:rPr>
                <w:rFonts w:ascii="Times New Roman" w:hAnsi="Times New Roman" w:cs="Times New Roman"/>
                <w:sz w:val="28"/>
                <w:szCs w:val="28"/>
              </w:rPr>
              <w:t>слуг автовышки для проведения празднования Нового года.</w:t>
            </w:r>
          </w:p>
          <w:p w:rsidR="00166653" w:rsidRDefault="008871C6" w:rsidP="0016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6653">
              <w:rPr>
                <w:rFonts w:ascii="Times New Roman" w:hAnsi="Times New Roman" w:cs="Times New Roman"/>
                <w:sz w:val="28"/>
                <w:szCs w:val="28"/>
              </w:rPr>
              <w:t>.  Улучшение информирования населения о пожарной безопасности путем оповещения</w:t>
            </w:r>
            <w:r w:rsidR="00014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926" w:rsidRDefault="008871C6" w:rsidP="00274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3280">
              <w:rPr>
                <w:rFonts w:ascii="Times New Roman" w:hAnsi="Times New Roman" w:cs="Times New Roman"/>
                <w:sz w:val="28"/>
                <w:szCs w:val="28"/>
              </w:rPr>
              <w:t>. Приобретение первичных средств пожаротушения</w:t>
            </w:r>
            <w:r w:rsidR="00014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4E40" w:rsidRDefault="00014E40" w:rsidP="00014E40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87218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функций </w:t>
            </w:r>
            <w:r w:rsidR="00EB4636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14E40" w:rsidRPr="00E06D57" w:rsidRDefault="00014E40" w:rsidP="0001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EA761F">
              <w:rPr>
                <w:rFonts w:ascii="Times New Roman" w:hAnsi="Times New Roman" w:cs="Times New Roman"/>
                <w:sz w:val="28"/>
                <w:szCs w:val="28"/>
              </w:rPr>
              <w:t xml:space="preserve">асходы на выплату персоналу </w:t>
            </w:r>
          </w:p>
        </w:tc>
      </w:tr>
    </w:tbl>
    <w:p w:rsidR="005015EC" w:rsidRPr="00E06D57" w:rsidRDefault="005015EC" w:rsidP="00501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Характеристика текущего года состояния благоустройства на территории поселения и необходимости  принятия программы.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ab/>
        <w:t>Федеральным законом от 06.10.2003г. №131-ФЗ «Об общих принципах организации местного самоуправления в Российской Федерации» закреплены вопросы  местного значения поселения, большинство из которых направлены  на создание для населения  безопасной и комфортной среды проживания, а это  в первую очередь связано  с благоустройством территории  наших населенных пунктов. На территории  нашего поселения их 5. Все они разбросаны и удалены друг от друга. И хотя в последние годы проводилась  целенаправленная работа по благоустройству территории поселения,</w:t>
      </w:r>
      <w:r w:rsidR="00F2086A">
        <w:rPr>
          <w:rFonts w:ascii="Times New Roman" w:hAnsi="Times New Roman" w:cs="Times New Roman"/>
          <w:sz w:val="28"/>
          <w:szCs w:val="28"/>
        </w:rPr>
        <w:t xml:space="preserve"> в том числе и участие в ППМИ Красноярского края,</w:t>
      </w:r>
      <w:r w:rsidRPr="00E06D57">
        <w:rPr>
          <w:rFonts w:ascii="Times New Roman" w:hAnsi="Times New Roman" w:cs="Times New Roman"/>
          <w:sz w:val="28"/>
          <w:szCs w:val="28"/>
        </w:rPr>
        <w:t xml:space="preserve"> осталось еще много нерешенных вопросов, которые требуют финансового вливания.</w:t>
      </w:r>
    </w:p>
    <w:p w:rsidR="005015EC" w:rsidRDefault="005015EC" w:rsidP="00501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1.Актуальные проблемы</w:t>
      </w:r>
    </w:p>
    <w:p w:rsidR="00EB4636" w:rsidRDefault="008871C6" w:rsidP="00E9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5EC" w:rsidRPr="00E90173">
        <w:rPr>
          <w:rFonts w:ascii="Times New Roman" w:hAnsi="Times New Roman" w:cs="Times New Roman"/>
          <w:sz w:val="28"/>
          <w:szCs w:val="28"/>
        </w:rPr>
        <w:t>)</w:t>
      </w:r>
      <w:r w:rsidR="00232D9D">
        <w:rPr>
          <w:rFonts w:ascii="Times New Roman" w:hAnsi="Times New Roman" w:cs="Times New Roman"/>
          <w:sz w:val="28"/>
          <w:szCs w:val="28"/>
        </w:rPr>
        <w:t xml:space="preserve"> </w:t>
      </w:r>
      <w:r w:rsidR="005015EC" w:rsidRPr="00E90173">
        <w:rPr>
          <w:rFonts w:ascii="Times New Roman" w:hAnsi="Times New Roman" w:cs="Times New Roman"/>
          <w:sz w:val="28"/>
          <w:szCs w:val="28"/>
        </w:rPr>
        <w:t>Наружное освещение восстановлено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во всех 5 населенных пунктах,</w:t>
      </w:r>
      <w:r w:rsidR="00E90173">
        <w:rPr>
          <w:rFonts w:ascii="Times New Roman" w:hAnsi="Times New Roman" w:cs="Times New Roman"/>
          <w:sz w:val="28"/>
          <w:szCs w:val="28"/>
        </w:rPr>
        <w:t xml:space="preserve"> </w:t>
      </w:r>
      <w:r w:rsidR="00EB4636">
        <w:rPr>
          <w:rFonts w:ascii="Times New Roman" w:hAnsi="Times New Roman" w:cs="Times New Roman"/>
          <w:sz w:val="28"/>
          <w:szCs w:val="28"/>
        </w:rPr>
        <w:t>необходимо приобретение уличных светильников.</w:t>
      </w:r>
    </w:p>
    <w:p w:rsidR="00232D9D" w:rsidRDefault="00EB4636" w:rsidP="00E9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2D9D">
        <w:rPr>
          <w:rFonts w:ascii="Times New Roman" w:hAnsi="Times New Roman" w:cs="Times New Roman"/>
          <w:sz w:val="28"/>
          <w:szCs w:val="28"/>
        </w:rPr>
        <w:t>)  Несанкционированные свалки на территории поселений.</w:t>
      </w:r>
    </w:p>
    <w:p w:rsidR="00333280" w:rsidRDefault="00EB4636" w:rsidP="00E9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3280">
        <w:rPr>
          <w:rFonts w:ascii="Times New Roman" w:hAnsi="Times New Roman" w:cs="Times New Roman"/>
          <w:sz w:val="28"/>
          <w:szCs w:val="28"/>
        </w:rPr>
        <w:t>)  Необходимо приобретение первичных средств пожаротушения.</w:t>
      </w:r>
    </w:p>
    <w:p w:rsidR="00022B4C" w:rsidRDefault="00EB4636" w:rsidP="0002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2B4C" w:rsidRPr="00022B4C">
        <w:rPr>
          <w:rFonts w:ascii="Times New Roman" w:hAnsi="Times New Roman" w:cs="Times New Roman"/>
          <w:sz w:val="28"/>
          <w:szCs w:val="28"/>
        </w:rPr>
        <w:t xml:space="preserve">) </w:t>
      </w:r>
      <w:r w:rsidR="00274720">
        <w:rPr>
          <w:rFonts w:ascii="Times New Roman" w:hAnsi="Times New Roman" w:cs="Times New Roman"/>
          <w:sz w:val="28"/>
          <w:szCs w:val="28"/>
        </w:rPr>
        <w:t>Информирование населения Карапсельского сельсовета по вопросам противодействия терроризму и экстремизму,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5015EC" w:rsidRPr="00E06D57" w:rsidRDefault="00232D9D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15EC" w:rsidRPr="00E06D57">
        <w:rPr>
          <w:rFonts w:ascii="Times New Roman" w:hAnsi="Times New Roman" w:cs="Times New Roman"/>
          <w:b/>
          <w:sz w:val="28"/>
          <w:szCs w:val="28"/>
        </w:rPr>
        <w:t>2.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</w:t>
      </w:r>
      <w:r w:rsidR="005015EC" w:rsidRPr="00E06D57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5015EC" w:rsidRPr="00E06D57" w:rsidRDefault="00263C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15EC" w:rsidRPr="00E06D57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 является создание благоприятных и безопасных условий  для проживания населения на территории Карапсельского сельсовета.</w:t>
      </w:r>
      <w:r w:rsidR="0016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5EC" w:rsidRPr="00E06D57" w:rsidRDefault="00263C88" w:rsidP="005015EC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15EC" w:rsidRPr="00E06D57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5015EC" w:rsidRPr="00E06D57" w:rsidRDefault="00263C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5EC" w:rsidRPr="00E06D57">
        <w:rPr>
          <w:rFonts w:ascii="Times New Roman" w:hAnsi="Times New Roman" w:cs="Times New Roman"/>
          <w:sz w:val="28"/>
          <w:szCs w:val="28"/>
        </w:rPr>
        <w:t>Для достижения  цели программы  необходимо  создание системы  работы по благоустройству  и в решении этих вопросов в каждом  населенном пункте поселения в комплекте.</w:t>
      </w:r>
    </w:p>
    <w:p w:rsidR="005015EC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Решение этой задачи поможет решить  другие задачи программы:</w:t>
      </w:r>
    </w:p>
    <w:p w:rsidR="00E90173" w:rsidRDefault="008871C6" w:rsidP="00E9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173">
        <w:rPr>
          <w:rFonts w:ascii="Times New Roman" w:hAnsi="Times New Roman" w:cs="Times New Roman"/>
          <w:sz w:val="28"/>
          <w:szCs w:val="28"/>
        </w:rPr>
        <w:t>. Обеспечить оплату за потребление электроэнергии, воды и содержание имущества.</w:t>
      </w:r>
    </w:p>
    <w:p w:rsidR="00E90173" w:rsidRDefault="008871C6" w:rsidP="00E9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0173">
        <w:rPr>
          <w:rFonts w:ascii="Times New Roman" w:hAnsi="Times New Roman" w:cs="Times New Roman"/>
          <w:sz w:val="28"/>
          <w:szCs w:val="28"/>
        </w:rPr>
        <w:t>. Обеспечить уплату налогов, сборов и иных платежей.</w:t>
      </w:r>
    </w:p>
    <w:p w:rsidR="00E90173" w:rsidRDefault="008871C6" w:rsidP="00E9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0173">
        <w:rPr>
          <w:rFonts w:ascii="Times New Roman" w:hAnsi="Times New Roman" w:cs="Times New Roman"/>
          <w:sz w:val="28"/>
          <w:szCs w:val="28"/>
        </w:rPr>
        <w:t>. Обеспечить деятельность административных комиссий.</w:t>
      </w:r>
    </w:p>
    <w:p w:rsidR="00E90173" w:rsidRDefault="008871C6" w:rsidP="00E9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0173">
        <w:rPr>
          <w:rFonts w:ascii="Times New Roman" w:hAnsi="Times New Roman" w:cs="Times New Roman"/>
          <w:sz w:val="28"/>
          <w:szCs w:val="28"/>
        </w:rPr>
        <w:t>. Софинансировать обеспечение первичных мер пожарной безопасности.</w:t>
      </w:r>
    </w:p>
    <w:p w:rsidR="00E90173" w:rsidRDefault="008871C6" w:rsidP="00E9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90173">
        <w:rPr>
          <w:rFonts w:ascii="Times New Roman" w:hAnsi="Times New Roman" w:cs="Times New Roman"/>
          <w:sz w:val="28"/>
          <w:szCs w:val="28"/>
        </w:rPr>
        <w:t>. Реализовать мероприятия по противодействию экстремистской и террористической деятельности</w:t>
      </w:r>
      <w:r w:rsidR="00274720">
        <w:rPr>
          <w:rFonts w:ascii="Times New Roman" w:hAnsi="Times New Roman" w:cs="Times New Roman"/>
          <w:sz w:val="28"/>
          <w:szCs w:val="28"/>
        </w:rPr>
        <w:t xml:space="preserve">: </w:t>
      </w:r>
      <w:r w:rsidR="00274720" w:rsidRPr="00F03F5D">
        <w:rPr>
          <w:rFonts w:ascii="Times New Roman" w:hAnsi="Times New Roman" w:cs="Times New Roman"/>
          <w:sz w:val="28"/>
          <w:szCs w:val="28"/>
        </w:rPr>
        <w:t>изготовление, приобретение  буклетов, плакатов памяток и рекомендаций для населения, учреждений, предприятий, расположенных на территории сельского поселения по антитеррористической тематике</w:t>
      </w:r>
      <w:r w:rsidR="00274720">
        <w:rPr>
          <w:rFonts w:ascii="Times New Roman" w:hAnsi="Times New Roman" w:cs="Times New Roman"/>
          <w:sz w:val="28"/>
          <w:szCs w:val="28"/>
        </w:rPr>
        <w:t>.</w:t>
      </w:r>
    </w:p>
    <w:p w:rsidR="00E90173" w:rsidRDefault="008871C6" w:rsidP="00E9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0173">
        <w:rPr>
          <w:rFonts w:ascii="Times New Roman" w:hAnsi="Times New Roman" w:cs="Times New Roman"/>
          <w:sz w:val="28"/>
          <w:szCs w:val="28"/>
        </w:rPr>
        <w:t xml:space="preserve">. </w:t>
      </w:r>
      <w:r w:rsidR="006D66D9">
        <w:rPr>
          <w:rFonts w:ascii="Times New Roman" w:hAnsi="Times New Roman" w:cs="Times New Roman"/>
          <w:sz w:val="28"/>
          <w:szCs w:val="28"/>
        </w:rPr>
        <w:t>Оплачивать в</w:t>
      </w:r>
      <w:r w:rsidR="00E90173">
        <w:rPr>
          <w:rFonts w:ascii="Times New Roman" w:hAnsi="Times New Roman" w:cs="Times New Roman"/>
          <w:sz w:val="28"/>
          <w:szCs w:val="28"/>
        </w:rPr>
        <w:t>знос</w:t>
      </w:r>
      <w:r w:rsidR="006D66D9">
        <w:rPr>
          <w:rFonts w:ascii="Times New Roman" w:hAnsi="Times New Roman" w:cs="Times New Roman"/>
          <w:sz w:val="28"/>
          <w:szCs w:val="28"/>
        </w:rPr>
        <w:t>ы</w:t>
      </w:r>
      <w:r w:rsidR="00E90173">
        <w:rPr>
          <w:rFonts w:ascii="Times New Roman" w:hAnsi="Times New Roman" w:cs="Times New Roman"/>
          <w:sz w:val="28"/>
          <w:szCs w:val="28"/>
        </w:rPr>
        <w:t xml:space="preserve"> на капитальный ремонт муниципальных квартир</w:t>
      </w:r>
      <w:r w:rsidR="00274720">
        <w:rPr>
          <w:rFonts w:ascii="Times New Roman" w:hAnsi="Times New Roman" w:cs="Times New Roman"/>
          <w:sz w:val="28"/>
          <w:szCs w:val="28"/>
        </w:rPr>
        <w:t>.</w:t>
      </w:r>
    </w:p>
    <w:p w:rsidR="00E90173" w:rsidRDefault="008871C6" w:rsidP="00E9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0173">
        <w:rPr>
          <w:rFonts w:ascii="Times New Roman" w:hAnsi="Times New Roman" w:cs="Times New Roman"/>
          <w:sz w:val="28"/>
          <w:szCs w:val="28"/>
        </w:rPr>
        <w:t>. Реализовать мероприятия по содержанию  и обслуживанию</w:t>
      </w:r>
      <w:r w:rsidR="00EB4636">
        <w:rPr>
          <w:rFonts w:ascii="Times New Roman" w:hAnsi="Times New Roman" w:cs="Times New Roman"/>
          <w:sz w:val="28"/>
          <w:szCs w:val="28"/>
        </w:rPr>
        <w:t xml:space="preserve"> уличных сетей электроснабжения.</w:t>
      </w:r>
    </w:p>
    <w:p w:rsidR="00E90173" w:rsidRDefault="008871C6" w:rsidP="00E90173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0173">
        <w:rPr>
          <w:rFonts w:ascii="Times New Roman" w:hAnsi="Times New Roman" w:cs="Times New Roman"/>
          <w:sz w:val="28"/>
          <w:szCs w:val="28"/>
        </w:rPr>
        <w:t>. Реализовать мероприятия по содержанию и обслуживанию объектов жилищно-коммунального хозяйства, в том числе:</w:t>
      </w:r>
    </w:p>
    <w:p w:rsidR="00E90173" w:rsidRDefault="00E90173" w:rsidP="00E90173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вывоз ТКО,</w:t>
      </w:r>
    </w:p>
    <w:p w:rsidR="00E90173" w:rsidRDefault="00E90173" w:rsidP="00E90173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остановок общественного транспорта,</w:t>
      </w:r>
    </w:p>
    <w:p w:rsidR="00E90173" w:rsidRDefault="00E90173" w:rsidP="00E90173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дератизация,</w:t>
      </w:r>
    </w:p>
    <w:p w:rsidR="004E6776" w:rsidRDefault="004E6776" w:rsidP="00E90173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аккарицидная обработка стадиона,</w:t>
      </w:r>
    </w:p>
    <w:p w:rsidR="00E90173" w:rsidRDefault="00E90173" w:rsidP="00E90173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софинансирование </w:t>
      </w:r>
      <w:r w:rsidR="00EB4636">
        <w:rPr>
          <w:rFonts w:ascii="Times New Roman" w:hAnsi="Times New Roman" w:cs="Times New Roman"/>
          <w:sz w:val="28"/>
          <w:szCs w:val="28"/>
        </w:rPr>
        <w:t>краевых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0173" w:rsidRDefault="00E90173" w:rsidP="00E9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уличных прожекторов</w:t>
      </w:r>
    </w:p>
    <w:p w:rsidR="00166653" w:rsidRDefault="00EB4636" w:rsidP="00E90173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6653">
        <w:rPr>
          <w:rFonts w:ascii="Times New Roman" w:hAnsi="Times New Roman" w:cs="Times New Roman"/>
          <w:sz w:val="28"/>
          <w:szCs w:val="28"/>
        </w:rPr>
        <w:t xml:space="preserve">. </w:t>
      </w:r>
      <w:r w:rsidR="006D66D9">
        <w:rPr>
          <w:rFonts w:ascii="Times New Roman" w:hAnsi="Times New Roman" w:cs="Times New Roman"/>
          <w:sz w:val="28"/>
          <w:szCs w:val="28"/>
        </w:rPr>
        <w:t>Реализовать мероприятия по о</w:t>
      </w:r>
      <w:r w:rsidR="006D66D9" w:rsidRPr="00166653">
        <w:rPr>
          <w:rFonts w:ascii="Times New Roman" w:hAnsi="Times New Roman" w:cs="Times New Roman"/>
          <w:sz w:val="28"/>
          <w:szCs w:val="28"/>
        </w:rPr>
        <w:t>рганизаци</w:t>
      </w:r>
      <w:r w:rsidR="006D66D9">
        <w:rPr>
          <w:rFonts w:ascii="Times New Roman" w:hAnsi="Times New Roman" w:cs="Times New Roman"/>
          <w:sz w:val="28"/>
          <w:szCs w:val="28"/>
        </w:rPr>
        <w:t>и</w:t>
      </w:r>
      <w:r w:rsidR="006D66D9" w:rsidRPr="00166653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6D66D9">
        <w:rPr>
          <w:rFonts w:ascii="Times New Roman" w:hAnsi="Times New Roman" w:cs="Times New Roman"/>
          <w:sz w:val="28"/>
          <w:szCs w:val="28"/>
        </w:rPr>
        <w:t>ю</w:t>
      </w:r>
      <w:r w:rsidR="006D66D9" w:rsidRPr="00166653">
        <w:rPr>
          <w:rFonts w:ascii="Times New Roman" w:hAnsi="Times New Roman" w:cs="Times New Roman"/>
          <w:sz w:val="28"/>
          <w:szCs w:val="28"/>
        </w:rPr>
        <w:t xml:space="preserve"> противопожарной защиты населения</w:t>
      </w:r>
      <w:r w:rsidR="00022B4C">
        <w:rPr>
          <w:rFonts w:ascii="Times New Roman" w:hAnsi="Times New Roman" w:cs="Times New Roman"/>
          <w:sz w:val="28"/>
          <w:szCs w:val="28"/>
        </w:rPr>
        <w:t>.</w:t>
      </w:r>
    </w:p>
    <w:p w:rsidR="00022B4C" w:rsidRPr="00E06D57" w:rsidRDefault="00022B4C" w:rsidP="00E90173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263C88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3.</w:t>
      </w:r>
      <w:r w:rsidRPr="00E06D57">
        <w:rPr>
          <w:rFonts w:ascii="Times New Roman" w:hAnsi="Times New Roman" w:cs="Times New Roman"/>
          <w:sz w:val="28"/>
          <w:szCs w:val="28"/>
        </w:rPr>
        <w:t xml:space="preserve"> </w:t>
      </w:r>
      <w:r w:rsidRPr="00E06D57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Программа включает в себя следующие  основные мероприятия:</w:t>
      </w:r>
    </w:p>
    <w:p w:rsidR="005015EC" w:rsidRPr="00E06D57" w:rsidRDefault="00E90173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5EC" w:rsidRPr="00E06D57">
        <w:rPr>
          <w:rFonts w:ascii="Times New Roman" w:hAnsi="Times New Roman" w:cs="Times New Roman"/>
          <w:sz w:val="28"/>
          <w:szCs w:val="28"/>
        </w:rPr>
        <w:t>) ежегодное проведение двухмесячника по благоустройству на территории поселения, привлечение к участию все население;</w:t>
      </w:r>
    </w:p>
    <w:p w:rsidR="005015EC" w:rsidRPr="00E06D57" w:rsidRDefault="00E90173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) </w:t>
      </w:r>
      <w:r w:rsidR="00E86DD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="00E86DD5">
        <w:rPr>
          <w:rFonts w:ascii="Times New Roman" w:hAnsi="Times New Roman" w:cs="Times New Roman"/>
          <w:sz w:val="28"/>
          <w:szCs w:val="28"/>
        </w:rPr>
        <w:t>ых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 останов</w:t>
      </w:r>
      <w:r w:rsidR="00E86DD5">
        <w:rPr>
          <w:rFonts w:ascii="Times New Roman" w:hAnsi="Times New Roman" w:cs="Times New Roman"/>
          <w:sz w:val="28"/>
          <w:szCs w:val="28"/>
        </w:rPr>
        <w:t>ок</w:t>
      </w:r>
      <w:r w:rsidR="005015EC" w:rsidRPr="00E06D57">
        <w:rPr>
          <w:rFonts w:ascii="Times New Roman" w:hAnsi="Times New Roman" w:cs="Times New Roman"/>
          <w:sz w:val="28"/>
          <w:szCs w:val="28"/>
        </w:rPr>
        <w:t>;</w:t>
      </w:r>
    </w:p>
    <w:p w:rsidR="00263C88" w:rsidRDefault="00263C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) обеспечение участия  в </w:t>
      </w:r>
      <w:r w:rsidR="00EB4636">
        <w:rPr>
          <w:rFonts w:ascii="Times New Roman" w:hAnsi="Times New Roman" w:cs="Times New Roman"/>
          <w:sz w:val="28"/>
          <w:szCs w:val="28"/>
        </w:rPr>
        <w:t>краевых программах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15EC" w:rsidRPr="00E06D57" w:rsidRDefault="00263C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5EC" w:rsidRPr="00E06D57">
        <w:rPr>
          <w:rFonts w:ascii="Times New Roman" w:hAnsi="Times New Roman" w:cs="Times New Roman"/>
          <w:sz w:val="28"/>
          <w:szCs w:val="28"/>
        </w:rPr>
        <w:t>) ежегодная опашка всех населенных пунктов;</w:t>
      </w:r>
    </w:p>
    <w:p w:rsidR="005015EC" w:rsidRDefault="00263C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5EC" w:rsidRPr="00E06D57">
        <w:rPr>
          <w:rFonts w:ascii="Times New Roman" w:hAnsi="Times New Roman" w:cs="Times New Roman"/>
          <w:sz w:val="28"/>
          <w:szCs w:val="28"/>
        </w:rPr>
        <w:t>) ремонт уличного освещения;</w:t>
      </w:r>
    </w:p>
    <w:p w:rsidR="006D66D9" w:rsidRDefault="006D66D9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приобретение первичных средств пожаротушения;</w:t>
      </w:r>
    </w:p>
    <w:p w:rsidR="00274720" w:rsidRDefault="00EB4636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4720">
        <w:rPr>
          <w:rFonts w:ascii="Times New Roman" w:hAnsi="Times New Roman" w:cs="Times New Roman"/>
          <w:sz w:val="28"/>
          <w:szCs w:val="28"/>
        </w:rPr>
        <w:t xml:space="preserve">) </w:t>
      </w:r>
      <w:r w:rsidR="00274720" w:rsidRPr="00F03F5D">
        <w:rPr>
          <w:rFonts w:ascii="Times New Roman" w:hAnsi="Times New Roman" w:cs="Times New Roman"/>
          <w:sz w:val="28"/>
          <w:szCs w:val="28"/>
        </w:rPr>
        <w:t>изготовление, приобретение  буклетов, плакатов памяток и рекомендаций для населения, учреждений, предприятий, расположенных на территории сельского поселения по антитеррористической 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636" w:rsidRDefault="00EB4636" w:rsidP="00EB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обеспечение услуг автовышки для проведения празднования Нового года;</w:t>
      </w:r>
    </w:p>
    <w:p w:rsidR="00EB4636" w:rsidRPr="00E06D57" w:rsidRDefault="00EB4636" w:rsidP="00EB4636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</w:t>
      </w:r>
      <w:r w:rsidRPr="00872188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выполнения функций ОМСУ, в том числе р</w:t>
      </w:r>
      <w:r w:rsidRPr="00EA761F">
        <w:rPr>
          <w:rFonts w:ascii="Times New Roman" w:hAnsi="Times New Roman" w:cs="Times New Roman"/>
          <w:sz w:val="28"/>
          <w:szCs w:val="28"/>
        </w:rPr>
        <w:t xml:space="preserve">асходы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761F">
        <w:rPr>
          <w:rFonts w:ascii="Times New Roman" w:hAnsi="Times New Roman" w:cs="Times New Roman"/>
          <w:sz w:val="28"/>
          <w:szCs w:val="28"/>
        </w:rPr>
        <w:t>ыплату персоналу</w:t>
      </w:r>
    </w:p>
    <w:p w:rsidR="005015EC" w:rsidRPr="00E06D57" w:rsidRDefault="005015EC" w:rsidP="00263C88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4.</w:t>
      </w:r>
      <w:r w:rsidRPr="00E06D57">
        <w:rPr>
          <w:rFonts w:ascii="Times New Roman" w:hAnsi="Times New Roman" w:cs="Times New Roman"/>
          <w:sz w:val="28"/>
          <w:szCs w:val="28"/>
        </w:rPr>
        <w:t xml:space="preserve"> </w:t>
      </w:r>
      <w:r w:rsidRPr="00E06D57">
        <w:rPr>
          <w:rFonts w:ascii="Times New Roman" w:hAnsi="Times New Roman" w:cs="Times New Roman"/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E06D5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06D57">
        <w:rPr>
          <w:rFonts w:ascii="Times New Roman" w:hAnsi="Times New Roman" w:cs="Times New Roman"/>
          <w:b/>
          <w:sz w:val="28"/>
          <w:szCs w:val="28"/>
        </w:rPr>
        <w:t xml:space="preserve"> ходом выполнения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 администрация сельсовета, она же несет ответственность за её реализацию, достижение  конечного результата и эффективное использование финансовых средств, выделяемых  из бюджета сельсовета на её выполнение.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Контроль за целевым и эффективным расходованием средств, предусмотренных  на реализацию программы, осуществляет бухгалтерия администрации сельсовета. Глава сельсовета 2 раза в год отчитывается перед депутатами сельского Совета.</w:t>
      </w:r>
    </w:p>
    <w:p w:rsidR="005015EC" w:rsidRPr="00E06D57" w:rsidRDefault="005015EC" w:rsidP="00263C88">
      <w:pPr>
        <w:tabs>
          <w:tab w:val="left" w:pos="76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lastRenderedPageBreak/>
        <w:t>5. Оценка социально-экономической эффективности от реализации программы</w:t>
      </w:r>
    </w:p>
    <w:p w:rsidR="005015EC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Реализация программы  позволит достичь следующих результатов:</w:t>
      </w:r>
    </w:p>
    <w:p w:rsidR="00263C88" w:rsidRPr="00E06D57" w:rsidRDefault="008871C6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3C88">
        <w:rPr>
          <w:rFonts w:ascii="Times New Roman" w:hAnsi="Times New Roman" w:cs="Times New Roman"/>
          <w:sz w:val="28"/>
          <w:szCs w:val="28"/>
        </w:rPr>
        <w:t>. улучшить качество уличного освещения;</w:t>
      </w:r>
    </w:p>
    <w:p w:rsidR="00333280" w:rsidRDefault="008871C6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. </w:t>
      </w:r>
      <w:r w:rsidR="00333280">
        <w:rPr>
          <w:rFonts w:ascii="Times New Roman" w:hAnsi="Times New Roman" w:cs="Times New Roman"/>
          <w:sz w:val="28"/>
          <w:szCs w:val="28"/>
        </w:rPr>
        <w:t>обеспечить противопо</w:t>
      </w:r>
      <w:r w:rsidR="00274720">
        <w:rPr>
          <w:rFonts w:ascii="Times New Roman" w:hAnsi="Times New Roman" w:cs="Times New Roman"/>
          <w:sz w:val="28"/>
          <w:szCs w:val="28"/>
        </w:rPr>
        <w:t>жарную защиту населения;</w:t>
      </w:r>
    </w:p>
    <w:p w:rsidR="00274720" w:rsidRDefault="00EB4636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4720">
        <w:rPr>
          <w:rFonts w:ascii="Times New Roman" w:hAnsi="Times New Roman" w:cs="Times New Roman"/>
          <w:sz w:val="28"/>
          <w:szCs w:val="28"/>
        </w:rPr>
        <w:t>. способствовать созданию в общественных местах и на улицах поселения обстановки спокойствия и безопасности.</w:t>
      </w:r>
    </w:p>
    <w:p w:rsidR="00263C88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6.Обоснование финансовых затрат</w:t>
      </w:r>
    </w:p>
    <w:p w:rsidR="00F16768" w:rsidRPr="00014E40" w:rsidRDefault="005015EC" w:rsidP="00F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Мероприятия программы  предусматривают их реализацию  за счет средств бюджета сельсовета. Объем финансирования программы всего составляет </w:t>
      </w:r>
      <w:r w:rsidR="00F16768">
        <w:rPr>
          <w:rFonts w:ascii="Times New Roman" w:hAnsi="Times New Roman" w:cs="Times New Roman"/>
          <w:sz w:val="28"/>
          <w:szCs w:val="28"/>
        </w:rPr>
        <w:t>6393,7</w:t>
      </w:r>
      <w:r w:rsidR="00F16768" w:rsidRPr="008871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6768" w:rsidRPr="00014E4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16768" w:rsidRPr="00014E40" w:rsidRDefault="00F16768" w:rsidP="00F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40">
        <w:rPr>
          <w:rFonts w:ascii="Times New Roman" w:hAnsi="Times New Roman" w:cs="Times New Roman"/>
          <w:sz w:val="28"/>
          <w:szCs w:val="28"/>
        </w:rPr>
        <w:t>2025г.-2321,7 тыс. руб.;</w:t>
      </w:r>
    </w:p>
    <w:p w:rsidR="00F16768" w:rsidRPr="00014E40" w:rsidRDefault="00F16768" w:rsidP="00F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40">
        <w:rPr>
          <w:rFonts w:ascii="Times New Roman" w:hAnsi="Times New Roman" w:cs="Times New Roman"/>
          <w:sz w:val="28"/>
          <w:szCs w:val="28"/>
        </w:rPr>
        <w:t>2026г.-2043,6 тыс. руб.;</w:t>
      </w:r>
    </w:p>
    <w:p w:rsidR="00872188" w:rsidRDefault="00F16768" w:rsidP="00F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40">
        <w:rPr>
          <w:rFonts w:ascii="Times New Roman" w:hAnsi="Times New Roman" w:cs="Times New Roman"/>
          <w:sz w:val="28"/>
          <w:szCs w:val="28"/>
        </w:rPr>
        <w:t>2027г.-2028,4 тыс. руб.</w:t>
      </w: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5A" w:rsidRDefault="00E7155A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5A" w:rsidRDefault="00E7155A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5A" w:rsidRDefault="00E7155A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5A" w:rsidRDefault="00E7155A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5A" w:rsidRDefault="00E7155A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68" w:rsidRDefault="00F1676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A17" w:rsidRDefault="00FD4A17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188" w:rsidRDefault="00872188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программы 20</w:t>
      </w:r>
      <w:r w:rsidR="00E86DD5">
        <w:rPr>
          <w:rFonts w:ascii="Times New Roman" w:hAnsi="Times New Roman" w:cs="Times New Roman"/>
          <w:b/>
          <w:sz w:val="28"/>
          <w:szCs w:val="28"/>
        </w:rPr>
        <w:t>2</w:t>
      </w:r>
      <w:r w:rsidR="00F16768">
        <w:rPr>
          <w:rFonts w:ascii="Times New Roman" w:hAnsi="Times New Roman" w:cs="Times New Roman"/>
          <w:b/>
          <w:sz w:val="28"/>
          <w:szCs w:val="28"/>
        </w:rPr>
        <w:t>5</w:t>
      </w:r>
      <w:r w:rsidR="00872188">
        <w:rPr>
          <w:rFonts w:ascii="Times New Roman" w:hAnsi="Times New Roman" w:cs="Times New Roman"/>
          <w:b/>
          <w:sz w:val="28"/>
          <w:szCs w:val="28"/>
        </w:rPr>
        <w:t>-202</w:t>
      </w:r>
      <w:r w:rsidR="00F16768">
        <w:rPr>
          <w:rFonts w:ascii="Times New Roman" w:hAnsi="Times New Roman" w:cs="Times New Roman"/>
          <w:b/>
          <w:sz w:val="28"/>
          <w:szCs w:val="28"/>
        </w:rPr>
        <w:t>7</w:t>
      </w:r>
      <w:r w:rsidR="0087218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3"/>
        <w:gridCol w:w="1607"/>
        <w:gridCol w:w="1360"/>
        <w:gridCol w:w="1360"/>
      </w:tblGrid>
      <w:tr w:rsidR="00872188" w:rsidRPr="00E06D57" w:rsidTr="00F16768">
        <w:tc>
          <w:tcPr>
            <w:tcW w:w="5243" w:type="dxa"/>
            <w:vMerge w:val="restart"/>
          </w:tcPr>
          <w:p w:rsidR="00872188" w:rsidRPr="00E06D57" w:rsidRDefault="00872188" w:rsidP="005015EC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4327" w:type="dxa"/>
            <w:gridSpan w:val="3"/>
          </w:tcPr>
          <w:p w:rsidR="00872188" w:rsidRPr="00E06D57" w:rsidRDefault="00872188" w:rsidP="005015EC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</w:p>
          <w:p w:rsidR="00872188" w:rsidRPr="00E06D57" w:rsidRDefault="00872188" w:rsidP="005015EC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(суммы тыс. руб.)</w:t>
            </w:r>
          </w:p>
        </w:tc>
      </w:tr>
      <w:tr w:rsidR="00872188" w:rsidRPr="00E06D57" w:rsidTr="00F16768">
        <w:tc>
          <w:tcPr>
            <w:tcW w:w="5243" w:type="dxa"/>
            <w:vMerge/>
          </w:tcPr>
          <w:p w:rsidR="00872188" w:rsidRPr="00E06D57" w:rsidRDefault="00872188" w:rsidP="005015EC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</w:tcPr>
          <w:p w:rsidR="00872188" w:rsidRPr="00E06D57" w:rsidRDefault="00872188" w:rsidP="00F16768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167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:rsidR="00872188" w:rsidRPr="00E06D57" w:rsidRDefault="00872188" w:rsidP="00F16768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167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:rsidR="00872188" w:rsidRPr="00E06D57" w:rsidRDefault="00872188" w:rsidP="00F16768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167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72188" w:rsidRPr="00E06D57" w:rsidTr="00F16768">
        <w:tc>
          <w:tcPr>
            <w:tcW w:w="5243" w:type="dxa"/>
          </w:tcPr>
          <w:p w:rsidR="00EA761F" w:rsidRPr="00EA761F" w:rsidRDefault="00872188" w:rsidP="00F1676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1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167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6768" w:rsidRPr="0087218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="00F16768">
              <w:rPr>
                <w:rFonts w:ascii="Times New Roman" w:hAnsi="Times New Roman" w:cs="Times New Roman"/>
                <w:sz w:val="28"/>
                <w:szCs w:val="28"/>
              </w:rPr>
              <w:t>выполнения функций ОМСУ, в том числе р</w:t>
            </w:r>
            <w:r w:rsidR="00F16768" w:rsidRPr="00EA761F">
              <w:rPr>
                <w:rFonts w:ascii="Times New Roman" w:hAnsi="Times New Roman" w:cs="Times New Roman"/>
                <w:sz w:val="28"/>
                <w:szCs w:val="28"/>
              </w:rPr>
              <w:t xml:space="preserve">асходы на </w:t>
            </w:r>
            <w:r w:rsidR="00F167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6768" w:rsidRPr="00EA761F">
              <w:rPr>
                <w:rFonts w:ascii="Times New Roman" w:hAnsi="Times New Roman" w:cs="Times New Roman"/>
                <w:sz w:val="28"/>
                <w:szCs w:val="28"/>
              </w:rPr>
              <w:t>ыплату персоналу</w:t>
            </w:r>
          </w:p>
        </w:tc>
        <w:tc>
          <w:tcPr>
            <w:tcW w:w="1607" w:type="dxa"/>
          </w:tcPr>
          <w:p w:rsidR="00872188" w:rsidRPr="00872188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1405,4</w:t>
            </w:r>
          </w:p>
        </w:tc>
        <w:tc>
          <w:tcPr>
            <w:tcW w:w="1360" w:type="dxa"/>
          </w:tcPr>
          <w:p w:rsidR="00872188" w:rsidRPr="00872188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1405,4</w:t>
            </w:r>
          </w:p>
        </w:tc>
        <w:tc>
          <w:tcPr>
            <w:tcW w:w="1360" w:type="dxa"/>
          </w:tcPr>
          <w:p w:rsidR="00872188" w:rsidRPr="00872188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1405,4</w:t>
            </w:r>
          </w:p>
        </w:tc>
      </w:tr>
      <w:tr w:rsidR="00A76996" w:rsidRPr="00E06D57" w:rsidTr="00F16768">
        <w:tc>
          <w:tcPr>
            <w:tcW w:w="5243" w:type="dxa"/>
          </w:tcPr>
          <w:p w:rsidR="00A76996" w:rsidRDefault="00F16768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996">
              <w:rPr>
                <w:rFonts w:ascii="Times New Roman" w:hAnsi="Times New Roman" w:cs="Times New Roman"/>
                <w:sz w:val="28"/>
                <w:szCs w:val="28"/>
              </w:rPr>
              <w:t>. Обеспечение деятельности административных комиссий</w:t>
            </w:r>
          </w:p>
        </w:tc>
        <w:tc>
          <w:tcPr>
            <w:tcW w:w="1607" w:type="dxa"/>
          </w:tcPr>
          <w:p w:rsidR="00A76996" w:rsidRDefault="00F16768" w:rsidP="00FD4A1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360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360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A76996" w:rsidRPr="00E06D57" w:rsidTr="00F16768">
        <w:tc>
          <w:tcPr>
            <w:tcW w:w="5243" w:type="dxa"/>
          </w:tcPr>
          <w:p w:rsidR="00FD4A17" w:rsidRDefault="00F16768" w:rsidP="00F1676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6996">
              <w:rPr>
                <w:rFonts w:ascii="Times New Roman" w:hAnsi="Times New Roman" w:cs="Times New Roman"/>
                <w:sz w:val="28"/>
                <w:szCs w:val="28"/>
              </w:rPr>
              <w:t>. Софинансирование на обеспечение первичных мер пожарной безопасности</w:t>
            </w:r>
          </w:p>
        </w:tc>
        <w:tc>
          <w:tcPr>
            <w:tcW w:w="1607" w:type="dxa"/>
          </w:tcPr>
          <w:p w:rsidR="00FD4A17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60" w:type="dxa"/>
          </w:tcPr>
          <w:p w:rsidR="00FD4A17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60" w:type="dxa"/>
          </w:tcPr>
          <w:p w:rsidR="00FD4A17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76996" w:rsidRPr="00E06D57" w:rsidTr="00F16768">
        <w:tc>
          <w:tcPr>
            <w:tcW w:w="5243" w:type="dxa"/>
          </w:tcPr>
          <w:p w:rsidR="00A76996" w:rsidRDefault="00F16768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6996">
              <w:rPr>
                <w:rFonts w:ascii="Times New Roman" w:hAnsi="Times New Roman" w:cs="Times New Roman"/>
                <w:sz w:val="28"/>
                <w:szCs w:val="28"/>
              </w:rPr>
              <w:t>. Реализация мероприятий по противодействию экстремистской и террористической деятельности</w:t>
            </w:r>
          </w:p>
        </w:tc>
        <w:tc>
          <w:tcPr>
            <w:tcW w:w="1607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60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60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76996" w:rsidRPr="00E06D57" w:rsidTr="00F16768">
        <w:tc>
          <w:tcPr>
            <w:tcW w:w="5243" w:type="dxa"/>
          </w:tcPr>
          <w:p w:rsidR="00A76996" w:rsidRDefault="00F16768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6996">
              <w:rPr>
                <w:rFonts w:ascii="Times New Roman" w:hAnsi="Times New Roman" w:cs="Times New Roman"/>
                <w:sz w:val="28"/>
                <w:szCs w:val="28"/>
              </w:rPr>
              <w:t>. Взнос на капитальный ремонт муниципальных квартир</w:t>
            </w:r>
          </w:p>
        </w:tc>
        <w:tc>
          <w:tcPr>
            <w:tcW w:w="1607" w:type="dxa"/>
          </w:tcPr>
          <w:p w:rsidR="00A76996" w:rsidRDefault="00F16768" w:rsidP="00FD4A1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60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360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A76996" w:rsidRPr="00E06D57" w:rsidTr="00F16768">
        <w:tc>
          <w:tcPr>
            <w:tcW w:w="5243" w:type="dxa"/>
          </w:tcPr>
          <w:p w:rsidR="00A76996" w:rsidRDefault="00F16768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6996">
              <w:rPr>
                <w:rFonts w:ascii="Times New Roman" w:hAnsi="Times New Roman" w:cs="Times New Roman"/>
                <w:sz w:val="28"/>
                <w:szCs w:val="28"/>
              </w:rPr>
              <w:t>. Реализация мероприятия по содержанию и обслуживанию уличных сетей электроснабжения</w:t>
            </w:r>
          </w:p>
        </w:tc>
        <w:tc>
          <w:tcPr>
            <w:tcW w:w="1607" w:type="dxa"/>
          </w:tcPr>
          <w:p w:rsidR="00A76996" w:rsidRDefault="00F16768" w:rsidP="00FD4A1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360" w:type="dxa"/>
          </w:tcPr>
          <w:p w:rsidR="00A76996" w:rsidRDefault="00F16768" w:rsidP="00FD4A1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  <w:tc>
          <w:tcPr>
            <w:tcW w:w="1360" w:type="dxa"/>
          </w:tcPr>
          <w:p w:rsidR="00A76996" w:rsidRDefault="00F16768" w:rsidP="00FD4A17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A76996" w:rsidRPr="00E06D57" w:rsidTr="00F16768">
        <w:tc>
          <w:tcPr>
            <w:tcW w:w="5243" w:type="dxa"/>
          </w:tcPr>
          <w:p w:rsidR="00A76996" w:rsidRDefault="00F16768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6996">
              <w:rPr>
                <w:rFonts w:ascii="Times New Roman" w:hAnsi="Times New Roman" w:cs="Times New Roman"/>
                <w:sz w:val="28"/>
                <w:szCs w:val="28"/>
              </w:rPr>
              <w:t>. Реализация мероприятия по содержанию и обслуживанию объектов жилищно-коммунального хозяйства</w:t>
            </w:r>
            <w:r w:rsidR="00EA761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A761F" w:rsidRDefault="00EA761F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и вывоз ТКО</w:t>
            </w:r>
          </w:p>
          <w:p w:rsidR="00EA761F" w:rsidRDefault="00EA761F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остановок общественного транспорта</w:t>
            </w:r>
          </w:p>
          <w:p w:rsidR="00EA761F" w:rsidRDefault="00EA761F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дератизация</w:t>
            </w:r>
          </w:p>
          <w:p w:rsidR="00FD4A17" w:rsidRDefault="00FD4A17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-аккарицидная обработка</w:t>
            </w:r>
          </w:p>
          <w:p w:rsidR="00EA761F" w:rsidRDefault="00EA761F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софинансирование </w:t>
            </w:r>
            <w:r w:rsidR="00FD4A17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</w:p>
          <w:p w:rsidR="00EA761F" w:rsidRDefault="00EA761F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уличных прожекторов </w:t>
            </w:r>
          </w:p>
        </w:tc>
        <w:tc>
          <w:tcPr>
            <w:tcW w:w="1607" w:type="dxa"/>
          </w:tcPr>
          <w:p w:rsidR="00A76996" w:rsidRDefault="00F16768" w:rsidP="003B5FDD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  <w:p w:rsidR="00F16768" w:rsidRDefault="00F16768" w:rsidP="003B5FDD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68" w:rsidRDefault="00F16768" w:rsidP="003B5FDD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68" w:rsidRDefault="00F16768" w:rsidP="003B5FDD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768" w:rsidRDefault="00F16768" w:rsidP="003B5FDD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A76996" w:rsidRDefault="00F16768" w:rsidP="003B5FDD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360" w:type="dxa"/>
          </w:tcPr>
          <w:p w:rsidR="00A76996" w:rsidRDefault="00F16768" w:rsidP="003B5FDD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A76996" w:rsidRPr="00E06D57" w:rsidTr="00F16768">
        <w:tc>
          <w:tcPr>
            <w:tcW w:w="5243" w:type="dxa"/>
          </w:tcPr>
          <w:p w:rsidR="00EA761F" w:rsidRDefault="00F16768" w:rsidP="00EA761F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Обеспечение первичных мер пожарной безопасности </w:t>
            </w:r>
          </w:p>
        </w:tc>
        <w:tc>
          <w:tcPr>
            <w:tcW w:w="1607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60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360" w:type="dxa"/>
          </w:tcPr>
          <w:p w:rsidR="00A76996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3B5FDD" w:rsidRPr="00E06D57" w:rsidTr="00F16768">
        <w:tc>
          <w:tcPr>
            <w:tcW w:w="5243" w:type="dxa"/>
          </w:tcPr>
          <w:p w:rsidR="003B5FDD" w:rsidRDefault="003B5FDD" w:rsidP="00A76996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7" w:type="dxa"/>
          </w:tcPr>
          <w:p w:rsidR="003B5FDD" w:rsidRDefault="00F16768" w:rsidP="00ED4753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2321,7</w:t>
            </w:r>
          </w:p>
        </w:tc>
        <w:tc>
          <w:tcPr>
            <w:tcW w:w="1360" w:type="dxa"/>
          </w:tcPr>
          <w:p w:rsidR="003B5FDD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2043,6</w:t>
            </w:r>
          </w:p>
        </w:tc>
        <w:tc>
          <w:tcPr>
            <w:tcW w:w="1360" w:type="dxa"/>
          </w:tcPr>
          <w:p w:rsidR="003B5FDD" w:rsidRDefault="00F16768" w:rsidP="00872188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2028,4</w:t>
            </w:r>
          </w:p>
        </w:tc>
      </w:tr>
    </w:tbl>
    <w:p w:rsidR="005015EC" w:rsidRPr="00E06D57" w:rsidRDefault="005015EC" w:rsidP="0033328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15EC" w:rsidRPr="00E06D57" w:rsidSect="00E7155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0724D"/>
    <w:multiLevelType w:val="multilevel"/>
    <w:tmpl w:val="39DE5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631CB4"/>
    <w:multiLevelType w:val="hybridMultilevel"/>
    <w:tmpl w:val="E8824728"/>
    <w:lvl w:ilvl="0" w:tplc="248C693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5EC"/>
    <w:rsid w:val="00014E40"/>
    <w:rsid w:val="00022B4C"/>
    <w:rsid w:val="00023015"/>
    <w:rsid w:val="00043920"/>
    <w:rsid w:val="00056185"/>
    <w:rsid w:val="000C5DDB"/>
    <w:rsid w:val="00151E31"/>
    <w:rsid w:val="00166653"/>
    <w:rsid w:val="001F2127"/>
    <w:rsid w:val="00232D9D"/>
    <w:rsid w:val="00263C88"/>
    <w:rsid w:val="00274720"/>
    <w:rsid w:val="003268C8"/>
    <w:rsid w:val="00333280"/>
    <w:rsid w:val="003B5FDD"/>
    <w:rsid w:val="004B4926"/>
    <w:rsid w:val="004D2EA2"/>
    <w:rsid w:val="004E6776"/>
    <w:rsid w:val="005015EC"/>
    <w:rsid w:val="00535424"/>
    <w:rsid w:val="0054319A"/>
    <w:rsid w:val="00571091"/>
    <w:rsid w:val="005A5B45"/>
    <w:rsid w:val="005A6F1C"/>
    <w:rsid w:val="00623B21"/>
    <w:rsid w:val="006D66D9"/>
    <w:rsid w:val="006E62AB"/>
    <w:rsid w:val="006F48D5"/>
    <w:rsid w:val="00742112"/>
    <w:rsid w:val="007644E3"/>
    <w:rsid w:val="007F3133"/>
    <w:rsid w:val="008251ED"/>
    <w:rsid w:val="00842DBF"/>
    <w:rsid w:val="008471F8"/>
    <w:rsid w:val="00872188"/>
    <w:rsid w:val="008871C6"/>
    <w:rsid w:val="008977A3"/>
    <w:rsid w:val="00926271"/>
    <w:rsid w:val="00934B0C"/>
    <w:rsid w:val="009466C7"/>
    <w:rsid w:val="009B0796"/>
    <w:rsid w:val="009C3236"/>
    <w:rsid w:val="00A209FD"/>
    <w:rsid w:val="00A527D8"/>
    <w:rsid w:val="00A76996"/>
    <w:rsid w:val="00AA04D1"/>
    <w:rsid w:val="00B05F93"/>
    <w:rsid w:val="00B11D0F"/>
    <w:rsid w:val="00C90832"/>
    <w:rsid w:val="00CF054F"/>
    <w:rsid w:val="00D46A43"/>
    <w:rsid w:val="00D46E91"/>
    <w:rsid w:val="00D525C6"/>
    <w:rsid w:val="00E06F74"/>
    <w:rsid w:val="00E7155A"/>
    <w:rsid w:val="00E86DD5"/>
    <w:rsid w:val="00E90173"/>
    <w:rsid w:val="00EA761F"/>
    <w:rsid w:val="00EB4636"/>
    <w:rsid w:val="00ED4753"/>
    <w:rsid w:val="00F151FB"/>
    <w:rsid w:val="00F16768"/>
    <w:rsid w:val="00F2086A"/>
    <w:rsid w:val="00F47651"/>
    <w:rsid w:val="00F86BD7"/>
    <w:rsid w:val="00FC0CB4"/>
    <w:rsid w:val="00FD0801"/>
    <w:rsid w:val="00FD4A17"/>
    <w:rsid w:val="00FD4A24"/>
    <w:rsid w:val="00FE05B1"/>
    <w:rsid w:val="00FE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15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15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015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5015EC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rsid w:val="00501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2024-11-08T04:21:00Z</cp:lastPrinted>
  <dcterms:created xsi:type="dcterms:W3CDTF">2019-11-13T04:16:00Z</dcterms:created>
  <dcterms:modified xsi:type="dcterms:W3CDTF">2024-11-08T06:25:00Z</dcterms:modified>
</cp:coreProperties>
</file>