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185B99" w:rsidRDefault="001F3B7F" w:rsidP="00185B99">
      <w:pPr>
        <w:pStyle w:val="a3"/>
        <w:ind w:right="-766"/>
        <w:rPr>
          <w:color w:val="000000"/>
          <w:szCs w:val="28"/>
        </w:rPr>
      </w:pPr>
      <w:r w:rsidRPr="00185B99">
        <w:rPr>
          <w:color w:val="000000"/>
          <w:szCs w:val="28"/>
        </w:rPr>
        <w:t>КРАСНОЯРСКИЙ КРАЙ</w:t>
      </w:r>
      <w:r w:rsidR="00543F2D" w:rsidRPr="00185B99">
        <w:rPr>
          <w:color w:val="000000"/>
          <w:szCs w:val="28"/>
        </w:rPr>
        <w:t xml:space="preserve"> </w:t>
      </w:r>
      <w:r w:rsidRPr="00185B99">
        <w:rPr>
          <w:color w:val="000000"/>
          <w:szCs w:val="28"/>
        </w:rPr>
        <w:t xml:space="preserve"> ИЛАНСКИЙ РАЙОН</w:t>
      </w:r>
    </w:p>
    <w:p w:rsidR="001F3B7F" w:rsidRPr="00185B99" w:rsidRDefault="001F3B7F" w:rsidP="00185B99">
      <w:pPr>
        <w:pStyle w:val="a5"/>
        <w:ind w:left="708"/>
        <w:rPr>
          <w:b w:val="0"/>
          <w:sz w:val="28"/>
          <w:szCs w:val="28"/>
          <w:lang w:eastAsia="en-US"/>
        </w:rPr>
      </w:pPr>
      <w:r w:rsidRPr="00185B99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185B99" w:rsidRDefault="001F3B7F" w:rsidP="00185B99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185B99" w:rsidRDefault="001F3B7F" w:rsidP="00185B9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85B9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185B99" w:rsidRDefault="001F3B7F" w:rsidP="00185B9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185B99" w:rsidRDefault="00522D5B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29</w:t>
      </w:r>
      <w:r w:rsidR="001F3B7F" w:rsidRPr="00185B99">
        <w:rPr>
          <w:rFonts w:ascii="Times New Roman" w:hAnsi="Times New Roman" w:cs="Times New Roman"/>
          <w:sz w:val="28"/>
          <w:szCs w:val="28"/>
        </w:rPr>
        <w:t>.</w:t>
      </w:r>
      <w:r w:rsidR="00B82715" w:rsidRPr="00185B99">
        <w:rPr>
          <w:rFonts w:ascii="Times New Roman" w:hAnsi="Times New Roman" w:cs="Times New Roman"/>
          <w:sz w:val="28"/>
          <w:szCs w:val="28"/>
        </w:rPr>
        <w:t>01</w:t>
      </w:r>
      <w:r w:rsidR="001F3B7F" w:rsidRPr="00185B99">
        <w:rPr>
          <w:rFonts w:ascii="Times New Roman" w:hAnsi="Times New Roman" w:cs="Times New Roman"/>
          <w:sz w:val="28"/>
          <w:szCs w:val="28"/>
        </w:rPr>
        <w:t>.202</w:t>
      </w:r>
      <w:r w:rsidR="001A4F6F" w:rsidRPr="00185B99">
        <w:rPr>
          <w:rFonts w:ascii="Times New Roman" w:hAnsi="Times New Roman" w:cs="Times New Roman"/>
          <w:sz w:val="28"/>
          <w:szCs w:val="28"/>
        </w:rPr>
        <w:t>4</w:t>
      </w:r>
      <w:r w:rsidR="001F3B7F" w:rsidRPr="00185B9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1F3B7F" w:rsidRPr="00185B99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Pr="00185B99">
        <w:rPr>
          <w:rFonts w:ascii="Times New Roman" w:hAnsi="Times New Roman" w:cs="Times New Roman"/>
          <w:sz w:val="28"/>
          <w:szCs w:val="28"/>
        </w:rPr>
        <w:t>41-140-р</w:t>
      </w:r>
    </w:p>
    <w:p w:rsidR="001F3B7F" w:rsidRPr="00185B99" w:rsidRDefault="001F3B7F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185B99" w:rsidRDefault="001F3B7F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 w:rsidRPr="00185B99">
        <w:rPr>
          <w:rFonts w:ascii="Times New Roman" w:hAnsi="Times New Roman" w:cs="Times New Roman"/>
          <w:sz w:val="28"/>
          <w:szCs w:val="28"/>
        </w:rPr>
        <w:t>5</w:t>
      </w:r>
      <w:r w:rsidRPr="00185B99">
        <w:rPr>
          <w:rFonts w:ascii="Times New Roman" w:hAnsi="Times New Roman" w:cs="Times New Roman"/>
          <w:sz w:val="28"/>
          <w:szCs w:val="28"/>
        </w:rPr>
        <w:t>.12.202</w:t>
      </w:r>
      <w:r w:rsidR="001A4F6F" w:rsidRPr="00185B99">
        <w:rPr>
          <w:rFonts w:ascii="Times New Roman" w:hAnsi="Times New Roman" w:cs="Times New Roman"/>
          <w:sz w:val="28"/>
          <w:szCs w:val="28"/>
        </w:rPr>
        <w:t>3</w:t>
      </w:r>
      <w:r w:rsidRPr="00185B99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185B99">
        <w:rPr>
          <w:rFonts w:ascii="Times New Roman" w:hAnsi="Times New Roman" w:cs="Times New Roman"/>
          <w:sz w:val="28"/>
          <w:szCs w:val="28"/>
        </w:rPr>
        <w:t>39-134</w:t>
      </w:r>
      <w:r w:rsidRPr="00185B99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185B99">
        <w:rPr>
          <w:rFonts w:ascii="Times New Roman" w:hAnsi="Times New Roman" w:cs="Times New Roman"/>
          <w:sz w:val="28"/>
          <w:szCs w:val="28"/>
        </w:rPr>
        <w:t>4</w:t>
      </w:r>
      <w:r w:rsidRPr="00185B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185B99">
        <w:rPr>
          <w:rFonts w:ascii="Times New Roman" w:hAnsi="Times New Roman" w:cs="Times New Roman"/>
          <w:sz w:val="28"/>
          <w:szCs w:val="28"/>
        </w:rPr>
        <w:t>5</w:t>
      </w:r>
      <w:r w:rsidRPr="00185B99">
        <w:rPr>
          <w:rFonts w:ascii="Times New Roman" w:hAnsi="Times New Roman" w:cs="Times New Roman"/>
          <w:sz w:val="28"/>
          <w:szCs w:val="28"/>
        </w:rPr>
        <w:t>-202</w:t>
      </w:r>
      <w:r w:rsidR="001A4F6F" w:rsidRPr="00185B99">
        <w:rPr>
          <w:rFonts w:ascii="Times New Roman" w:hAnsi="Times New Roman" w:cs="Times New Roman"/>
          <w:sz w:val="28"/>
          <w:szCs w:val="28"/>
        </w:rPr>
        <w:t>6</w:t>
      </w:r>
      <w:r w:rsidRPr="00185B9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900F4" w:rsidRPr="00185B99" w:rsidRDefault="00A900F4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185B99" w:rsidRDefault="001F3B7F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 w:rsidRPr="00185B99">
        <w:rPr>
          <w:rFonts w:ascii="Times New Roman" w:hAnsi="Times New Roman" w:cs="Times New Roman"/>
          <w:sz w:val="28"/>
          <w:szCs w:val="28"/>
        </w:rPr>
        <w:t>39</w:t>
      </w:r>
      <w:r w:rsidRPr="00185B99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A900F4" w:rsidRPr="00185B99" w:rsidRDefault="00A900F4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185B99" w:rsidRDefault="001F3B7F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РЕШИЛ:</w:t>
      </w:r>
    </w:p>
    <w:p w:rsidR="00A900F4" w:rsidRPr="00185B99" w:rsidRDefault="00A900F4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185B99" w:rsidRDefault="001F3B7F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 w:rsidRPr="00185B99">
        <w:rPr>
          <w:rFonts w:ascii="Times New Roman" w:hAnsi="Times New Roman" w:cs="Times New Roman"/>
          <w:sz w:val="28"/>
          <w:szCs w:val="28"/>
        </w:rPr>
        <w:t>15</w:t>
      </w:r>
      <w:r w:rsidRPr="00185B99">
        <w:rPr>
          <w:rFonts w:ascii="Times New Roman" w:hAnsi="Times New Roman" w:cs="Times New Roman"/>
          <w:sz w:val="28"/>
          <w:szCs w:val="28"/>
        </w:rPr>
        <w:t>.12.202</w:t>
      </w:r>
      <w:r w:rsidR="001A4F6F" w:rsidRPr="00185B99">
        <w:rPr>
          <w:rFonts w:ascii="Times New Roman" w:hAnsi="Times New Roman" w:cs="Times New Roman"/>
          <w:sz w:val="28"/>
          <w:szCs w:val="28"/>
        </w:rPr>
        <w:t>3</w:t>
      </w:r>
      <w:r w:rsidRPr="00185B99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185B99">
        <w:rPr>
          <w:rFonts w:ascii="Times New Roman" w:hAnsi="Times New Roman" w:cs="Times New Roman"/>
          <w:sz w:val="28"/>
          <w:szCs w:val="28"/>
        </w:rPr>
        <w:t>39-134</w:t>
      </w:r>
      <w:r w:rsidRPr="00185B99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185B99">
        <w:rPr>
          <w:rFonts w:ascii="Times New Roman" w:hAnsi="Times New Roman" w:cs="Times New Roman"/>
          <w:sz w:val="28"/>
          <w:szCs w:val="28"/>
        </w:rPr>
        <w:t>4</w:t>
      </w:r>
      <w:r w:rsidRPr="00185B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185B99">
        <w:rPr>
          <w:rFonts w:ascii="Times New Roman" w:hAnsi="Times New Roman" w:cs="Times New Roman"/>
          <w:sz w:val="28"/>
          <w:szCs w:val="28"/>
        </w:rPr>
        <w:t>5</w:t>
      </w:r>
      <w:r w:rsidRPr="00185B99">
        <w:rPr>
          <w:rFonts w:ascii="Times New Roman" w:hAnsi="Times New Roman" w:cs="Times New Roman"/>
          <w:sz w:val="28"/>
          <w:szCs w:val="28"/>
        </w:rPr>
        <w:t>-202</w:t>
      </w:r>
      <w:r w:rsidR="001A4F6F" w:rsidRPr="00185B99">
        <w:rPr>
          <w:rFonts w:ascii="Times New Roman" w:hAnsi="Times New Roman" w:cs="Times New Roman"/>
          <w:sz w:val="28"/>
          <w:szCs w:val="28"/>
        </w:rPr>
        <w:t>6</w:t>
      </w:r>
      <w:r w:rsidRPr="00185B99">
        <w:rPr>
          <w:rFonts w:ascii="Times New Roman" w:hAnsi="Times New Roman" w:cs="Times New Roman"/>
          <w:sz w:val="28"/>
          <w:szCs w:val="28"/>
        </w:rPr>
        <w:t xml:space="preserve"> годов» следующие изменения и дополнения:</w:t>
      </w:r>
    </w:p>
    <w:p w:rsidR="00B82715" w:rsidRPr="00185B99" w:rsidRDefault="001F3B7F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ab/>
      </w:r>
      <w:r w:rsidR="00B82715" w:rsidRPr="00185B99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185B99" w:rsidRDefault="00B82715" w:rsidP="0018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1A4F6F" w:rsidRPr="00185B99">
        <w:rPr>
          <w:rFonts w:ascii="Times New Roman" w:hAnsi="Times New Roman" w:cs="Times New Roman"/>
          <w:sz w:val="28"/>
          <w:szCs w:val="28"/>
        </w:rPr>
        <w:t>4</w:t>
      </w:r>
      <w:r w:rsidRPr="00185B9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4F6F" w:rsidRPr="00185B99">
        <w:rPr>
          <w:rFonts w:ascii="Times New Roman" w:hAnsi="Times New Roman" w:cs="Times New Roman"/>
          <w:sz w:val="28"/>
          <w:szCs w:val="28"/>
        </w:rPr>
        <w:t>17976,7</w:t>
      </w:r>
      <w:r w:rsidR="00BB6702" w:rsidRPr="00185B99">
        <w:rPr>
          <w:rFonts w:ascii="Times New Roman" w:hAnsi="Times New Roman" w:cs="Times New Roman"/>
          <w:sz w:val="28"/>
          <w:szCs w:val="28"/>
        </w:rPr>
        <w:t xml:space="preserve"> </w:t>
      </w:r>
      <w:r w:rsidRPr="00185B99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 w:rsidRPr="00185B99">
        <w:rPr>
          <w:rFonts w:ascii="Times New Roman" w:hAnsi="Times New Roman" w:cs="Times New Roman"/>
          <w:sz w:val="28"/>
          <w:szCs w:val="28"/>
        </w:rPr>
        <w:t>заменить цифрой «18948,6»</w:t>
      </w:r>
      <w:r w:rsidRPr="00185B99">
        <w:rPr>
          <w:rFonts w:ascii="Times New Roman" w:hAnsi="Times New Roman" w:cs="Times New Roman"/>
          <w:sz w:val="28"/>
          <w:szCs w:val="28"/>
        </w:rPr>
        <w:t>;</w:t>
      </w:r>
    </w:p>
    <w:p w:rsidR="00B82715" w:rsidRPr="00185B99" w:rsidRDefault="00B82715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A4F6F" w:rsidRPr="00185B99">
        <w:rPr>
          <w:rFonts w:ascii="Times New Roman" w:hAnsi="Times New Roman" w:cs="Times New Roman"/>
          <w:sz w:val="28"/>
          <w:szCs w:val="28"/>
        </w:rPr>
        <w:t>4</w:t>
      </w:r>
      <w:r w:rsidRPr="00185B9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4F6F" w:rsidRPr="00185B99">
        <w:rPr>
          <w:rFonts w:ascii="Times New Roman" w:hAnsi="Times New Roman" w:cs="Times New Roman"/>
          <w:sz w:val="28"/>
          <w:szCs w:val="28"/>
        </w:rPr>
        <w:t>17976,7</w:t>
      </w:r>
      <w:r w:rsidRPr="00185B99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522D5B" w:rsidRPr="00185B99">
        <w:rPr>
          <w:rFonts w:ascii="Times New Roman" w:hAnsi="Times New Roman" w:cs="Times New Roman"/>
          <w:sz w:val="28"/>
          <w:szCs w:val="28"/>
        </w:rPr>
        <w:t>19486,6</w:t>
      </w:r>
      <w:r w:rsidRPr="00185B99">
        <w:rPr>
          <w:rFonts w:ascii="Times New Roman" w:hAnsi="Times New Roman" w:cs="Times New Roman"/>
          <w:sz w:val="28"/>
          <w:szCs w:val="28"/>
        </w:rPr>
        <w:t>».</w:t>
      </w:r>
    </w:p>
    <w:p w:rsidR="007D2CDC" w:rsidRPr="00185B99" w:rsidRDefault="007D2CDC" w:rsidP="0018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в подпункте 4 источники внутреннего финансирования дефицит</w:t>
      </w:r>
      <w:r w:rsidR="00392549" w:rsidRPr="00185B99">
        <w:rPr>
          <w:rFonts w:ascii="Times New Roman" w:hAnsi="Times New Roman" w:cs="Times New Roman"/>
          <w:sz w:val="28"/>
          <w:szCs w:val="28"/>
        </w:rPr>
        <w:t xml:space="preserve">а бюджета сельсовета в сумме </w:t>
      </w:r>
      <w:r w:rsidRPr="00185B99">
        <w:rPr>
          <w:rFonts w:ascii="Times New Roman" w:hAnsi="Times New Roman" w:cs="Times New Roman"/>
          <w:sz w:val="28"/>
          <w:szCs w:val="28"/>
        </w:rPr>
        <w:t>0,0 тыс. рублей заменить цифрой «</w:t>
      </w:r>
      <w:r w:rsidR="001A4F6F" w:rsidRPr="00185B99">
        <w:rPr>
          <w:rFonts w:ascii="Times New Roman" w:hAnsi="Times New Roman" w:cs="Times New Roman"/>
          <w:sz w:val="28"/>
          <w:szCs w:val="28"/>
        </w:rPr>
        <w:t>538,0</w:t>
      </w:r>
      <w:r w:rsidRPr="00185B99">
        <w:rPr>
          <w:rFonts w:ascii="Times New Roman" w:hAnsi="Times New Roman" w:cs="Times New Roman"/>
          <w:sz w:val="28"/>
          <w:szCs w:val="28"/>
        </w:rPr>
        <w:t>».</w:t>
      </w:r>
    </w:p>
    <w:p w:rsidR="0025266B" w:rsidRPr="00185B99" w:rsidRDefault="0025266B" w:rsidP="0018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1.2. В пункте 2 статьи 1 Решения:</w:t>
      </w:r>
    </w:p>
    <w:p w:rsidR="0025266B" w:rsidRPr="00185B99" w:rsidRDefault="0025266B" w:rsidP="0018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2025 год в сумме 17397,9 тыс. рублей заменить цифрой «17444,4»; прогнозируемый общий объем доходов бюджета сельсовета на 2026 год в сумме 17492,4 тыс. рублей заменить цифрой «17758,2»</w:t>
      </w:r>
    </w:p>
    <w:p w:rsidR="0025266B" w:rsidRPr="00185B99" w:rsidRDefault="0025266B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C67584" w:rsidRPr="00185B99">
        <w:rPr>
          <w:rFonts w:ascii="Times New Roman" w:hAnsi="Times New Roman" w:cs="Times New Roman"/>
          <w:sz w:val="28"/>
          <w:szCs w:val="28"/>
        </w:rPr>
        <w:t>5</w:t>
      </w:r>
      <w:r w:rsidRPr="00185B9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67584" w:rsidRPr="00185B99">
        <w:rPr>
          <w:rFonts w:ascii="Times New Roman" w:hAnsi="Times New Roman" w:cs="Times New Roman"/>
          <w:sz w:val="28"/>
          <w:szCs w:val="28"/>
        </w:rPr>
        <w:t>17397,9</w:t>
      </w:r>
      <w:r w:rsidRPr="00185B99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C67584" w:rsidRPr="00185B99">
        <w:rPr>
          <w:rFonts w:ascii="Times New Roman" w:hAnsi="Times New Roman" w:cs="Times New Roman"/>
          <w:sz w:val="28"/>
          <w:szCs w:val="28"/>
        </w:rPr>
        <w:t>17444,4</w:t>
      </w:r>
      <w:r w:rsidRPr="00185B99">
        <w:rPr>
          <w:rFonts w:ascii="Times New Roman" w:hAnsi="Times New Roman" w:cs="Times New Roman"/>
          <w:sz w:val="28"/>
          <w:szCs w:val="28"/>
        </w:rPr>
        <w:t>», общий объем расходов бюджета сельсовета на 202</w:t>
      </w:r>
      <w:r w:rsidR="00C67584" w:rsidRPr="00185B99">
        <w:rPr>
          <w:rFonts w:ascii="Times New Roman" w:hAnsi="Times New Roman" w:cs="Times New Roman"/>
          <w:sz w:val="28"/>
          <w:szCs w:val="28"/>
        </w:rPr>
        <w:t>6</w:t>
      </w:r>
      <w:r w:rsidRPr="00185B9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67584" w:rsidRPr="00185B99">
        <w:rPr>
          <w:rFonts w:ascii="Times New Roman" w:hAnsi="Times New Roman" w:cs="Times New Roman"/>
          <w:sz w:val="28"/>
          <w:szCs w:val="28"/>
        </w:rPr>
        <w:t>17492,4</w:t>
      </w:r>
      <w:r w:rsidRPr="00185B99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C67584" w:rsidRPr="00185B99">
        <w:rPr>
          <w:rFonts w:ascii="Times New Roman" w:hAnsi="Times New Roman" w:cs="Times New Roman"/>
          <w:sz w:val="28"/>
          <w:szCs w:val="28"/>
        </w:rPr>
        <w:t>17758,2</w:t>
      </w:r>
      <w:r w:rsidRPr="00185B99">
        <w:rPr>
          <w:rFonts w:ascii="Times New Roman" w:hAnsi="Times New Roman" w:cs="Times New Roman"/>
          <w:sz w:val="28"/>
          <w:szCs w:val="28"/>
        </w:rPr>
        <w:t>».</w:t>
      </w:r>
    </w:p>
    <w:p w:rsidR="001F3B7F" w:rsidRPr="00185B99" w:rsidRDefault="001F3B7F" w:rsidP="0018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1.</w:t>
      </w:r>
      <w:r w:rsidR="0025266B" w:rsidRPr="00185B99">
        <w:rPr>
          <w:rFonts w:ascii="Times New Roman" w:hAnsi="Times New Roman" w:cs="Times New Roman"/>
          <w:sz w:val="28"/>
          <w:szCs w:val="28"/>
        </w:rPr>
        <w:t>3</w:t>
      </w:r>
      <w:r w:rsidRPr="00185B99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 w:rsidRPr="00185B99">
        <w:rPr>
          <w:rFonts w:ascii="Times New Roman" w:hAnsi="Times New Roman" w:cs="Times New Roman"/>
          <w:sz w:val="28"/>
          <w:szCs w:val="28"/>
        </w:rPr>
        <w:t>1, 2, 3, 4, 5, 6</w:t>
      </w:r>
      <w:r w:rsidRPr="00185B9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185B99">
        <w:rPr>
          <w:rFonts w:ascii="Times New Roman" w:hAnsi="Times New Roman" w:cs="Times New Roman"/>
          <w:sz w:val="28"/>
          <w:szCs w:val="28"/>
        </w:rPr>
        <w:t>, 3, 4, 5, 6</w:t>
      </w:r>
      <w:r w:rsidRPr="00185B99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185B99" w:rsidRDefault="001F3B7F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5B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B9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185B99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185B99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1F3B7F" w:rsidRPr="00185B99" w:rsidRDefault="001F3B7F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официального опубликования в газете «Карапсельский вестник» и подлежит размещению </w:t>
      </w:r>
      <w:r w:rsidRPr="00185B99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Карапсельского сельсовета Иланского района Красноярского края в сети Интернет.</w:t>
      </w:r>
    </w:p>
    <w:p w:rsidR="00B82715" w:rsidRPr="00185B99" w:rsidRDefault="00B82715" w:rsidP="00185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Pr="00185B99" w:rsidRDefault="001F3B7F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185B99" w:rsidRDefault="00B82715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1F3B7F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</w:t>
      </w: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00F4" w:rsidRPr="00185B99" w:rsidSect="00185B9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893"/>
        <w:gridCol w:w="1972"/>
        <w:gridCol w:w="2423"/>
        <w:gridCol w:w="770"/>
        <w:gridCol w:w="763"/>
        <w:gridCol w:w="804"/>
        <w:gridCol w:w="343"/>
        <w:gridCol w:w="1843"/>
        <w:gridCol w:w="1842"/>
        <w:gridCol w:w="1418"/>
      </w:tblGrid>
      <w:tr w:rsidR="00A900F4" w:rsidRPr="00185B99" w:rsidTr="00185B99">
        <w:trPr>
          <w:trHeight w:val="151"/>
        </w:trPr>
        <w:tc>
          <w:tcPr>
            <w:tcW w:w="418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3" w:type="dxa"/>
            <w:gridSpan w:val="7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A900F4" w:rsidRPr="00185B99" w:rsidTr="00185B99">
        <w:trPr>
          <w:trHeight w:val="151"/>
        </w:trPr>
        <w:tc>
          <w:tcPr>
            <w:tcW w:w="418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3" w:type="dxa"/>
            <w:gridSpan w:val="7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A900F4" w:rsidRPr="00185B99" w:rsidTr="00185B99">
        <w:trPr>
          <w:trHeight w:val="151"/>
        </w:trPr>
        <w:tc>
          <w:tcPr>
            <w:tcW w:w="418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3" w:type="dxa"/>
            <w:gridSpan w:val="7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41-140-р от 29.01.2024</w:t>
            </w:r>
          </w:p>
        </w:tc>
      </w:tr>
      <w:tr w:rsidR="00A900F4" w:rsidRPr="00185B99" w:rsidTr="00185B99">
        <w:trPr>
          <w:trHeight w:val="130"/>
        </w:trPr>
        <w:tc>
          <w:tcPr>
            <w:tcW w:w="418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6" w:type="dxa"/>
            <w:gridSpan w:val="4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00F4" w:rsidRPr="00185B99" w:rsidTr="00185B99">
        <w:trPr>
          <w:trHeight w:val="158"/>
        </w:trPr>
        <w:tc>
          <w:tcPr>
            <w:tcW w:w="418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3" w:type="dxa"/>
            <w:gridSpan w:val="7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A900F4" w:rsidRPr="00185B99" w:rsidTr="00185B99">
        <w:trPr>
          <w:trHeight w:val="158"/>
        </w:trPr>
        <w:tc>
          <w:tcPr>
            <w:tcW w:w="418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3" w:type="dxa"/>
            <w:gridSpan w:val="7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A900F4" w:rsidRPr="00185B99" w:rsidTr="00185B99">
        <w:trPr>
          <w:trHeight w:val="158"/>
        </w:trPr>
        <w:tc>
          <w:tcPr>
            <w:tcW w:w="418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3" w:type="dxa"/>
            <w:gridSpan w:val="7"/>
          </w:tcPr>
          <w:p w:rsidR="00A900F4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39-134-р от 15.12.2023</w:t>
            </w:r>
          </w:p>
          <w:p w:rsidR="00185B99" w:rsidRPr="00185B99" w:rsidRDefault="00185B99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00F4" w:rsidRPr="00185B99" w:rsidTr="00185B99">
        <w:trPr>
          <w:trHeight w:val="389"/>
        </w:trPr>
        <w:tc>
          <w:tcPr>
            <w:tcW w:w="14489" w:type="dxa"/>
            <w:gridSpan w:val="11"/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2024 год и плановый период 2025-2026 годов</w:t>
            </w:r>
          </w:p>
        </w:tc>
      </w:tr>
      <w:tr w:rsidR="00185B99" w:rsidRPr="00185B99" w:rsidTr="00185B99">
        <w:trPr>
          <w:trHeight w:val="158"/>
        </w:trPr>
        <w:tc>
          <w:tcPr>
            <w:tcW w:w="418" w:type="dxa"/>
            <w:tcBorders>
              <w:bottom w:val="single" w:sz="4" w:space="0" w:color="auto"/>
            </w:tcBorders>
          </w:tcPr>
          <w:p w:rsidR="00185B99" w:rsidRPr="00185B99" w:rsidRDefault="00185B99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5" w:type="dxa"/>
            <w:gridSpan w:val="2"/>
            <w:tcBorders>
              <w:bottom w:val="single" w:sz="4" w:space="0" w:color="auto"/>
            </w:tcBorders>
          </w:tcPr>
          <w:p w:rsidR="00185B99" w:rsidRPr="00185B99" w:rsidRDefault="00185B99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:rsidR="00185B99" w:rsidRPr="00185B99" w:rsidRDefault="00185B99" w:rsidP="00185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A900F4" w:rsidRPr="00185B99" w:rsidTr="00185B99">
        <w:trPr>
          <w:trHeight w:val="931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900F4" w:rsidRPr="00185B99" w:rsidTr="00185B99">
        <w:trPr>
          <w:trHeight w:val="505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A900F4" w:rsidRPr="00185B99" w:rsidTr="00185B99">
        <w:trPr>
          <w:trHeight w:val="1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900F4" w:rsidRPr="00185B99" w:rsidTr="00185B99">
        <w:trPr>
          <w:trHeight w:val="264"/>
        </w:trPr>
        <w:tc>
          <w:tcPr>
            <w:tcW w:w="144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A900F4" w:rsidRPr="00185B99" w:rsidTr="00185B99"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900F4" w:rsidRPr="00185B99" w:rsidTr="00185B99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900F4" w:rsidRPr="00185B99" w:rsidTr="00185B99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-18948,5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-17444,4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-17758,2</w:t>
            </w:r>
          </w:p>
        </w:tc>
      </w:tr>
      <w:tr w:rsidR="00A900F4" w:rsidRPr="00185B99" w:rsidTr="00185B99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-18948,5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-17444,4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-17758,2</w:t>
            </w:r>
          </w:p>
        </w:tc>
      </w:tr>
      <w:tr w:rsidR="00A900F4" w:rsidRPr="00185B99" w:rsidTr="00185B99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денежных </w:t>
            </w: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-18948,5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-17444,4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-17758,2</w:t>
            </w:r>
          </w:p>
        </w:tc>
      </w:tr>
      <w:tr w:rsidR="00A900F4" w:rsidRPr="00185B99" w:rsidTr="00185B99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-18948,5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-17444,4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-17758,2</w:t>
            </w:r>
          </w:p>
        </w:tc>
      </w:tr>
      <w:tr w:rsidR="00A900F4" w:rsidRPr="00185B99" w:rsidTr="00185B99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19486,5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17758,2</w:t>
            </w:r>
          </w:p>
        </w:tc>
      </w:tr>
      <w:tr w:rsidR="00A900F4" w:rsidRPr="00185B99" w:rsidTr="00185B99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19486,5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17758,2</w:t>
            </w:r>
          </w:p>
        </w:tc>
      </w:tr>
      <w:tr w:rsidR="00A900F4" w:rsidRPr="00185B99" w:rsidTr="00185B99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19486,5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17758,2</w:t>
            </w:r>
          </w:p>
        </w:tc>
      </w:tr>
      <w:tr w:rsidR="00A900F4" w:rsidRPr="00185B99" w:rsidTr="00185B99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19486,5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900F4" w:rsidRPr="00185B99" w:rsidRDefault="00A900F4" w:rsidP="0018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17758,2</w:t>
            </w:r>
          </w:p>
        </w:tc>
      </w:tr>
    </w:tbl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99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99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99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99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99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99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99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99" w:rsidRPr="00185B99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AE" w:rsidRPr="00185B99" w:rsidRDefault="00764BAE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AE" w:rsidRPr="00185B99" w:rsidRDefault="00764BAE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F4" w:rsidRPr="00185B99" w:rsidRDefault="00A900F4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72" w:rsidRPr="00185B99" w:rsidRDefault="001F3B7F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411" w:type="dxa"/>
        <w:tblInd w:w="91" w:type="dxa"/>
        <w:tblLayout w:type="fixed"/>
        <w:tblLook w:val="04A0"/>
      </w:tblPr>
      <w:tblGrid>
        <w:gridCol w:w="543"/>
        <w:gridCol w:w="624"/>
        <w:gridCol w:w="126"/>
        <w:gridCol w:w="418"/>
        <w:gridCol w:w="7"/>
        <w:gridCol w:w="537"/>
        <w:gridCol w:w="544"/>
        <w:gridCol w:w="625"/>
        <w:gridCol w:w="137"/>
        <w:gridCol w:w="407"/>
        <w:gridCol w:w="160"/>
        <w:gridCol w:w="601"/>
        <w:gridCol w:w="250"/>
        <w:gridCol w:w="375"/>
        <w:gridCol w:w="475"/>
        <w:gridCol w:w="708"/>
        <w:gridCol w:w="977"/>
        <w:gridCol w:w="1706"/>
        <w:gridCol w:w="328"/>
        <w:gridCol w:w="941"/>
        <w:gridCol w:w="349"/>
        <w:gridCol w:w="471"/>
        <w:gridCol w:w="792"/>
        <w:gridCol w:w="1162"/>
        <w:gridCol w:w="1148"/>
      </w:tblGrid>
      <w:tr w:rsidR="00185B99" w:rsidRPr="00185B99" w:rsidTr="00185B99">
        <w:trPr>
          <w:trHeight w:val="52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</w:t>
            </w:r>
          </w:p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 Совета депутатов  № 41-140-р от 29.01.2024</w:t>
            </w:r>
          </w:p>
        </w:tc>
      </w:tr>
      <w:tr w:rsidR="00185B99" w:rsidRPr="00185B99" w:rsidTr="00185B99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B99" w:rsidRPr="00185B99" w:rsidTr="00185B99">
        <w:trPr>
          <w:trHeight w:val="69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</w:t>
            </w:r>
          </w:p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 Совета депутатов  № 39-134-р от 15.12.2023</w:t>
            </w:r>
          </w:p>
        </w:tc>
      </w:tr>
      <w:tr w:rsidR="000C3B72" w:rsidRPr="00185B99" w:rsidTr="00185B99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2024 год и плановый период 2025-2026 годов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B99" w:rsidRPr="00185B99" w:rsidTr="00301E10">
        <w:trPr>
          <w:trHeight w:val="7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2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 год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2026год</w:t>
            </w:r>
          </w:p>
        </w:tc>
      </w:tr>
      <w:tr w:rsidR="00185B99" w:rsidRPr="00185B99" w:rsidTr="00301E10">
        <w:trPr>
          <w:trHeight w:val="10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0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7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B72" w:rsidRPr="00185B99" w:rsidRDefault="000C3B72" w:rsidP="003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 w:rsidR="00301E1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 w:rsidR="00301E1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3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3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3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3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3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3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3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E10" w:rsidRPr="00185B99" w:rsidTr="00301E10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1E10" w:rsidRPr="00185B99" w:rsidTr="00301E10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10165,4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10323,2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10612,3</w:t>
            </w:r>
          </w:p>
        </w:tc>
      </w:tr>
      <w:tr w:rsidR="00301E10" w:rsidRPr="00185B99" w:rsidTr="00301E10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 w:rsid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310,0</w:t>
            </w:r>
          </w:p>
        </w:tc>
      </w:tr>
      <w:tr w:rsidR="00301E10" w:rsidRPr="00185B99" w:rsidTr="00301E1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301E10" w:rsidRPr="00185B99" w:rsidTr="00301E10">
        <w:trPr>
          <w:trHeight w:val="10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301E10" w:rsidRPr="00185B99" w:rsidTr="00301E10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301E10" w:rsidRPr="00185B99" w:rsidTr="00301E10">
        <w:trPr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301E10" w:rsidRPr="00185B99" w:rsidTr="00301E10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301E10" w:rsidRPr="00185B99" w:rsidTr="00301E10">
        <w:trPr>
          <w:trHeight w:val="98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местными бюджетами с учетом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местный бюджет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01E10" w:rsidRPr="00185B99" w:rsidTr="00301E10">
        <w:trPr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301E10" w:rsidRPr="00185B99" w:rsidTr="00301E10">
        <w:trPr>
          <w:trHeight w:val="10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-29,8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-29,9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-44,8</w:t>
            </w:r>
          </w:p>
        </w:tc>
      </w:tr>
      <w:tr w:rsidR="00301E10" w:rsidRPr="00185B99" w:rsidTr="00301E10">
        <w:trPr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301E10" w:rsidRPr="00185B99" w:rsidTr="00301E1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301E10" w:rsidRPr="00185B99" w:rsidTr="00301E10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1017,0</w:t>
            </w:r>
          </w:p>
        </w:tc>
      </w:tr>
      <w:tr w:rsidR="00301E10" w:rsidRPr="00185B99" w:rsidTr="00301E10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371,0</w:t>
            </w:r>
          </w:p>
        </w:tc>
      </w:tr>
      <w:tr w:rsidR="00301E10" w:rsidRPr="00185B99" w:rsidTr="00301E10">
        <w:trPr>
          <w:trHeight w:val="7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371,0</w:t>
            </w:r>
          </w:p>
        </w:tc>
      </w:tr>
      <w:tr w:rsidR="00301E10" w:rsidRPr="00185B99" w:rsidTr="00301E10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646,0</w:t>
            </w:r>
          </w:p>
        </w:tc>
      </w:tr>
      <w:tr w:rsidR="00301E10" w:rsidRPr="00185B99" w:rsidTr="00301E10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3E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3E167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374,0</w:t>
            </w:r>
          </w:p>
        </w:tc>
      </w:tr>
      <w:tr w:rsidR="00301E10" w:rsidRPr="00185B99" w:rsidTr="00301E10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272,0</w:t>
            </w:r>
          </w:p>
        </w:tc>
      </w:tr>
      <w:tr w:rsidR="00301E10" w:rsidRPr="00185B99" w:rsidTr="00301E10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301E10" w:rsidRPr="00185B99" w:rsidTr="00301E10">
        <w:trPr>
          <w:trHeight w:val="10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3E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3E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совершение нот</w:t>
            </w:r>
            <w:r w:rsidR="003E16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1E10" w:rsidRPr="00185B99" w:rsidTr="00301E10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 w:rsidR="003E16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301E10" w:rsidRPr="00185B99" w:rsidTr="00301E10">
        <w:trPr>
          <w:trHeight w:val="7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301E10" w:rsidRPr="00185B99" w:rsidTr="00301E10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8700,0</w:t>
            </w:r>
          </w:p>
        </w:tc>
      </w:tr>
      <w:tr w:rsidR="00301E10" w:rsidRPr="00185B99" w:rsidTr="00301E10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301E10" w:rsidRPr="00185B99" w:rsidTr="00301E10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301E10" w:rsidRPr="00185B99" w:rsidTr="00301E10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301E10" w:rsidRPr="00185B99" w:rsidTr="00301E10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3E16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становленные законами субъектов Российской Федерации за несоблюдением муниципальных правовых актов, зачисляемые в бюджеты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8783,1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7121,2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7145,9</w:t>
            </w:r>
          </w:p>
        </w:tc>
      </w:tr>
      <w:tr w:rsidR="00301E10" w:rsidRPr="00185B99" w:rsidTr="00301E10">
        <w:trPr>
          <w:trHeight w:val="8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8783,1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7121,2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7145,9</w:t>
            </w:r>
          </w:p>
        </w:tc>
      </w:tr>
      <w:tr w:rsidR="00301E10" w:rsidRPr="00185B99" w:rsidTr="00301E10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3430,1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</w:tr>
      <w:tr w:rsidR="00301E10" w:rsidRPr="00185B99" w:rsidTr="00301E1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3430,1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</w:tr>
      <w:tr w:rsidR="00301E10" w:rsidRPr="00185B99" w:rsidTr="00301E10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2808,6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</w:tr>
      <w:tr w:rsidR="00301E10" w:rsidRPr="00185B99" w:rsidTr="00301E10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</w:tr>
      <w:tr w:rsidR="00301E10" w:rsidRPr="00185B99" w:rsidTr="00301E10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3E16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275,0</w:t>
            </w:r>
          </w:p>
        </w:tc>
      </w:tr>
      <w:tr w:rsidR="00301E10" w:rsidRPr="00185B99" w:rsidTr="00301E10">
        <w:trPr>
          <w:trHeight w:val="7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241,1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301E10" w:rsidRPr="00185B99" w:rsidTr="00301E10">
        <w:trPr>
          <w:trHeight w:val="9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01E10" w:rsidRPr="00185B99" w:rsidTr="00301E10">
        <w:trPr>
          <w:trHeight w:val="7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5126,9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3686,4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3686,4</w:t>
            </w:r>
          </w:p>
        </w:tc>
      </w:tr>
      <w:tr w:rsidR="00301E10" w:rsidRPr="00185B99" w:rsidTr="00301E1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3E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3527,1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</w:tr>
      <w:tr w:rsidR="00301E10" w:rsidRPr="00185B99" w:rsidTr="00301E1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286,0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301E10" w:rsidRPr="00185B99" w:rsidTr="00301E1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8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безвозме</w:t>
            </w:r>
            <w:r w:rsidR="003E16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</w:t>
            </w:r>
            <w:r w:rsidR="003E167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1E10" w:rsidRPr="00185B99" w:rsidTr="00301E10">
        <w:trPr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18948,5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17444,4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17758,2</w:t>
            </w:r>
          </w:p>
        </w:tc>
      </w:tr>
    </w:tbl>
    <w:p w:rsidR="00A44696" w:rsidRPr="00185B99" w:rsidRDefault="00A44696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72" w:rsidRPr="00185B99" w:rsidRDefault="000C3B7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07" w:type="dxa"/>
        <w:tblInd w:w="91" w:type="dxa"/>
        <w:tblLook w:val="04A0"/>
      </w:tblPr>
      <w:tblGrid>
        <w:gridCol w:w="1029"/>
        <w:gridCol w:w="6146"/>
        <w:gridCol w:w="1430"/>
        <w:gridCol w:w="1266"/>
        <w:gridCol w:w="494"/>
        <w:gridCol w:w="772"/>
        <w:gridCol w:w="787"/>
        <w:gridCol w:w="1683"/>
      </w:tblGrid>
      <w:tr w:rsidR="003E167E" w:rsidRPr="00185B99" w:rsidTr="003E167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3E167E" w:rsidRPr="00185B99" w:rsidRDefault="003E167E" w:rsidP="003E1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Карапсельского </w:t>
            </w:r>
          </w:p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29.01.2024</w:t>
            </w:r>
          </w:p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3E167E" w:rsidRPr="00185B99" w:rsidRDefault="003E167E" w:rsidP="00114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</w:t>
            </w:r>
            <w:r w:rsidR="00114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от 15.12.2023</w:t>
            </w:r>
          </w:p>
        </w:tc>
      </w:tr>
      <w:tr w:rsidR="003E167E" w:rsidRPr="00185B99" w:rsidTr="003E167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67E" w:rsidRPr="00185B99" w:rsidTr="003E167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67E" w:rsidRPr="00185B99" w:rsidTr="003E167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67E" w:rsidRPr="00185B99" w:rsidTr="003E167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67E" w:rsidRPr="00185B99" w:rsidTr="003E167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67E" w:rsidRPr="00185B99" w:rsidTr="003E167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67E" w:rsidRPr="00185B99" w:rsidTr="003E167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67E" w:rsidRPr="00185B99" w:rsidTr="003E167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6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67E" w:rsidRPr="00185B99" w:rsidRDefault="003E167E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B72" w:rsidRPr="00185B99" w:rsidTr="003E167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B72" w:rsidRPr="00185B99" w:rsidTr="003E167E">
        <w:trPr>
          <w:trHeight w:val="300"/>
        </w:trPr>
        <w:tc>
          <w:tcPr>
            <w:tcW w:w="13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0C3B72" w:rsidRPr="00185B99" w:rsidTr="003E167E">
        <w:trPr>
          <w:trHeight w:val="300"/>
        </w:trPr>
        <w:tc>
          <w:tcPr>
            <w:tcW w:w="13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2024 год и плановый период 2025-2026 годов</w:t>
            </w:r>
          </w:p>
        </w:tc>
      </w:tr>
      <w:tr w:rsidR="000C3B72" w:rsidRPr="00185B99" w:rsidTr="00114D14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0C3B72" w:rsidRPr="00185B99" w:rsidTr="00114D14">
        <w:trPr>
          <w:trHeight w:val="84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16943,10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15600,30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15155,90</w:t>
            </w:r>
          </w:p>
        </w:tc>
      </w:tr>
      <w:tr w:rsidR="000C3B72" w:rsidRPr="00185B99" w:rsidTr="00114D14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0C3B72" w:rsidRPr="00185B99" w:rsidTr="00114D14">
        <w:trPr>
          <w:trHeight w:val="13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5163,2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0C3B72" w:rsidRPr="00185B99" w:rsidTr="00114D14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10568,1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9797,5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9353,1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0C3B72" w:rsidRPr="00185B99" w:rsidTr="00114D14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223,1</w:t>
            </w:r>
          </w:p>
        </w:tc>
      </w:tr>
      <w:tr w:rsidR="000C3B72" w:rsidRPr="00185B99" w:rsidTr="00114D14">
        <w:trPr>
          <w:trHeight w:val="9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14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223,1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223,1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0C3B72" w:rsidRPr="00185B99" w:rsidTr="00114D14">
        <w:trPr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488,5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629,5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1074,2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619,0</w:t>
            </w:r>
          </w:p>
        </w:tc>
      </w:tr>
      <w:tr w:rsidR="000C3B72" w:rsidRPr="00185B99" w:rsidTr="00114D14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0C3B72" w:rsidRPr="00185B99" w:rsidTr="00114D14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19486,5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17444,4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17758,2</w:t>
            </w:r>
          </w:p>
        </w:tc>
      </w:tr>
    </w:tbl>
    <w:p w:rsidR="000C3B72" w:rsidRPr="00185B99" w:rsidRDefault="000C3B7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11" w:type="dxa"/>
        <w:tblInd w:w="91" w:type="dxa"/>
        <w:tblLayout w:type="fixed"/>
        <w:tblLook w:val="04A0"/>
      </w:tblPr>
      <w:tblGrid>
        <w:gridCol w:w="868"/>
        <w:gridCol w:w="139"/>
        <w:gridCol w:w="711"/>
        <w:gridCol w:w="690"/>
        <w:gridCol w:w="3516"/>
        <w:gridCol w:w="472"/>
        <w:gridCol w:w="1335"/>
        <w:gridCol w:w="224"/>
        <w:gridCol w:w="12"/>
        <w:gridCol w:w="933"/>
        <w:gridCol w:w="448"/>
        <w:gridCol w:w="416"/>
        <w:gridCol w:w="1026"/>
        <w:gridCol w:w="1276"/>
        <w:gridCol w:w="1134"/>
        <w:gridCol w:w="1211"/>
      </w:tblGrid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114D14" w:rsidRDefault="00114D14" w:rsidP="0011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29.01.2024</w:t>
            </w:r>
          </w:p>
          <w:p w:rsidR="00114D14" w:rsidRPr="00185B99" w:rsidRDefault="00114D14" w:rsidP="0011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114D14" w:rsidRPr="00185B99" w:rsidRDefault="00114D14" w:rsidP="0011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 № 39-134-р от 15.12.2023</w:t>
            </w:r>
          </w:p>
        </w:tc>
      </w:tr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87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D14" w:rsidRPr="00185B99" w:rsidRDefault="00114D14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B72" w:rsidRPr="00185B99" w:rsidTr="00014741">
        <w:trPr>
          <w:trHeight w:val="555"/>
        </w:trPr>
        <w:tc>
          <w:tcPr>
            <w:tcW w:w="144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2024 год и плановый период 2025-2026 годов</w:t>
            </w:r>
          </w:p>
        </w:tc>
      </w:tr>
      <w:tr w:rsidR="00014741" w:rsidRPr="00185B99" w:rsidTr="00014741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2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114D14" w:rsidRPr="00185B99" w:rsidTr="00014741">
        <w:trPr>
          <w:trHeight w:val="322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22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22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22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22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D14" w:rsidRPr="00185B99" w:rsidTr="00014741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8927,60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7226,3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7540,1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</w:tr>
      <w:tr w:rsidR="00114D14" w:rsidRPr="00185B99" w:rsidTr="00014741">
        <w:trPr>
          <w:trHeight w:val="7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14D14" w:rsidRPr="00185B99" w:rsidTr="00014741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14D14" w:rsidRPr="00185B99" w:rsidTr="00014741">
        <w:trPr>
          <w:trHeight w:val="11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114D14" w:rsidRPr="00185B99" w:rsidTr="004F04D9">
        <w:trPr>
          <w:trHeight w:val="4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4D14" w:rsidRPr="00185B99" w:rsidTr="00014741">
        <w:trPr>
          <w:trHeight w:val="10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</w:tr>
      <w:tr w:rsidR="00114D14" w:rsidRPr="00185B99" w:rsidTr="00014741">
        <w:trPr>
          <w:trHeight w:val="6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114D14" w:rsidRPr="00185B99" w:rsidTr="00014741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114D14" w:rsidRPr="00185B99" w:rsidTr="00014741">
        <w:trPr>
          <w:trHeight w:val="4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114D14" w:rsidRPr="00185B99" w:rsidTr="00014741">
        <w:trPr>
          <w:trHeight w:val="109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114D14" w:rsidRPr="00185B99" w:rsidTr="00014741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114D14" w:rsidRPr="00185B99" w:rsidTr="00014741">
        <w:trPr>
          <w:trHeight w:val="16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01474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114D14" w:rsidRPr="00185B99" w:rsidTr="00014741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</w:tr>
      <w:tr w:rsidR="00114D14" w:rsidRPr="00185B99" w:rsidTr="00014741">
        <w:trPr>
          <w:trHeight w:val="10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14D14" w:rsidRPr="00185B99" w:rsidTr="004F04D9">
        <w:trPr>
          <w:trHeight w:val="8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14D14" w:rsidRPr="00185B99" w:rsidTr="00014741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14D14" w:rsidRPr="00185B99" w:rsidTr="00014741">
        <w:trPr>
          <w:trHeight w:val="58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14D14" w:rsidRPr="00185B99" w:rsidTr="00014741">
        <w:trPr>
          <w:trHeight w:val="2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114D14" w:rsidRPr="00185B99" w:rsidTr="00014741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114D14" w:rsidRPr="00185B99" w:rsidTr="00014741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114D14" w:rsidRPr="00185B99" w:rsidTr="00014741">
        <w:trPr>
          <w:trHeight w:val="58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114D14" w:rsidRPr="00185B99" w:rsidTr="00014741">
        <w:trPr>
          <w:trHeight w:val="12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114D14" w:rsidRPr="00185B99" w:rsidTr="00014741">
        <w:trPr>
          <w:trHeight w:val="11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114D14" w:rsidRPr="00185B99" w:rsidTr="00014741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114D14" w:rsidRPr="00185B99" w:rsidTr="00014741">
        <w:trPr>
          <w:trHeight w:val="5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114D14" w:rsidRPr="00185B99" w:rsidTr="000147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223,1</w:t>
            </w:r>
          </w:p>
        </w:tc>
      </w:tr>
      <w:tr w:rsidR="00114D14" w:rsidRPr="00185B99" w:rsidTr="00014741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223,1</w:t>
            </w:r>
          </w:p>
        </w:tc>
      </w:tr>
      <w:tr w:rsidR="00114D14" w:rsidRPr="00185B99" w:rsidTr="00014741">
        <w:trPr>
          <w:trHeight w:val="10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223,1</w:t>
            </w:r>
          </w:p>
        </w:tc>
      </w:tr>
      <w:tr w:rsidR="00114D14" w:rsidRPr="00185B99" w:rsidTr="00014741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223,1</w:t>
            </w:r>
          </w:p>
        </w:tc>
      </w:tr>
      <w:tr w:rsidR="00114D14" w:rsidRPr="00185B99" w:rsidTr="00014741">
        <w:trPr>
          <w:trHeight w:val="13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5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8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114D14" w:rsidRPr="00185B99" w:rsidTr="00014741">
        <w:trPr>
          <w:trHeight w:val="12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114D14" w:rsidRPr="00185B99" w:rsidTr="00014741">
        <w:trPr>
          <w:trHeight w:val="16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15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на обеспечение первичных мер пожарной безопасности в рамках основных мероприятий муниципальной программы «Организация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14D14" w:rsidRPr="00185B99" w:rsidTr="00014741">
        <w:trPr>
          <w:trHeight w:val="3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14D14" w:rsidRPr="00185B99" w:rsidTr="00014741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14D14" w:rsidRPr="00185B99" w:rsidTr="00014741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114D14" w:rsidRPr="00185B99" w:rsidTr="00014741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114D14" w:rsidRPr="00185B99" w:rsidTr="00014741">
        <w:trPr>
          <w:trHeight w:val="11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14D14" w:rsidRPr="00185B99" w:rsidTr="00014741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14D14" w:rsidRPr="00185B99" w:rsidTr="00014741">
        <w:trPr>
          <w:trHeight w:val="112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114D14" w:rsidRPr="00185B99" w:rsidTr="00014741">
        <w:trPr>
          <w:trHeight w:val="14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114D14" w:rsidRPr="00185B99" w:rsidTr="004F04D9">
        <w:trPr>
          <w:trHeight w:val="4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D14" w:rsidRPr="00185B99" w:rsidTr="00014741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D14" w:rsidRPr="00185B99" w:rsidTr="00014741">
        <w:trPr>
          <w:trHeight w:val="16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D14" w:rsidRPr="00185B99" w:rsidTr="00014741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D14" w:rsidRPr="00185B99" w:rsidTr="00014741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D14" w:rsidRPr="00185B99" w:rsidTr="00014741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629,5</w:t>
            </w:r>
          </w:p>
        </w:tc>
      </w:tr>
      <w:tr w:rsidR="00114D14" w:rsidRPr="00185B99" w:rsidTr="00014741">
        <w:trPr>
          <w:trHeight w:val="3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114D14" w:rsidRPr="00185B99" w:rsidTr="00014741">
        <w:trPr>
          <w:trHeight w:val="12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14D14" w:rsidRPr="00185B99" w:rsidTr="00014741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14D14" w:rsidRPr="00185B99" w:rsidTr="00014741">
        <w:trPr>
          <w:trHeight w:val="14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14D14" w:rsidRPr="00185B99" w:rsidTr="00014741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14D14" w:rsidRPr="00185B99" w:rsidTr="00014741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619,0</w:t>
            </w:r>
          </w:p>
        </w:tc>
      </w:tr>
      <w:tr w:rsidR="00114D14" w:rsidRPr="00185B99" w:rsidTr="00014741">
        <w:trPr>
          <w:trHeight w:val="12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619,0</w:t>
            </w:r>
          </w:p>
        </w:tc>
      </w:tr>
      <w:tr w:rsidR="00114D14" w:rsidRPr="00185B99" w:rsidTr="00014741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619,0</w:t>
            </w:r>
          </w:p>
        </w:tc>
      </w:tr>
      <w:tr w:rsidR="00114D14" w:rsidRPr="00185B99" w:rsidTr="00014741">
        <w:trPr>
          <w:trHeight w:val="16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114D14" w:rsidRPr="00185B99" w:rsidTr="000147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114D14" w:rsidRPr="00185B99" w:rsidTr="00014741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114D14" w:rsidRPr="00185B99" w:rsidTr="00014741">
        <w:trPr>
          <w:trHeight w:val="140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15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014741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12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15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114D14" w:rsidRPr="00185B99" w:rsidTr="000147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14D14" w:rsidRPr="00185B99" w:rsidTr="00014741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14D14" w:rsidRPr="00185B99" w:rsidTr="00014741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14D14" w:rsidRPr="00185B99" w:rsidTr="00014741">
        <w:trPr>
          <w:trHeight w:val="9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9343,9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14D14" w:rsidRPr="00185B99" w:rsidTr="00014741">
        <w:trPr>
          <w:trHeight w:val="6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14D14" w:rsidRPr="00185B99" w:rsidTr="00014741">
        <w:trPr>
          <w:trHeight w:val="16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114D14" w:rsidRPr="00185B99" w:rsidTr="00014741">
        <w:trPr>
          <w:trHeight w:val="12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114D14" w:rsidRPr="00185B99" w:rsidTr="004F04D9">
        <w:trPr>
          <w:trHeight w:val="6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Частичная компенсация расходов на повышение оплаты труда отдельным категориям работников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подведомтсвенных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114D14" w:rsidRPr="00185B99" w:rsidTr="00014741">
        <w:trPr>
          <w:trHeight w:val="4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14D14" w:rsidRPr="00185B99" w:rsidTr="00014741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14D14" w:rsidRPr="00185B99" w:rsidTr="00014741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014741" w:rsidRPr="00185B99" w:rsidTr="00014741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72" w:rsidRPr="00185B99" w:rsidRDefault="000C3B72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72" w:rsidRPr="00185B99" w:rsidRDefault="000C3B72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17444,4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72" w:rsidRPr="00185B99" w:rsidRDefault="000C3B72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17758,2</w:t>
            </w:r>
          </w:p>
        </w:tc>
      </w:tr>
    </w:tbl>
    <w:p w:rsidR="000C3B72" w:rsidRPr="00185B99" w:rsidRDefault="000C3B7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72" w:rsidRPr="00185B99" w:rsidRDefault="000C3B7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72" w:rsidRPr="00185B99" w:rsidRDefault="000C3B7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72" w:rsidRDefault="000C3B7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41" w:rsidRDefault="00014741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41" w:rsidRDefault="00014741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41" w:rsidRDefault="00014741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41" w:rsidRDefault="00014741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D9" w:rsidRDefault="004F04D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D9" w:rsidRDefault="004F04D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D9" w:rsidRDefault="004F04D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41" w:rsidRPr="00185B99" w:rsidRDefault="00014741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72" w:rsidRPr="00185B99" w:rsidRDefault="000C3B7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193" w:type="dxa"/>
        <w:tblInd w:w="91" w:type="dxa"/>
        <w:tblLook w:val="04A0"/>
      </w:tblPr>
      <w:tblGrid>
        <w:gridCol w:w="1029"/>
        <w:gridCol w:w="4440"/>
        <w:gridCol w:w="1257"/>
        <w:gridCol w:w="359"/>
        <w:gridCol w:w="1300"/>
        <w:gridCol w:w="1112"/>
        <w:gridCol w:w="318"/>
        <w:gridCol w:w="1126"/>
        <w:gridCol w:w="1126"/>
        <w:gridCol w:w="1126"/>
      </w:tblGrid>
      <w:tr w:rsidR="009E3979" w:rsidRPr="00185B99" w:rsidTr="0001474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E3979" w:rsidRPr="00185B99" w:rsidTr="0001474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E3979" w:rsidRPr="00185B99" w:rsidTr="0001474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12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12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9E3979" w:rsidRPr="00185B99" w:rsidTr="00014741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3979" w:rsidRPr="00185B99" w:rsidTr="00014741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10206,7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10510,1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10206,7</w:t>
            </w:r>
          </w:p>
        </w:tc>
      </w:tr>
      <w:tr w:rsidR="009E3979" w:rsidRPr="00185B99" w:rsidTr="00014741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E3979" w:rsidRPr="00185B99" w:rsidTr="00014741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E3979" w:rsidRPr="00185B99" w:rsidTr="00014741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E3979" w:rsidRPr="00185B99" w:rsidTr="00014741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18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Частичная компенсация расходов на повышение оплаты труда отдельным категориям работников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подведомтсвенных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5586,7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5586,7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5586,7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5586,7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E3979" w:rsidRPr="00185B99" w:rsidTr="00014741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5586,7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E3979" w:rsidRPr="00185B99" w:rsidTr="00014741">
        <w:trPr>
          <w:trHeight w:val="112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E3979" w:rsidRPr="00185B99" w:rsidTr="00014741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E3979" w:rsidRPr="00185B99" w:rsidTr="00014741">
        <w:trPr>
          <w:trHeight w:val="55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E3979" w:rsidRPr="00185B99" w:rsidTr="00014741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E3979" w:rsidRPr="00185B99" w:rsidTr="000147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E3979" w:rsidRPr="00185B99" w:rsidTr="00014741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E3979" w:rsidRPr="00185B99" w:rsidTr="00014741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E3979" w:rsidRPr="00185B99" w:rsidTr="0001474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E3979" w:rsidRPr="00185B99" w:rsidTr="00014741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E3979" w:rsidRPr="00185B99" w:rsidTr="00014741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 муниципальной программы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E3979" w:rsidRPr="00185B99" w:rsidTr="00014741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E3979" w:rsidRPr="00185B99" w:rsidTr="00014741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E3979" w:rsidRPr="00185B99" w:rsidTr="00014741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4F04D9">
        <w:trPr>
          <w:trHeight w:val="112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мер безопасного проживания населения в границах поселения»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E3979" w:rsidRPr="00185B99" w:rsidTr="00014741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E3979" w:rsidRPr="00185B99" w:rsidTr="00014741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E3979" w:rsidRPr="00185B99" w:rsidTr="00014741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E3979" w:rsidRPr="00185B99" w:rsidTr="00014741">
        <w:trPr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E3979" w:rsidRPr="00185B99" w:rsidTr="00014741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E3979" w:rsidRPr="00185B99" w:rsidTr="00014741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E3979" w:rsidRPr="00185B99" w:rsidTr="00014741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E3979" w:rsidRPr="00185B99" w:rsidTr="00014741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9E3979" w:rsidRPr="00185B99" w:rsidTr="00014741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9E3979" w:rsidRPr="00185B99" w:rsidTr="00014741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E3979" w:rsidRPr="00185B99" w:rsidTr="00014741">
        <w:trPr>
          <w:trHeight w:val="12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E3979" w:rsidRPr="00185B99" w:rsidTr="00014741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E3979" w:rsidRPr="00185B99" w:rsidTr="00014741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E3979" w:rsidRPr="00185B99" w:rsidTr="0001474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468,5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E3979" w:rsidRPr="00185B99" w:rsidTr="00014741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E3979" w:rsidRPr="00185B99" w:rsidTr="00014741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Главы Карапсельского сельсовета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5416,1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4994,6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5019,3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5380,1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4958,6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4983,3</w:t>
            </w:r>
          </w:p>
        </w:tc>
      </w:tr>
      <w:tr w:rsidR="009E3979" w:rsidRPr="00185B99" w:rsidTr="00014741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9E3979" w:rsidRPr="00185B99" w:rsidTr="00014741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E3979" w:rsidRPr="00185B99" w:rsidTr="00014741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E3979" w:rsidRPr="00185B99" w:rsidTr="00014741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E3979" w:rsidRPr="00185B99" w:rsidTr="00014741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01474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E3979" w:rsidRPr="00185B99" w:rsidTr="00014741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E3979" w:rsidRPr="00185B99" w:rsidTr="00014741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E3979" w:rsidRPr="00185B99" w:rsidTr="000147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E3979" w:rsidRPr="00185B99" w:rsidTr="00014741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E3979" w:rsidRPr="00185B99" w:rsidTr="00014741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E3979" w:rsidRPr="00185B99" w:rsidTr="00014741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241,1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9E3979" w:rsidRPr="00185B99" w:rsidTr="00014741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E3979" w:rsidRPr="00185B99" w:rsidTr="00014741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E3979" w:rsidRPr="00185B99" w:rsidTr="0001474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E3979" w:rsidRPr="00185B99" w:rsidTr="0001474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9E3979" w:rsidRPr="00185B99" w:rsidTr="00014741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19486,5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17444,4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979" w:rsidRPr="00185B99" w:rsidRDefault="009E3979" w:rsidP="00185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5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17758,2</w:t>
            </w:r>
          </w:p>
        </w:tc>
      </w:tr>
    </w:tbl>
    <w:p w:rsidR="000C3B72" w:rsidRPr="00185B99" w:rsidRDefault="000C3B7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79" w:rsidRPr="00185B99" w:rsidRDefault="009E397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147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5B9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14741">
        <w:rPr>
          <w:rFonts w:ascii="Times New Roman" w:hAnsi="Times New Roman" w:cs="Times New Roman"/>
          <w:sz w:val="28"/>
          <w:szCs w:val="28"/>
        </w:rPr>
        <w:t xml:space="preserve">  </w:t>
      </w:r>
      <w:r w:rsidRPr="00185B99">
        <w:rPr>
          <w:rFonts w:ascii="Times New Roman" w:hAnsi="Times New Roman" w:cs="Times New Roman"/>
          <w:sz w:val="28"/>
          <w:szCs w:val="28"/>
        </w:rPr>
        <w:t xml:space="preserve"> № 41-140-р от 29.01.2024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14741">
        <w:rPr>
          <w:rFonts w:ascii="Times New Roman" w:hAnsi="Times New Roman" w:cs="Times New Roman"/>
          <w:sz w:val="28"/>
          <w:szCs w:val="28"/>
        </w:rPr>
        <w:t xml:space="preserve"> </w:t>
      </w:r>
      <w:r w:rsidRPr="00185B99">
        <w:rPr>
          <w:rFonts w:ascii="Times New Roman" w:hAnsi="Times New Roman" w:cs="Times New Roman"/>
          <w:sz w:val="28"/>
          <w:szCs w:val="28"/>
        </w:rPr>
        <w:t xml:space="preserve"> к решению Карапсельского 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39-134-р от 15.12.2023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</w:p>
    <w:p w:rsidR="009E3979" w:rsidRPr="00185B99" w:rsidRDefault="009E3979" w:rsidP="00185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7525"/>
        <w:gridCol w:w="1985"/>
        <w:gridCol w:w="1984"/>
        <w:gridCol w:w="1985"/>
      </w:tblGrid>
      <w:tr w:rsidR="009E3979" w:rsidRPr="00185B99" w:rsidTr="00014741">
        <w:tc>
          <w:tcPr>
            <w:tcW w:w="663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25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984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985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9E3979" w:rsidRPr="00185B99" w:rsidTr="00014741">
        <w:tc>
          <w:tcPr>
            <w:tcW w:w="663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5" w:type="dxa"/>
          </w:tcPr>
          <w:p w:rsidR="009E3979" w:rsidRPr="00185B99" w:rsidRDefault="009E3979" w:rsidP="00185B9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5B99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985" w:type="dxa"/>
            <w:vAlign w:val="center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bCs/>
                <w:sz w:val="28"/>
                <w:szCs w:val="28"/>
              </w:rPr>
              <w:t>12018,4</w:t>
            </w:r>
          </w:p>
        </w:tc>
        <w:tc>
          <w:tcPr>
            <w:tcW w:w="1984" w:type="dxa"/>
            <w:vAlign w:val="center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bCs/>
                <w:sz w:val="28"/>
                <w:szCs w:val="28"/>
              </w:rPr>
              <w:t>10510,1</w:t>
            </w:r>
          </w:p>
        </w:tc>
        <w:tc>
          <w:tcPr>
            <w:tcW w:w="1985" w:type="dxa"/>
            <w:vAlign w:val="center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bCs/>
                <w:sz w:val="28"/>
                <w:szCs w:val="28"/>
              </w:rPr>
              <w:t>10206,7</w:t>
            </w:r>
          </w:p>
        </w:tc>
      </w:tr>
      <w:tr w:rsidR="009E3979" w:rsidRPr="00185B99" w:rsidTr="00014741">
        <w:tc>
          <w:tcPr>
            <w:tcW w:w="663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5" w:type="dxa"/>
          </w:tcPr>
          <w:p w:rsidR="009E3979" w:rsidRPr="00185B99" w:rsidRDefault="009E3979" w:rsidP="00185B9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5B99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985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840,2</w:t>
            </w:r>
          </w:p>
        </w:tc>
        <w:tc>
          <w:tcPr>
            <w:tcW w:w="1984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985" w:type="dxa"/>
          </w:tcPr>
          <w:p w:rsidR="009E3979" w:rsidRPr="00185B99" w:rsidRDefault="009E3979" w:rsidP="00185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99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</w:tbl>
    <w:p w:rsidR="009E3979" w:rsidRPr="00185B99" w:rsidRDefault="009E397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979" w:rsidRPr="00185B99" w:rsidSect="00185B99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14741"/>
    <w:rsid w:val="0004067C"/>
    <w:rsid w:val="000C27FD"/>
    <w:rsid w:val="000C3B72"/>
    <w:rsid w:val="000D090C"/>
    <w:rsid w:val="000E32F7"/>
    <w:rsid w:val="00101BAC"/>
    <w:rsid w:val="001122D5"/>
    <w:rsid w:val="00114D14"/>
    <w:rsid w:val="001443C6"/>
    <w:rsid w:val="00185B99"/>
    <w:rsid w:val="001A4F6F"/>
    <w:rsid w:val="001F3B7F"/>
    <w:rsid w:val="0025266B"/>
    <w:rsid w:val="00284CC2"/>
    <w:rsid w:val="00301E10"/>
    <w:rsid w:val="00323D60"/>
    <w:rsid w:val="00343CA9"/>
    <w:rsid w:val="00366EC1"/>
    <w:rsid w:val="00392549"/>
    <w:rsid w:val="003E167E"/>
    <w:rsid w:val="003F09C8"/>
    <w:rsid w:val="00421A05"/>
    <w:rsid w:val="004306D9"/>
    <w:rsid w:val="00432AF4"/>
    <w:rsid w:val="00435972"/>
    <w:rsid w:val="00460B83"/>
    <w:rsid w:val="00462CF5"/>
    <w:rsid w:val="004933A5"/>
    <w:rsid w:val="004C4C19"/>
    <w:rsid w:val="004F04D9"/>
    <w:rsid w:val="00522D5B"/>
    <w:rsid w:val="00543F2D"/>
    <w:rsid w:val="00557F2E"/>
    <w:rsid w:val="005B5E07"/>
    <w:rsid w:val="00694DE9"/>
    <w:rsid w:val="006B5998"/>
    <w:rsid w:val="006B7D76"/>
    <w:rsid w:val="006F6ECF"/>
    <w:rsid w:val="00705641"/>
    <w:rsid w:val="0070635E"/>
    <w:rsid w:val="00751174"/>
    <w:rsid w:val="00764BAE"/>
    <w:rsid w:val="00773BEF"/>
    <w:rsid w:val="007D2CDC"/>
    <w:rsid w:val="007F2626"/>
    <w:rsid w:val="0080276C"/>
    <w:rsid w:val="008069C0"/>
    <w:rsid w:val="00845EB3"/>
    <w:rsid w:val="00847B50"/>
    <w:rsid w:val="008507A4"/>
    <w:rsid w:val="00945FD6"/>
    <w:rsid w:val="0095474F"/>
    <w:rsid w:val="00962A97"/>
    <w:rsid w:val="009D1EDB"/>
    <w:rsid w:val="009E3979"/>
    <w:rsid w:val="00A033A3"/>
    <w:rsid w:val="00A21A74"/>
    <w:rsid w:val="00A44696"/>
    <w:rsid w:val="00A900F4"/>
    <w:rsid w:val="00A92BC3"/>
    <w:rsid w:val="00AA2613"/>
    <w:rsid w:val="00AB38A1"/>
    <w:rsid w:val="00B82715"/>
    <w:rsid w:val="00B84AE7"/>
    <w:rsid w:val="00B9699F"/>
    <w:rsid w:val="00BA3E3C"/>
    <w:rsid w:val="00BB6702"/>
    <w:rsid w:val="00C21DCF"/>
    <w:rsid w:val="00C432FA"/>
    <w:rsid w:val="00C67584"/>
    <w:rsid w:val="00C70C95"/>
    <w:rsid w:val="00CC71B5"/>
    <w:rsid w:val="00CE306D"/>
    <w:rsid w:val="00D03CC8"/>
    <w:rsid w:val="00D3657F"/>
    <w:rsid w:val="00DD3C2B"/>
    <w:rsid w:val="00E0660A"/>
    <w:rsid w:val="00E354CB"/>
    <w:rsid w:val="00E37BBE"/>
    <w:rsid w:val="00E91BED"/>
    <w:rsid w:val="00F10E69"/>
    <w:rsid w:val="00F32320"/>
    <w:rsid w:val="00FA6A25"/>
    <w:rsid w:val="00FB7717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E397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55</Pages>
  <Words>8347</Words>
  <Characters>47579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53</cp:revision>
  <cp:lastPrinted>2024-02-05T04:47:00Z</cp:lastPrinted>
  <dcterms:created xsi:type="dcterms:W3CDTF">2021-02-26T02:28:00Z</dcterms:created>
  <dcterms:modified xsi:type="dcterms:W3CDTF">2024-02-05T04:58:00Z</dcterms:modified>
</cp:coreProperties>
</file>