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440DEE" w:rsidRDefault="001F3B7F" w:rsidP="00440DEE">
      <w:pPr>
        <w:pStyle w:val="a3"/>
        <w:ind w:right="-766"/>
        <w:rPr>
          <w:color w:val="000000"/>
          <w:szCs w:val="28"/>
        </w:rPr>
      </w:pPr>
      <w:r w:rsidRPr="00440DEE">
        <w:rPr>
          <w:color w:val="000000"/>
          <w:szCs w:val="28"/>
        </w:rPr>
        <w:t>КРАСНОЯРСКИЙ КРАЙ</w:t>
      </w:r>
      <w:r w:rsidR="00543F2D" w:rsidRPr="00440DEE">
        <w:rPr>
          <w:color w:val="000000"/>
          <w:szCs w:val="28"/>
        </w:rPr>
        <w:t xml:space="preserve"> </w:t>
      </w:r>
      <w:r w:rsidRPr="00440DEE">
        <w:rPr>
          <w:color w:val="000000"/>
          <w:szCs w:val="28"/>
        </w:rPr>
        <w:t xml:space="preserve"> ИЛАНСКИЙ РАЙОН</w:t>
      </w:r>
    </w:p>
    <w:p w:rsidR="001F3B7F" w:rsidRPr="00440DEE" w:rsidRDefault="001F3B7F" w:rsidP="00440DEE">
      <w:pPr>
        <w:pStyle w:val="a5"/>
        <w:ind w:left="708"/>
        <w:rPr>
          <w:b w:val="0"/>
          <w:sz w:val="28"/>
          <w:szCs w:val="28"/>
          <w:lang w:eastAsia="en-US"/>
        </w:rPr>
      </w:pPr>
      <w:r w:rsidRPr="00440DEE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440DEE" w:rsidRDefault="001F3B7F" w:rsidP="00440DEE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440DEE" w:rsidRDefault="001F3B7F" w:rsidP="00440DE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40DE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440DEE" w:rsidRDefault="001F3B7F" w:rsidP="00440DE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440DEE" w:rsidRDefault="005F5BD3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22</w:t>
      </w:r>
      <w:r w:rsidR="001F3B7F" w:rsidRPr="00440DEE">
        <w:rPr>
          <w:rFonts w:ascii="Times New Roman" w:hAnsi="Times New Roman" w:cs="Times New Roman"/>
          <w:sz w:val="28"/>
          <w:szCs w:val="28"/>
        </w:rPr>
        <w:t>.</w:t>
      </w:r>
      <w:r w:rsidR="00D017A1" w:rsidRPr="00440DEE">
        <w:rPr>
          <w:rFonts w:ascii="Times New Roman" w:hAnsi="Times New Roman" w:cs="Times New Roman"/>
          <w:sz w:val="28"/>
          <w:szCs w:val="28"/>
        </w:rPr>
        <w:t>1</w:t>
      </w:r>
      <w:r w:rsidRPr="00440DEE">
        <w:rPr>
          <w:rFonts w:ascii="Times New Roman" w:hAnsi="Times New Roman" w:cs="Times New Roman"/>
          <w:sz w:val="28"/>
          <w:szCs w:val="28"/>
        </w:rPr>
        <w:t>1</w:t>
      </w:r>
      <w:r w:rsidR="001F3B7F" w:rsidRPr="00440DEE">
        <w:rPr>
          <w:rFonts w:ascii="Times New Roman" w:hAnsi="Times New Roman" w:cs="Times New Roman"/>
          <w:sz w:val="28"/>
          <w:szCs w:val="28"/>
        </w:rPr>
        <w:t>.202</w:t>
      </w:r>
      <w:r w:rsidR="001A4F6F" w:rsidRPr="00440DEE">
        <w:rPr>
          <w:rFonts w:ascii="Times New Roman" w:hAnsi="Times New Roman" w:cs="Times New Roman"/>
          <w:sz w:val="28"/>
          <w:szCs w:val="28"/>
        </w:rPr>
        <w:t>4</w:t>
      </w:r>
      <w:r w:rsidR="001F3B7F" w:rsidRPr="00440DE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1F3B7F" w:rsidRPr="00440DEE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 w:rsidRPr="00440DEE">
        <w:rPr>
          <w:rFonts w:ascii="Times New Roman" w:hAnsi="Times New Roman" w:cs="Times New Roman"/>
          <w:sz w:val="28"/>
          <w:szCs w:val="28"/>
        </w:rPr>
        <w:t>54-169-р</w:t>
      </w:r>
    </w:p>
    <w:p w:rsidR="001F3B7F" w:rsidRPr="00440DEE" w:rsidRDefault="001F3B7F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 w:rsidRPr="00440DEE">
        <w:rPr>
          <w:rFonts w:ascii="Times New Roman" w:hAnsi="Times New Roman" w:cs="Times New Roman"/>
          <w:sz w:val="28"/>
          <w:szCs w:val="28"/>
        </w:rPr>
        <w:t>5</w:t>
      </w:r>
      <w:r w:rsidRPr="00440DEE">
        <w:rPr>
          <w:rFonts w:ascii="Times New Roman" w:hAnsi="Times New Roman" w:cs="Times New Roman"/>
          <w:sz w:val="28"/>
          <w:szCs w:val="28"/>
        </w:rPr>
        <w:t>.12.202</w:t>
      </w:r>
      <w:r w:rsidR="001A4F6F" w:rsidRPr="00440DEE">
        <w:rPr>
          <w:rFonts w:ascii="Times New Roman" w:hAnsi="Times New Roman" w:cs="Times New Roman"/>
          <w:sz w:val="28"/>
          <w:szCs w:val="28"/>
        </w:rPr>
        <w:t>3</w:t>
      </w:r>
      <w:r w:rsidRPr="00440DEE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440DEE">
        <w:rPr>
          <w:rFonts w:ascii="Times New Roman" w:hAnsi="Times New Roman" w:cs="Times New Roman"/>
          <w:sz w:val="28"/>
          <w:szCs w:val="28"/>
        </w:rPr>
        <w:t>39-134</w:t>
      </w:r>
      <w:r w:rsidRPr="00440DEE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440DEE">
        <w:rPr>
          <w:rFonts w:ascii="Times New Roman" w:hAnsi="Times New Roman" w:cs="Times New Roman"/>
          <w:sz w:val="28"/>
          <w:szCs w:val="28"/>
        </w:rPr>
        <w:t>4</w:t>
      </w:r>
      <w:r w:rsidRPr="00440DE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440DEE">
        <w:rPr>
          <w:rFonts w:ascii="Times New Roman" w:hAnsi="Times New Roman" w:cs="Times New Roman"/>
          <w:sz w:val="28"/>
          <w:szCs w:val="28"/>
        </w:rPr>
        <w:t>5</w:t>
      </w:r>
      <w:r w:rsidRPr="00440DEE">
        <w:rPr>
          <w:rFonts w:ascii="Times New Roman" w:hAnsi="Times New Roman" w:cs="Times New Roman"/>
          <w:sz w:val="28"/>
          <w:szCs w:val="28"/>
        </w:rPr>
        <w:t>-202</w:t>
      </w:r>
      <w:r w:rsidR="001A4F6F" w:rsidRPr="00440DEE">
        <w:rPr>
          <w:rFonts w:ascii="Times New Roman" w:hAnsi="Times New Roman" w:cs="Times New Roman"/>
          <w:sz w:val="28"/>
          <w:szCs w:val="28"/>
        </w:rPr>
        <w:t>6</w:t>
      </w:r>
      <w:r w:rsidRPr="00440DE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40DEE" w:rsidRPr="00440DEE" w:rsidRDefault="00440DEE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440DEE" w:rsidRDefault="001F3B7F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1A4F6F" w:rsidRPr="00440DEE">
        <w:rPr>
          <w:rFonts w:ascii="Times New Roman" w:hAnsi="Times New Roman" w:cs="Times New Roman"/>
          <w:sz w:val="28"/>
          <w:szCs w:val="28"/>
        </w:rPr>
        <w:t>39</w:t>
      </w:r>
      <w:r w:rsidRPr="00440DEE">
        <w:rPr>
          <w:rFonts w:ascii="Times New Roman" w:hAnsi="Times New Roman" w:cs="Times New Roman"/>
          <w:sz w:val="28"/>
          <w:szCs w:val="28"/>
        </w:rPr>
        <w:t xml:space="preserve"> Устава Карапсельского сельсовета Иланского района Красноярского края, Карапсельский сельский Совет депутатов      </w:t>
      </w:r>
    </w:p>
    <w:p w:rsidR="001F3B7F" w:rsidRDefault="001F3B7F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РЕШИЛ:</w:t>
      </w:r>
    </w:p>
    <w:p w:rsidR="00440DEE" w:rsidRPr="00440DEE" w:rsidRDefault="00440DEE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440DEE" w:rsidRDefault="001F3B7F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 w:rsidRPr="00440DEE">
        <w:rPr>
          <w:rFonts w:ascii="Times New Roman" w:hAnsi="Times New Roman" w:cs="Times New Roman"/>
          <w:sz w:val="28"/>
          <w:szCs w:val="28"/>
        </w:rPr>
        <w:t>15</w:t>
      </w:r>
      <w:r w:rsidRPr="00440DEE">
        <w:rPr>
          <w:rFonts w:ascii="Times New Roman" w:hAnsi="Times New Roman" w:cs="Times New Roman"/>
          <w:sz w:val="28"/>
          <w:szCs w:val="28"/>
        </w:rPr>
        <w:t>.12.202</w:t>
      </w:r>
      <w:r w:rsidR="001A4F6F" w:rsidRPr="00440DEE">
        <w:rPr>
          <w:rFonts w:ascii="Times New Roman" w:hAnsi="Times New Roman" w:cs="Times New Roman"/>
          <w:sz w:val="28"/>
          <w:szCs w:val="28"/>
        </w:rPr>
        <w:t>3</w:t>
      </w:r>
      <w:r w:rsidRPr="00440DEE">
        <w:rPr>
          <w:rFonts w:ascii="Times New Roman" w:hAnsi="Times New Roman" w:cs="Times New Roman"/>
          <w:sz w:val="28"/>
          <w:szCs w:val="28"/>
        </w:rPr>
        <w:t xml:space="preserve"> № </w:t>
      </w:r>
      <w:r w:rsidR="001A4F6F" w:rsidRPr="00440DEE">
        <w:rPr>
          <w:rFonts w:ascii="Times New Roman" w:hAnsi="Times New Roman" w:cs="Times New Roman"/>
          <w:sz w:val="28"/>
          <w:szCs w:val="28"/>
        </w:rPr>
        <w:t>39-134</w:t>
      </w:r>
      <w:r w:rsidRPr="00440DEE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1A4F6F" w:rsidRPr="00440DEE">
        <w:rPr>
          <w:rFonts w:ascii="Times New Roman" w:hAnsi="Times New Roman" w:cs="Times New Roman"/>
          <w:sz w:val="28"/>
          <w:szCs w:val="28"/>
        </w:rPr>
        <w:t>4</w:t>
      </w:r>
      <w:r w:rsidRPr="00440DE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4F6F" w:rsidRPr="00440DEE">
        <w:rPr>
          <w:rFonts w:ascii="Times New Roman" w:hAnsi="Times New Roman" w:cs="Times New Roman"/>
          <w:sz w:val="28"/>
          <w:szCs w:val="28"/>
        </w:rPr>
        <w:t>5</w:t>
      </w:r>
      <w:r w:rsidRPr="00440DEE">
        <w:rPr>
          <w:rFonts w:ascii="Times New Roman" w:hAnsi="Times New Roman" w:cs="Times New Roman"/>
          <w:sz w:val="28"/>
          <w:szCs w:val="28"/>
        </w:rPr>
        <w:t>-202</w:t>
      </w:r>
      <w:r w:rsidR="001A4F6F" w:rsidRPr="00440DEE">
        <w:rPr>
          <w:rFonts w:ascii="Times New Roman" w:hAnsi="Times New Roman" w:cs="Times New Roman"/>
          <w:sz w:val="28"/>
          <w:szCs w:val="28"/>
        </w:rPr>
        <w:t>6</w:t>
      </w:r>
      <w:r w:rsidRPr="00440DE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96ECC" w:rsidRPr="00440DEE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 29.01.2024г.  №41-140-р</w:t>
      </w:r>
      <w:r w:rsidR="00A95FF4" w:rsidRPr="00440DEE">
        <w:rPr>
          <w:rFonts w:ascii="Times New Roman" w:hAnsi="Times New Roman" w:cs="Times New Roman"/>
          <w:sz w:val="28"/>
          <w:szCs w:val="28"/>
        </w:rPr>
        <w:t>; от 16.02.2024г. №42-143-р</w:t>
      </w:r>
      <w:r w:rsidR="008E2979" w:rsidRPr="00440DEE">
        <w:rPr>
          <w:rFonts w:ascii="Times New Roman" w:hAnsi="Times New Roman" w:cs="Times New Roman"/>
          <w:sz w:val="28"/>
          <w:szCs w:val="28"/>
        </w:rPr>
        <w:t>; от 05.04.2024 №</w:t>
      </w:r>
      <w:r w:rsidR="00F8361A" w:rsidRPr="00440DEE">
        <w:rPr>
          <w:rFonts w:ascii="Times New Roman" w:hAnsi="Times New Roman" w:cs="Times New Roman"/>
          <w:sz w:val="28"/>
          <w:szCs w:val="28"/>
        </w:rPr>
        <w:t xml:space="preserve"> </w:t>
      </w:r>
      <w:r w:rsidR="008E2979" w:rsidRPr="00440DEE">
        <w:rPr>
          <w:rFonts w:ascii="Times New Roman" w:hAnsi="Times New Roman" w:cs="Times New Roman"/>
          <w:sz w:val="28"/>
          <w:szCs w:val="28"/>
        </w:rPr>
        <w:t>44-145-р</w:t>
      </w:r>
      <w:r w:rsidR="00954482" w:rsidRPr="00440DE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954482" w:rsidRPr="00440D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4482" w:rsidRPr="00440DEE">
        <w:rPr>
          <w:rFonts w:ascii="Times New Roman" w:hAnsi="Times New Roman" w:cs="Times New Roman"/>
          <w:sz w:val="28"/>
          <w:szCs w:val="28"/>
        </w:rPr>
        <w:t xml:space="preserve"> 29.05.2024 №46-151-р</w:t>
      </w:r>
      <w:r w:rsidR="00501194" w:rsidRPr="00440DEE">
        <w:rPr>
          <w:rFonts w:ascii="Times New Roman" w:hAnsi="Times New Roman" w:cs="Times New Roman"/>
          <w:sz w:val="28"/>
          <w:szCs w:val="28"/>
        </w:rPr>
        <w:t>; от 25.06.2024 №48-154-р</w:t>
      </w:r>
      <w:r w:rsidR="0026707B" w:rsidRPr="00440DEE">
        <w:rPr>
          <w:rFonts w:ascii="Times New Roman" w:hAnsi="Times New Roman" w:cs="Times New Roman"/>
          <w:sz w:val="28"/>
          <w:szCs w:val="28"/>
        </w:rPr>
        <w:t>; от 27.08.2024 №50-159-р</w:t>
      </w:r>
      <w:r w:rsidR="00D017A1" w:rsidRPr="00440DEE">
        <w:rPr>
          <w:rFonts w:ascii="Times New Roman" w:hAnsi="Times New Roman" w:cs="Times New Roman"/>
          <w:sz w:val="28"/>
          <w:szCs w:val="28"/>
        </w:rPr>
        <w:t>; от 30.09.2024 №51-160-р</w:t>
      </w:r>
      <w:r w:rsidR="00B96ECC" w:rsidRPr="00440DEE">
        <w:rPr>
          <w:rFonts w:ascii="Times New Roman" w:hAnsi="Times New Roman" w:cs="Times New Roman"/>
          <w:sz w:val="28"/>
          <w:szCs w:val="28"/>
        </w:rPr>
        <w:t xml:space="preserve">) </w:t>
      </w:r>
      <w:r w:rsidRPr="00440DEE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440DEE" w:rsidRDefault="001F3B7F" w:rsidP="00440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ab/>
      </w:r>
      <w:r w:rsidR="00B82715" w:rsidRPr="00440DEE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440DEE" w:rsidRDefault="00B82715" w:rsidP="0044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1A4F6F" w:rsidRPr="00440DEE">
        <w:rPr>
          <w:rFonts w:ascii="Times New Roman" w:hAnsi="Times New Roman" w:cs="Times New Roman"/>
          <w:sz w:val="28"/>
          <w:szCs w:val="28"/>
        </w:rPr>
        <w:t>4</w:t>
      </w:r>
      <w:r w:rsidRPr="00440DE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56DE5" w:rsidRPr="00440DEE">
        <w:rPr>
          <w:rFonts w:ascii="Times New Roman" w:hAnsi="Times New Roman" w:cs="Times New Roman"/>
          <w:sz w:val="28"/>
          <w:szCs w:val="28"/>
        </w:rPr>
        <w:t>65485,9</w:t>
      </w:r>
      <w:r w:rsidR="00BB6702" w:rsidRPr="00440DEE">
        <w:rPr>
          <w:rFonts w:ascii="Times New Roman" w:hAnsi="Times New Roman" w:cs="Times New Roman"/>
          <w:sz w:val="28"/>
          <w:szCs w:val="28"/>
        </w:rPr>
        <w:t xml:space="preserve"> </w:t>
      </w:r>
      <w:r w:rsidRPr="00440DE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D5B" w:rsidRPr="00440DEE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5F5BD3" w:rsidRPr="00440DEE">
        <w:rPr>
          <w:rFonts w:ascii="Times New Roman" w:hAnsi="Times New Roman" w:cs="Times New Roman"/>
          <w:sz w:val="28"/>
          <w:szCs w:val="28"/>
        </w:rPr>
        <w:t>66281,6</w:t>
      </w:r>
      <w:r w:rsidR="00522D5B" w:rsidRPr="00440DEE">
        <w:rPr>
          <w:rFonts w:ascii="Times New Roman" w:hAnsi="Times New Roman" w:cs="Times New Roman"/>
          <w:sz w:val="28"/>
          <w:szCs w:val="28"/>
        </w:rPr>
        <w:t>»</w:t>
      </w:r>
      <w:r w:rsidRPr="00440DEE">
        <w:rPr>
          <w:rFonts w:ascii="Times New Roman" w:hAnsi="Times New Roman" w:cs="Times New Roman"/>
          <w:sz w:val="28"/>
          <w:szCs w:val="28"/>
        </w:rPr>
        <w:t>;</w:t>
      </w:r>
    </w:p>
    <w:p w:rsidR="007D2CDC" w:rsidRPr="00440DEE" w:rsidRDefault="00B82715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1A4F6F" w:rsidRPr="00440DEE">
        <w:rPr>
          <w:rFonts w:ascii="Times New Roman" w:hAnsi="Times New Roman" w:cs="Times New Roman"/>
          <w:sz w:val="28"/>
          <w:szCs w:val="28"/>
        </w:rPr>
        <w:t>4</w:t>
      </w:r>
      <w:r w:rsidRPr="00440DE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56DE5" w:rsidRPr="00440DEE">
        <w:rPr>
          <w:rFonts w:ascii="Times New Roman" w:hAnsi="Times New Roman" w:cs="Times New Roman"/>
          <w:sz w:val="28"/>
          <w:szCs w:val="28"/>
        </w:rPr>
        <w:t>66023,9</w:t>
      </w:r>
      <w:r w:rsidRPr="00440DEE">
        <w:rPr>
          <w:rFonts w:ascii="Times New Roman" w:hAnsi="Times New Roman" w:cs="Times New Roman"/>
          <w:sz w:val="28"/>
          <w:szCs w:val="28"/>
        </w:rPr>
        <w:t xml:space="preserve"> тыс. рублей  заменить цифрой «</w:t>
      </w:r>
      <w:r w:rsidR="005F5BD3" w:rsidRPr="00440DEE">
        <w:rPr>
          <w:rFonts w:ascii="Times New Roman" w:hAnsi="Times New Roman" w:cs="Times New Roman"/>
          <w:sz w:val="28"/>
          <w:szCs w:val="28"/>
        </w:rPr>
        <w:t>66819,6</w:t>
      </w:r>
      <w:r w:rsidRPr="00440DEE">
        <w:rPr>
          <w:rFonts w:ascii="Times New Roman" w:hAnsi="Times New Roman" w:cs="Times New Roman"/>
          <w:sz w:val="28"/>
          <w:szCs w:val="28"/>
        </w:rPr>
        <w:t>».</w:t>
      </w:r>
      <w:r w:rsidR="007D2CDC" w:rsidRPr="0044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B7F" w:rsidRPr="00440DEE" w:rsidRDefault="001F3B7F" w:rsidP="0044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1.</w:t>
      </w:r>
      <w:r w:rsidR="002C77AF" w:rsidRPr="00440DEE">
        <w:rPr>
          <w:rFonts w:ascii="Times New Roman" w:hAnsi="Times New Roman" w:cs="Times New Roman"/>
          <w:sz w:val="28"/>
          <w:szCs w:val="28"/>
        </w:rPr>
        <w:t>2</w:t>
      </w:r>
      <w:r w:rsidRPr="00440DEE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3F09C8" w:rsidRPr="00440DEE">
        <w:rPr>
          <w:rFonts w:ascii="Times New Roman" w:hAnsi="Times New Roman" w:cs="Times New Roman"/>
          <w:sz w:val="28"/>
          <w:szCs w:val="28"/>
        </w:rPr>
        <w:t>1, 2, 3, 4, 5, 6</w:t>
      </w:r>
      <w:r w:rsidRPr="00440DEE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440DEE">
        <w:rPr>
          <w:rFonts w:ascii="Times New Roman" w:hAnsi="Times New Roman" w:cs="Times New Roman"/>
          <w:sz w:val="28"/>
          <w:szCs w:val="28"/>
        </w:rPr>
        <w:t>, 3, 4, 5, 6</w:t>
      </w:r>
      <w:r w:rsidRPr="00440DEE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440DEE" w:rsidRDefault="001F3B7F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40D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0DE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440DEE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440DEE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1F3B7F" w:rsidRDefault="001F3B7F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440DEE" w:rsidRPr="00440DEE" w:rsidRDefault="00440DEE" w:rsidP="00440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F2D" w:rsidRPr="00440DEE" w:rsidRDefault="001F3B7F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440DEE" w:rsidRDefault="00B82715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1F3B7F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 </w:t>
      </w:r>
    </w:p>
    <w:p w:rsidR="00440DEE" w:rsidRPr="00440DEE" w:rsidRDefault="00440DEE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0DEE" w:rsidRPr="00440DEE" w:rsidSect="00440DEE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40DEE" w:rsidRPr="00440DEE" w:rsidRDefault="001F3B7F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3440"/>
        <w:gridCol w:w="6237"/>
        <w:gridCol w:w="1417"/>
        <w:gridCol w:w="1418"/>
        <w:gridCol w:w="1275"/>
      </w:tblGrid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4337"/>
        </w:trPr>
        <w:tc>
          <w:tcPr>
            <w:tcW w:w="14205" w:type="dxa"/>
            <w:gridSpan w:val="6"/>
            <w:vAlign w:val="center"/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54-169-р от 22.11.2024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51-160-р от 30.09.2024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50-159-р от 27.08.2024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48-154-р от 25.06.2024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46-151-р от 29.05.2024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44-145-р от 05.04.2024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42-143-р от 16.02.2024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41-140-р от 29.01.2024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39-134-р от 15.12.2023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205" w:type="dxa"/>
            <w:gridSpan w:val="6"/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Источники внутреннего финансирования дефицита бюджета на 2024 год и плановый период 2025-2026 годов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4205" w:type="dxa"/>
            <w:gridSpan w:val="6"/>
            <w:tcBorders>
              <w:bottom w:val="single" w:sz="4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-66281,6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-66281,6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-66281,6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-66281,6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-17581,8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-17895,5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  <w:tr w:rsidR="00440DEE" w:rsidRPr="00440DEE" w:rsidTr="00440DE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17581,8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40DEE" w:rsidRPr="00440DEE" w:rsidRDefault="00440DEE" w:rsidP="0044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17895,5</w:t>
            </w:r>
          </w:p>
        </w:tc>
      </w:tr>
    </w:tbl>
    <w:p w:rsidR="00A44696" w:rsidRPr="00440DEE" w:rsidRDefault="00A44696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11" w:type="dxa"/>
        <w:tblInd w:w="91" w:type="dxa"/>
        <w:tblLayout w:type="fixed"/>
        <w:tblLook w:val="04A0"/>
      </w:tblPr>
      <w:tblGrid>
        <w:gridCol w:w="552"/>
        <w:gridCol w:w="635"/>
        <w:gridCol w:w="106"/>
        <w:gridCol w:w="446"/>
        <w:gridCol w:w="553"/>
        <w:gridCol w:w="553"/>
        <w:gridCol w:w="636"/>
        <w:gridCol w:w="553"/>
        <w:gridCol w:w="776"/>
        <w:gridCol w:w="636"/>
        <w:gridCol w:w="241"/>
        <w:gridCol w:w="956"/>
        <w:gridCol w:w="992"/>
        <w:gridCol w:w="1721"/>
        <w:gridCol w:w="345"/>
        <w:gridCol w:w="985"/>
        <w:gridCol w:w="883"/>
        <w:gridCol w:w="394"/>
        <w:gridCol w:w="1246"/>
        <w:gridCol w:w="1202"/>
      </w:tblGrid>
      <w:tr w:rsidR="00715903" w:rsidRPr="00440DEE" w:rsidTr="00715903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54-169-р  от 22.11.2024</w:t>
            </w:r>
          </w:p>
        </w:tc>
      </w:tr>
      <w:tr w:rsidR="00715903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6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51-160-р от 30.09.2024</w:t>
            </w:r>
          </w:p>
        </w:tc>
      </w:tr>
      <w:tr w:rsidR="00715903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5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50-159-р от 27.08.2024</w:t>
            </w:r>
          </w:p>
        </w:tc>
      </w:tr>
      <w:tr w:rsidR="00715903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5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48-154-р от 25.06.2024</w:t>
            </w:r>
          </w:p>
        </w:tc>
      </w:tr>
      <w:tr w:rsidR="00715903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57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46-151-р от 29.05.2024</w:t>
            </w:r>
          </w:p>
        </w:tc>
      </w:tr>
      <w:tr w:rsidR="00715903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73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44-145-р от 05.04.2024</w:t>
            </w:r>
          </w:p>
        </w:tc>
      </w:tr>
      <w:tr w:rsidR="00715903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6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42-143-р от 16.02.2024</w:t>
            </w:r>
          </w:p>
        </w:tc>
      </w:tr>
      <w:tr w:rsidR="00715903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5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41-140-р от 29.01.2024</w:t>
            </w:r>
          </w:p>
        </w:tc>
      </w:tr>
      <w:tr w:rsidR="00715903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6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39-134-р от 15.12.2023</w:t>
            </w:r>
          </w:p>
        </w:tc>
      </w:tr>
      <w:tr w:rsidR="00440DEE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2024 год и плановый период 2025-2026 годов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76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1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49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 год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2026год</w:t>
            </w:r>
          </w:p>
        </w:tc>
      </w:tr>
      <w:tr w:rsidR="00715903" w:rsidRPr="00440DEE" w:rsidTr="00715903">
        <w:trPr>
          <w:trHeight w:val="10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49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7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0DEE" w:rsidRPr="00440DEE" w:rsidRDefault="00440DEE" w:rsidP="0071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 w:rsidR="007159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 w:rsidR="007159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715903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5903" w:rsidRPr="00440DEE" w:rsidTr="00715903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12705,7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10323,2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10612,3</w:t>
            </w:r>
          </w:p>
        </w:tc>
      </w:tr>
      <w:tr w:rsidR="00715903" w:rsidRPr="00440DEE" w:rsidTr="00715903">
        <w:trPr>
          <w:trHeight w:val="3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 w:rsidR="00715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310,0</w:t>
            </w:r>
          </w:p>
        </w:tc>
      </w:tr>
      <w:tr w:rsidR="00715903" w:rsidRPr="00440DEE" w:rsidTr="0071590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715903" w:rsidRPr="00440DEE" w:rsidTr="00715903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осуществляется со статьями 227, 228 Налогового кодекса Российской Федерации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715903" w:rsidRPr="00440DEE" w:rsidTr="00715903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</w:t>
            </w:r>
            <w:r w:rsidR="00715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715903" w:rsidRPr="00440DEE" w:rsidTr="00715903">
        <w:trPr>
          <w:trHeight w:val="4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715903" w:rsidRPr="00440DEE" w:rsidTr="00715903">
        <w:trPr>
          <w:trHeight w:val="10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187,8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261,8</w:t>
            </w:r>
          </w:p>
        </w:tc>
      </w:tr>
      <w:tr w:rsidR="00715903" w:rsidRPr="00440DEE" w:rsidTr="00715903">
        <w:trPr>
          <w:trHeight w:val="1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местными бюджетами с учетом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местный бюджет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15903" w:rsidRPr="00440DEE" w:rsidTr="00715903">
        <w:trPr>
          <w:trHeight w:val="11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353,7</w:t>
            </w:r>
          </w:p>
        </w:tc>
      </w:tr>
      <w:tr w:rsidR="00715903" w:rsidRPr="00440DEE" w:rsidTr="00715903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-29,8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-29,9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-44,8</w:t>
            </w:r>
          </w:p>
        </w:tc>
      </w:tr>
      <w:tr w:rsidR="00715903" w:rsidRPr="00440DEE" w:rsidTr="00715903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715903" w:rsidRPr="00440DEE" w:rsidTr="007159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15903" w:rsidRPr="00440DEE" w:rsidTr="00715903">
        <w:trPr>
          <w:trHeight w:val="3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2423,8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1017,0</w:t>
            </w:r>
          </w:p>
        </w:tc>
      </w:tr>
      <w:tr w:rsidR="00715903" w:rsidRPr="00440DEE" w:rsidTr="00715903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371,0</w:t>
            </w:r>
          </w:p>
        </w:tc>
      </w:tr>
      <w:tr w:rsidR="00715903" w:rsidRPr="00440DEE" w:rsidTr="00715903">
        <w:trPr>
          <w:trHeight w:val="7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371,0</w:t>
            </w:r>
          </w:p>
        </w:tc>
      </w:tr>
      <w:tr w:rsidR="00715903" w:rsidRPr="00440DEE" w:rsidTr="00715903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2066,8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646,0</w:t>
            </w:r>
          </w:p>
        </w:tc>
      </w:tr>
      <w:tr w:rsidR="00715903" w:rsidRPr="00440DEE" w:rsidTr="007159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71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71590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1771,8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374,0</w:t>
            </w:r>
          </w:p>
        </w:tc>
      </w:tr>
      <w:tr w:rsidR="00715903" w:rsidRPr="00440DEE" w:rsidTr="00715903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295,0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272,0</w:t>
            </w:r>
          </w:p>
        </w:tc>
      </w:tr>
      <w:tr w:rsidR="00715903" w:rsidRPr="00440DEE" w:rsidTr="00715903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715903" w:rsidRPr="00440DEE" w:rsidTr="00715903">
        <w:trPr>
          <w:trHeight w:val="10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71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715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совершение нот</w:t>
            </w:r>
            <w:r w:rsidR="0071590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15903" w:rsidRPr="00440DEE" w:rsidTr="007159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</w:t>
            </w:r>
            <w:r w:rsidR="00715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ной  и муниципальной собственности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715903" w:rsidRPr="00440DEE" w:rsidTr="00715903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715903" w:rsidRPr="00440DEE" w:rsidTr="007159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715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8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9470,0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8700,0</w:t>
            </w:r>
          </w:p>
        </w:tc>
      </w:tr>
      <w:tr w:rsidR="00715903" w:rsidRPr="00440DEE" w:rsidTr="007159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9470,0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715903" w:rsidRPr="00440DEE" w:rsidTr="007159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9470,0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715903" w:rsidRPr="00440DEE" w:rsidTr="00715903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9470,0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715903" w:rsidRPr="00440DEE" w:rsidTr="00715903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53575,9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715903" w:rsidRPr="00440DEE" w:rsidTr="00715903">
        <w:trPr>
          <w:trHeight w:val="8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53575,9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7258,6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7283,2</w:t>
            </w:r>
          </w:p>
        </w:tc>
      </w:tr>
      <w:tr w:rsidR="00715903" w:rsidRPr="00440DEE" w:rsidTr="0071590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3184,5</w:t>
            </w:r>
          </w:p>
        </w:tc>
      </w:tr>
      <w:tr w:rsidR="00715903" w:rsidRPr="00440DEE" w:rsidTr="00715903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3430,1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3184,5</w:t>
            </w:r>
          </w:p>
        </w:tc>
      </w:tr>
      <w:tr w:rsidR="00715903" w:rsidRPr="00440DEE" w:rsidTr="007159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2808,6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2698,8</w:t>
            </w:r>
          </w:p>
        </w:tc>
      </w:tr>
      <w:tr w:rsidR="00715903" w:rsidRPr="00440DEE" w:rsidTr="007159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621,5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485,7</w:t>
            </w:r>
          </w:p>
        </w:tc>
      </w:tr>
      <w:tr w:rsidR="00715903" w:rsidRPr="00440DEE" w:rsidTr="00715903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7159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275,0</w:t>
            </w:r>
          </w:p>
        </w:tc>
      </w:tr>
      <w:tr w:rsidR="00715903" w:rsidRPr="00440DEE" w:rsidTr="00715903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715903" w:rsidRPr="00440DEE" w:rsidTr="00715903">
        <w:trPr>
          <w:trHeight w:val="9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15903" w:rsidRPr="00440DEE" w:rsidTr="00715903">
        <w:trPr>
          <w:trHeight w:val="7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32819,5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3823,7</w:t>
            </w:r>
          </w:p>
        </w:tc>
      </w:tr>
      <w:tr w:rsidR="00715903" w:rsidRPr="00440DEE" w:rsidTr="00715903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715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3486,8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3633,3</w:t>
            </w:r>
          </w:p>
        </w:tc>
      </w:tr>
      <w:tr w:rsidR="00715903" w:rsidRPr="00440DEE" w:rsidTr="00715903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проведение ремонтно-восстановительных работ участков водопроводной сети в с.Карапсель за счет средств резервного фонда Правительства Красноярского края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25050,8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1307,7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285,5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715903" w:rsidRPr="00440DEE" w:rsidTr="00715903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на реализацию проектов по решению вопросов местного значения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7666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благоустройство кладбищ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1917,0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8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17100,2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7510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Субсидия бюджетам сельских поселений на мероприятия по развитию добровольной пожарной охраны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768,0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17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7571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Субсидия бюджетам сельских поселений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источников электрической энергии, а также на приобретение технологического оборудования, спецтехники для обеспечения функционирования си</w:t>
            </w:r>
            <w:r w:rsidR="0071590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тем теплоснабжения, электроснабжения, водоснабжения и очистки сточных вод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12732,2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5903" w:rsidRPr="00440DEE" w:rsidTr="00715903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66281,6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440DEE" w:rsidRPr="00440DEE" w:rsidRDefault="00440DEE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DEE" w:rsidRDefault="00440DEE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03" w:rsidRPr="00440DEE" w:rsidRDefault="00715903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40" w:type="dxa"/>
        <w:tblInd w:w="91" w:type="dxa"/>
        <w:tblLayout w:type="fixed"/>
        <w:tblLook w:val="04A0"/>
      </w:tblPr>
      <w:tblGrid>
        <w:gridCol w:w="866"/>
        <w:gridCol w:w="47"/>
        <w:gridCol w:w="179"/>
        <w:gridCol w:w="910"/>
        <w:gridCol w:w="146"/>
        <w:gridCol w:w="2011"/>
        <w:gridCol w:w="1031"/>
        <w:gridCol w:w="361"/>
        <w:gridCol w:w="562"/>
        <w:gridCol w:w="236"/>
        <w:gridCol w:w="192"/>
        <w:gridCol w:w="136"/>
        <w:gridCol w:w="261"/>
        <w:gridCol w:w="167"/>
        <w:gridCol w:w="231"/>
        <w:gridCol w:w="558"/>
        <w:gridCol w:w="61"/>
        <w:gridCol w:w="39"/>
        <w:gridCol w:w="245"/>
        <w:gridCol w:w="266"/>
        <w:gridCol w:w="236"/>
        <w:gridCol w:w="103"/>
        <w:gridCol w:w="245"/>
        <w:gridCol w:w="25"/>
        <w:gridCol w:w="187"/>
        <w:gridCol w:w="222"/>
        <w:gridCol w:w="401"/>
        <w:gridCol w:w="158"/>
        <w:gridCol w:w="68"/>
        <w:gridCol w:w="10"/>
        <w:gridCol w:w="63"/>
        <w:gridCol w:w="25"/>
        <w:gridCol w:w="118"/>
        <w:gridCol w:w="118"/>
        <w:gridCol w:w="23"/>
        <w:gridCol w:w="300"/>
        <w:gridCol w:w="125"/>
        <w:gridCol w:w="333"/>
        <w:gridCol w:w="234"/>
        <w:gridCol w:w="37"/>
        <w:gridCol w:w="530"/>
        <w:gridCol w:w="194"/>
        <w:gridCol w:w="263"/>
        <w:gridCol w:w="252"/>
        <w:gridCol w:w="425"/>
        <w:gridCol w:w="171"/>
        <w:gridCol w:w="96"/>
        <w:gridCol w:w="308"/>
        <w:gridCol w:w="276"/>
        <w:gridCol w:w="360"/>
        <w:gridCol w:w="353"/>
        <w:gridCol w:w="1276"/>
      </w:tblGrid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15903" w:rsidRPr="00440DEE" w:rsidRDefault="00715903" w:rsidP="0071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22.11.2024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54-169-р</w:t>
            </w:r>
          </w:p>
          <w:p w:rsidR="00715903" w:rsidRPr="00440DEE" w:rsidRDefault="00715903" w:rsidP="0071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15903" w:rsidRPr="00440DEE" w:rsidRDefault="00715903" w:rsidP="0071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30.09.2024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51-160-р</w:t>
            </w:r>
          </w:p>
          <w:p w:rsidR="00715903" w:rsidRPr="00440DEE" w:rsidRDefault="00715903" w:rsidP="0071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15903" w:rsidRPr="00440DEE" w:rsidRDefault="00715903" w:rsidP="0071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27.08.2024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50-159-р</w:t>
            </w:r>
          </w:p>
          <w:p w:rsidR="00715903" w:rsidRPr="00440DEE" w:rsidRDefault="00715903" w:rsidP="0071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15903" w:rsidRPr="00440DEE" w:rsidRDefault="00715903" w:rsidP="0071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 25.06.2024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</w:t>
            </w:r>
          </w:p>
          <w:p w:rsidR="00715903" w:rsidRPr="00440DEE" w:rsidRDefault="00715903" w:rsidP="0071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15903" w:rsidRPr="00440DEE" w:rsidRDefault="00715903" w:rsidP="00715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 29.05.2024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 05.04.2024</w:t>
            </w:r>
            <w:r w:rsidR="00FE0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FE05D8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  <w:r w:rsidR="00FE0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5903" w:rsidRPr="00440DEE" w:rsidRDefault="00FE05D8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 16.02.2024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5903"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FE05D8" w:rsidRPr="00440DEE" w:rsidRDefault="00FE05D8" w:rsidP="00FE0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 29.01.2024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15903" w:rsidRPr="00440DEE" w:rsidRDefault="00715903" w:rsidP="00FE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0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FE05D8"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 15.12.2023</w:t>
            </w:r>
            <w:r w:rsidR="00FE0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</w:t>
            </w:r>
          </w:p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903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37" w:type="dxa"/>
            <w:gridSpan w:val="3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5903" w:rsidRPr="00440DEE" w:rsidRDefault="00715903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4"/>
          <w:wAfter w:w="2265" w:type="dxa"/>
          <w:trHeight w:val="300"/>
        </w:trPr>
        <w:tc>
          <w:tcPr>
            <w:tcW w:w="1377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440DEE" w:rsidRPr="00440DEE" w:rsidTr="00FE05D8">
        <w:trPr>
          <w:gridAfter w:val="4"/>
          <w:wAfter w:w="2265" w:type="dxa"/>
          <w:trHeight w:val="300"/>
        </w:trPr>
        <w:tc>
          <w:tcPr>
            <w:tcW w:w="1377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2024 год и плановый период 2025-2026 годов</w:t>
            </w:r>
          </w:p>
        </w:tc>
      </w:tr>
      <w:tr w:rsidR="00440DEE" w:rsidRPr="00440DEE" w:rsidTr="00FE05D8">
        <w:trPr>
          <w:gridAfter w:val="4"/>
          <w:wAfter w:w="226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440DEE" w:rsidRPr="00440DEE" w:rsidTr="00FE05D8">
        <w:trPr>
          <w:gridAfter w:val="4"/>
          <w:wAfter w:w="2265" w:type="dxa"/>
          <w:trHeight w:val="840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68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5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19429,90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15600,30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15155,90</w:t>
            </w:r>
          </w:p>
        </w:tc>
      </w:tr>
      <w:tr w:rsidR="00440DEE" w:rsidRPr="00440DEE" w:rsidTr="00FE05D8">
        <w:trPr>
          <w:gridAfter w:val="4"/>
          <w:wAfter w:w="2265" w:type="dxa"/>
          <w:trHeight w:val="90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1191,0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40DEE" w:rsidRPr="00440DEE" w:rsidTr="00FE05D8">
        <w:trPr>
          <w:gridAfter w:val="4"/>
          <w:wAfter w:w="2265" w:type="dxa"/>
          <w:trHeight w:val="136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5461,6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440DEE" w:rsidRPr="00440DEE" w:rsidTr="00FE05D8">
        <w:trPr>
          <w:gridAfter w:val="4"/>
          <w:wAfter w:w="2265" w:type="dxa"/>
          <w:trHeight w:val="76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12777,3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9797,5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9353,1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440DEE" w:rsidRPr="00440DEE" w:rsidTr="00FE05D8">
        <w:trPr>
          <w:gridAfter w:val="4"/>
          <w:wAfter w:w="2265" w:type="dxa"/>
          <w:trHeight w:val="63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1322,0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440DEE" w:rsidRPr="00440DEE" w:rsidTr="00FE05D8">
        <w:trPr>
          <w:gridAfter w:val="4"/>
          <w:wAfter w:w="2265" w:type="dxa"/>
          <w:trHeight w:val="9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FE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1322,0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4450,7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573,7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40DEE" w:rsidRPr="00440DEE" w:rsidTr="00FE05D8">
        <w:trPr>
          <w:gridAfter w:val="4"/>
          <w:wAfter w:w="2265" w:type="dxa"/>
          <w:trHeight w:val="40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41364,1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435,4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576,4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25075,7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3417,9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40DEE" w:rsidRPr="00440DEE" w:rsidTr="00FE05D8">
        <w:trPr>
          <w:gridAfter w:val="4"/>
          <w:wAfter w:w="2265" w:type="dxa"/>
          <w:trHeight w:val="6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440DEE" w:rsidRPr="00440DEE" w:rsidTr="00FE05D8">
        <w:trPr>
          <w:gridAfter w:val="4"/>
          <w:wAfter w:w="2265" w:type="dxa"/>
          <w:trHeight w:val="3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0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66819,6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54-169-р от 22.11.2024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51-160-р от 30.09.2024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50-159-р от 27.08.2024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 от 25.06.2024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555"/>
        </w:trPr>
        <w:tc>
          <w:tcPr>
            <w:tcW w:w="1441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2024 год и плановый период 2025-2026 годов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22"/>
        </w:trPr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1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440DEE" w:rsidRPr="00440DEE" w:rsidTr="00FE05D8">
        <w:trPr>
          <w:gridAfter w:val="2"/>
          <w:wAfter w:w="1629" w:type="dxa"/>
          <w:trHeight w:val="322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22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22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22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22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2"/>
          <w:wAfter w:w="1629" w:type="dxa"/>
          <w:trHeight w:val="3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66819,6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6661,8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5812,0</w:t>
            </w:r>
          </w:p>
        </w:tc>
      </w:tr>
      <w:tr w:rsidR="00440DEE" w:rsidRPr="00440DEE" w:rsidTr="00FE05D8">
        <w:trPr>
          <w:gridAfter w:val="2"/>
          <w:wAfter w:w="1629" w:type="dxa"/>
          <w:trHeight w:val="7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1191,0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1191,0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40DEE" w:rsidRPr="00440DEE" w:rsidTr="00FE05D8">
        <w:trPr>
          <w:gridAfter w:val="2"/>
          <w:wAfter w:w="162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40DEE" w:rsidRPr="00440DEE" w:rsidTr="00FE05D8">
        <w:trPr>
          <w:gridAfter w:val="2"/>
          <w:wAfter w:w="1629" w:type="dxa"/>
          <w:trHeight w:val="11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440DEE" w:rsidRPr="00440DEE" w:rsidTr="00FE05D8">
        <w:trPr>
          <w:gridAfter w:val="2"/>
          <w:wAfter w:w="1629" w:type="dxa"/>
          <w:trHeight w:val="1124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0DEE" w:rsidRPr="00440DEE" w:rsidTr="00FE05D8">
        <w:trPr>
          <w:gridAfter w:val="2"/>
          <w:wAfter w:w="1629" w:type="dxa"/>
          <w:trHeight w:val="10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5461,6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4717,5</w:t>
            </w:r>
          </w:p>
        </w:tc>
      </w:tr>
      <w:tr w:rsidR="00440DEE" w:rsidRPr="00440DEE" w:rsidTr="00FE05D8">
        <w:trPr>
          <w:gridAfter w:val="2"/>
          <w:wAfter w:w="1629" w:type="dxa"/>
          <w:trHeight w:val="6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5461,6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440DEE" w:rsidRPr="00440DEE" w:rsidTr="00FE05D8">
        <w:trPr>
          <w:gridAfter w:val="2"/>
          <w:wAfter w:w="162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5461,6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440DEE" w:rsidRPr="00440DEE" w:rsidTr="00FE05D8">
        <w:trPr>
          <w:gridAfter w:val="2"/>
          <w:wAfter w:w="1629" w:type="dxa"/>
          <w:trHeight w:val="10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5461,6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440DEE" w:rsidRPr="00440DEE" w:rsidTr="00FE05D8">
        <w:trPr>
          <w:gridAfter w:val="2"/>
          <w:wAfter w:w="1629" w:type="dxa"/>
          <w:trHeight w:val="109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440DEE" w:rsidRPr="00440DEE" w:rsidTr="00FE05D8">
        <w:trPr>
          <w:gridAfter w:val="2"/>
          <w:wAfter w:w="162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трасферты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9,2</w:t>
            </w:r>
          </w:p>
        </w:tc>
      </w:tr>
      <w:tr w:rsidR="00440DEE" w:rsidRPr="00440DEE" w:rsidTr="00FE05D8">
        <w:trPr>
          <w:gridAfter w:val="2"/>
          <w:wAfter w:w="1629" w:type="dxa"/>
          <w:trHeight w:val="10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40DEE" w:rsidRPr="00440DEE" w:rsidTr="00FE05D8">
        <w:trPr>
          <w:gridAfter w:val="2"/>
          <w:wAfter w:w="1629" w:type="dxa"/>
          <w:trHeight w:val="17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40DEE" w:rsidRPr="00440DEE" w:rsidTr="00FE05D8">
        <w:trPr>
          <w:gridAfter w:val="2"/>
          <w:wAfter w:w="162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40DEE" w:rsidRPr="00440DEE" w:rsidTr="00FE05D8">
        <w:trPr>
          <w:gridAfter w:val="2"/>
          <w:wAfter w:w="1629" w:type="dxa"/>
          <w:trHeight w:val="5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440DEE" w:rsidRPr="00440DEE" w:rsidTr="00FE05D8">
        <w:trPr>
          <w:gridAfter w:val="2"/>
          <w:wAfter w:w="1629" w:type="dxa"/>
          <w:trHeight w:val="2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440DEE" w:rsidRPr="00440DEE" w:rsidTr="00FE05D8">
        <w:trPr>
          <w:gridAfter w:val="2"/>
          <w:wAfter w:w="1629" w:type="dxa"/>
          <w:trHeight w:val="3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241,2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265,8</w:t>
            </w:r>
          </w:p>
        </w:tc>
      </w:tr>
      <w:tr w:rsidR="00440DEE" w:rsidRPr="00440DEE" w:rsidTr="00FE05D8">
        <w:trPr>
          <w:gridAfter w:val="2"/>
          <w:wAfter w:w="1629" w:type="dxa"/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440DEE" w:rsidRPr="00440DEE" w:rsidTr="00FE05D8">
        <w:trPr>
          <w:gridAfter w:val="2"/>
          <w:wAfter w:w="1629" w:type="dxa"/>
          <w:trHeight w:val="5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440DEE" w:rsidRPr="00440DEE" w:rsidTr="00FE05D8">
        <w:trPr>
          <w:gridAfter w:val="2"/>
          <w:wAfter w:w="1629" w:type="dxa"/>
          <w:trHeight w:val="12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440DEE" w:rsidRPr="00440DEE" w:rsidTr="00FE05D8">
        <w:trPr>
          <w:gridAfter w:val="2"/>
          <w:wAfter w:w="1629" w:type="dxa"/>
          <w:trHeight w:val="698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внебюджетными фондами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440DEE" w:rsidRPr="00440DEE" w:rsidTr="00FE05D8">
        <w:trPr>
          <w:gridAfter w:val="2"/>
          <w:wAfter w:w="162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440DEE" w:rsidRPr="00440DEE" w:rsidTr="00FE05D8">
        <w:trPr>
          <w:gridAfter w:val="2"/>
          <w:wAfter w:w="162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440DEE" w:rsidRPr="00440DEE" w:rsidTr="00FE05D8">
        <w:trPr>
          <w:gridAfter w:val="2"/>
          <w:wAfter w:w="1629" w:type="dxa"/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440DEE" w:rsidRPr="00440DEE" w:rsidTr="00FE05D8">
        <w:trPr>
          <w:gridAfter w:val="2"/>
          <w:wAfter w:w="162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413,5</w:t>
            </w:r>
          </w:p>
        </w:tc>
      </w:tr>
      <w:tr w:rsidR="00440DEE" w:rsidRPr="00440DEE" w:rsidTr="00FE05D8">
        <w:trPr>
          <w:gridAfter w:val="2"/>
          <w:wAfter w:w="1629" w:type="dxa"/>
          <w:trHeight w:val="10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1322,0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440DEE" w:rsidRPr="00440DEE" w:rsidTr="00FE05D8">
        <w:trPr>
          <w:gridAfter w:val="2"/>
          <w:wAfter w:w="1629" w:type="dxa"/>
          <w:trHeight w:val="2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1322,0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413,5</w:t>
            </w:r>
          </w:p>
        </w:tc>
      </w:tr>
      <w:tr w:rsidR="00440DEE" w:rsidRPr="00440DEE" w:rsidTr="00FE05D8">
        <w:trPr>
          <w:gridAfter w:val="2"/>
          <w:wAfter w:w="1629" w:type="dxa"/>
          <w:trHeight w:val="13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муниципальной программы «Организация благоустройства на территории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440DEE" w:rsidRPr="00440DEE" w:rsidTr="00FE05D8">
        <w:trPr>
          <w:gridAfter w:val="2"/>
          <w:wAfter w:w="1629" w:type="dxa"/>
          <w:trHeight w:val="5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440DEE" w:rsidRPr="00440DEE" w:rsidTr="00FE05D8">
        <w:trPr>
          <w:gridAfter w:val="2"/>
          <w:wAfter w:w="1629" w:type="dxa"/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440DEE" w:rsidRPr="00440DEE" w:rsidTr="00FE05D8">
        <w:trPr>
          <w:gridAfter w:val="2"/>
          <w:wAfter w:w="1629" w:type="dxa"/>
          <w:trHeight w:val="14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7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8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440DEE" w:rsidRPr="00440DEE" w:rsidTr="00FE05D8">
        <w:trPr>
          <w:gridAfter w:val="2"/>
          <w:wAfter w:w="1629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5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40DEE" w:rsidRPr="00440DEE" w:rsidTr="00FE05D8">
        <w:trPr>
          <w:gridAfter w:val="2"/>
          <w:wAfter w:w="1629" w:type="dxa"/>
          <w:trHeight w:val="3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40DEE" w:rsidRPr="00440DEE" w:rsidTr="00FE05D8">
        <w:trPr>
          <w:gridAfter w:val="2"/>
          <w:wAfter w:w="1629" w:type="dxa"/>
          <w:trHeight w:val="15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3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4450,7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425,6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573,7</w:t>
            </w:r>
          </w:p>
        </w:tc>
      </w:tr>
      <w:tr w:rsidR="00440DEE" w:rsidRPr="00440DEE" w:rsidTr="00FE05D8">
        <w:trPr>
          <w:gridAfter w:val="2"/>
          <w:wAfter w:w="1629" w:type="dxa"/>
          <w:trHeight w:val="3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440DEE" w:rsidRPr="00440DEE" w:rsidTr="00FE05D8">
        <w:trPr>
          <w:gridAfter w:val="2"/>
          <w:wAfter w:w="1629" w:type="dxa"/>
          <w:trHeight w:val="11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40DEE" w:rsidRPr="00440DEE" w:rsidTr="00FE05D8">
        <w:trPr>
          <w:gridAfter w:val="2"/>
          <w:wAfter w:w="1629" w:type="dxa"/>
          <w:trHeight w:val="2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40DEE" w:rsidRPr="00440DEE" w:rsidTr="00FE05D8">
        <w:trPr>
          <w:gridAfter w:val="2"/>
          <w:wAfter w:w="1629" w:type="dxa"/>
          <w:trHeight w:val="13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улично-дорожной сети поселения в рамках основных мероприятий муниципальной программы «Повышение безопасности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440DEE" w:rsidRPr="00440DEE" w:rsidTr="00FE05D8">
        <w:trPr>
          <w:gridAfter w:val="2"/>
          <w:wAfter w:w="1629" w:type="dxa"/>
          <w:trHeight w:val="14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02900S5090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9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5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440DEE" w:rsidRPr="00440DEE" w:rsidTr="00FE05D8">
        <w:trPr>
          <w:gridAfter w:val="2"/>
          <w:wAfter w:w="1629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DEE" w:rsidRPr="00440DEE" w:rsidTr="00FE05D8">
        <w:trPr>
          <w:gridAfter w:val="2"/>
          <w:wAfter w:w="1629" w:type="dxa"/>
          <w:trHeight w:val="2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DEE" w:rsidRPr="00440DEE" w:rsidTr="00FE05D8">
        <w:trPr>
          <w:gridAfter w:val="2"/>
          <w:wAfter w:w="1629" w:type="dxa"/>
          <w:trHeight w:val="2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40DEE" w:rsidRPr="00440DEE" w:rsidTr="00FE05D8">
        <w:trPr>
          <w:gridAfter w:val="2"/>
          <w:wAfter w:w="1629" w:type="dxa"/>
          <w:trHeight w:val="14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2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2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41364,1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435,4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576,4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</w:t>
            </w:r>
          </w:p>
        </w:tc>
      </w:tr>
      <w:tr w:rsidR="00440DEE" w:rsidRPr="00440DEE" w:rsidTr="00FE05D8">
        <w:trPr>
          <w:gridAfter w:val="2"/>
          <w:wAfter w:w="1629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40DEE" w:rsidRPr="00440DEE" w:rsidTr="00FE05D8">
        <w:trPr>
          <w:gridAfter w:val="2"/>
          <w:wAfter w:w="1629" w:type="dxa"/>
          <w:trHeight w:val="14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FE05D8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1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25075,7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25075,7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25075,7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9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ремонтно-восстановительных работ участков водопроводной сети в с.Карапсель за счет средств резервного фонда Правительства Красноярского края в рамках отдельных мероприятий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25050,7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25050,7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25050,7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5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201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осуществлению технического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ходом выполнения текущих ремонтно-восстановительных работ участков водопроводной сети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424,9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565,9</w:t>
            </w:r>
          </w:p>
        </w:tc>
      </w:tr>
      <w:tr w:rsidR="00440DEE" w:rsidRPr="00440DEE" w:rsidTr="00FE05D8">
        <w:trPr>
          <w:gridAfter w:val="2"/>
          <w:wAfter w:w="1629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3417,9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3417,9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40DEE" w:rsidRPr="00440DEE" w:rsidTr="00FE05D8">
        <w:trPr>
          <w:gridAfter w:val="2"/>
          <w:wAfter w:w="162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440DEE" w:rsidRPr="00440DEE" w:rsidTr="00FE05D8">
        <w:trPr>
          <w:gridAfter w:val="2"/>
          <w:wAfter w:w="1629" w:type="dxa"/>
          <w:trHeight w:val="159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1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12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9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407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5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316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обеспечения функционирования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ситем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12860,9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6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40DEE" w:rsidRPr="00440DEE" w:rsidTr="00FE05D8">
        <w:trPr>
          <w:gridAfter w:val="2"/>
          <w:wAfter w:w="1629" w:type="dxa"/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40DEE" w:rsidRPr="00440DEE" w:rsidTr="00FE05D8">
        <w:trPr>
          <w:gridAfter w:val="2"/>
          <w:wAfter w:w="1629" w:type="dxa"/>
          <w:trHeight w:val="96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12768,1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9788,3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9343,9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12768,1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12768,1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440DEE" w:rsidRPr="00440DEE" w:rsidTr="00FE05D8">
        <w:trPr>
          <w:gridAfter w:val="2"/>
          <w:wAfter w:w="1629" w:type="dxa"/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12768,1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12768,1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9788,3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9343,9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440DEE" w:rsidRPr="00440DEE" w:rsidTr="00FE05D8">
        <w:trPr>
          <w:gridAfter w:val="2"/>
          <w:wAfter w:w="1629" w:type="dxa"/>
          <w:trHeight w:val="41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440DEE" w:rsidRPr="00440DEE" w:rsidTr="00FE05D8">
        <w:trPr>
          <w:gridAfter w:val="2"/>
          <w:wAfter w:w="1629" w:type="dxa"/>
          <w:trHeight w:val="54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9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Частичная компенсация расходов на повышение оплаты труда отдельным категориям работников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подведомтсвенных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4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40DEE" w:rsidRPr="00440DEE" w:rsidTr="00FE05D8">
        <w:trPr>
          <w:gridAfter w:val="2"/>
          <w:wAfter w:w="1629" w:type="dxa"/>
          <w:trHeight w:val="168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440DEE" w:rsidRPr="00440DEE" w:rsidTr="00FE05D8">
        <w:trPr>
          <w:gridAfter w:val="2"/>
          <w:wAfter w:w="1629" w:type="dxa"/>
          <w:trHeight w:val="25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1001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66819,6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05D8" w:rsidRDefault="00FE05D8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54-169-р от 22.11.2024</w:t>
            </w: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51-160-р от 30.09.2024</w:t>
            </w: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50-159-р от 27.08.2024</w:t>
            </w: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48-154-р от 25.06.2024</w:t>
            </w: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46-151-р от 29.05.2024</w:t>
            </w: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44-145-р от 05.04.2024</w:t>
            </w: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42-143-р от 16.02.2024</w:t>
            </w: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41-140-р от 29.01.2024</w:t>
            </w: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39-134-р от 15.12.2023</w:t>
            </w: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0DEE" w:rsidRPr="00440DEE" w:rsidTr="00FE05D8">
        <w:trPr>
          <w:gridAfter w:val="3"/>
          <w:wAfter w:w="1989" w:type="dxa"/>
          <w:trHeight w:val="1830"/>
        </w:trPr>
        <w:tc>
          <w:tcPr>
            <w:tcW w:w="1405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FE05D8" w:rsidRPr="00440DEE" w:rsidTr="00FE05D8">
        <w:trPr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5D8" w:rsidRPr="00440DEE" w:rsidTr="00FE05D8">
        <w:trPr>
          <w:gridAfter w:val="3"/>
          <w:wAfter w:w="1989" w:type="dxa"/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2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FE05D8" w:rsidRPr="00440DEE" w:rsidTr="00FE05D8">
        <w:trPr>
          <w:gridAfter w:val="3"/>
          <w:wAfter w:w="1989" w:type="dxa"/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5D8" w:rsidRPr="00440DEE" w:rsidTr="00FE05D8">
        <w:trPr>
          <w:gridAfter w:val="3"/>
          <w:wAfter w:w="1989" w:type="dxa"/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5D8" w:rsidRPr="00440DEE" w:rsidTr="00FE05D8">
        <w:trPr>
          <w:gridAfter w:val="3"/>
          <w:wAfter w:w="1989" w:type="dxa"/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5D8" w:rsidRPr="00440DEE" w:rsidTr="00FE05D8">
        <w:trPr>
          <w:gridAfter w:val="3"/>
          <w:wAfter w:w="1989" w:type="dxa"/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5D8" w:rsidRPr="00440DEE" w:rsidTr="00FE05D8">
        <w:trPr>
          <w:gridAfter w:val="3"/>
          <w:wAfter w:w="1989" w:type="dxa"/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05D8" w:rsidRPr="00440DEE" w:rsidTr="00FE05D8">
        <w:trPr>
          <w:gridAfter w:val="3"/>
          <w:wAfter w:w="1989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55473,9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10647,4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10344,0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55473,9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10647,4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10344,0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FE05D8" w:rsidRPr="00440DEE" w:rsidTr="00FE05D8">
        <w:trPr>
          <w:gridAfter w:val="3"/>
          <w:wAfter w:w="1989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FE05D8" w:rsidRPr="00440DEE" w:rsidTr="00FE05D8">
        <w:trPr>
          <w:gridAfter w:val="3"/>
          <w:wAfter w:w="1989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4366,4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4877,8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8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FE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подведомс</w:t>
            </w:r>
            <w:r w:rsidR="00FE05D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учреждений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FE05D8" w:rsidRPr="00440DEE" w:rsidTr="00FE05D8">
        <w:trPr>
          <w:gridAfter w:val="3"/>
          <w:wAfter w:w="1989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7719,0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4456,1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E05D8" w:rsidRPr="00440DEE" w:rsidTr="00FE05D8">
        <w:trPr>
          <w:gridAfter w:val="3"/>
          <w:wAfter w:w="1989" w:type="dxa"/>
          <w:trHeight w:val="2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FE05D8" w:rsidRPr="00440DEE" w:rsidTr="00FE05D8">
        <w:trPr>
          <w:gridAfter w:val="3"/>
          <w:wAfter w:w="1989" w:type="dxa"/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FE05D8" w:rsidRPr="00440DEE" w:rsidTr="00FE05D8">
        <w:trPr>
          <w:gridAfter w:val="3"/>
          <w:wAfter w:w="1989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FE05D8" w:rsidRPr="00440DEE" w:rsidTr="00FE05D8">
        <w:trPr>
          <w:gridAfter w:val="3"/>
          <w:wAfter w:w="198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E05D8" w:rsidRPr="00440DEE" w:rsidTr="00FE05D8">
        <w:trPr>
          <w:gridAfter w:val="3"/>
          <w:wAfter w:w="1989" w:type="dxa"/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E05D8" w:rsidRPr="00440DEE" w:rsidTr="00FE05D8">
        <w:trPr>
          <w:gridAfter w:val="3"/>
          <w:wAfter w:w="1989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E05D8" w:rsidRPr="00440DEE" w:rsidTr="00FE05D8">
        <w:trPr>
          <w:gridAfter w:val="3"/>
          <w:wAfter w:w="1989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E05D8" w:rsidRPr="00440DEE" w:rsidTr="00FE05D8">
        <w:trPr>
          <w:gridAfter w:val="3"/>
          <w:wAfter w:w="1989" w:type="dxa"/>
          <w:trHeight w:val="11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FE05D8" w:rsidRPr="00440DEE" w:rsidTr="00FE05D8">
        <w:trPr>
          <w:gridAfter w:val="3"/>
          <w:wAfter w:w="1989" w:type="dxa"/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FE05D8" w:rsidRPr="00440DEE" w:rsidTr="00FE05D8">
        <w:trPr>
          <w:gridAfter w:val="3"/>
          <w:wAfter w:w="1989" w:type="dxa"/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FE05D8" w:rsidRPr="00440DEE" w:rsidTr="00FE05D8">
        <w:trPr>
          <w:gridAfter w:val="3"/>
          <w:wAfter w:w="1989" w:type="dxa"/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185,9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190,4</w:t>
            </w:r>
          </w:p>
        </w:tc>
      </w:tr>
      <w:tr w:rsidR="00FE05D8" w:rsidRPr="00440DEE" w:rsidTr="00FE05D8">
        <w:trPr>
          <w:gridAfter w:val="3"/>
          <w:wAfter w:w="1989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FE05D8" w:rsidRPr="00440DEE" w:rsidTr="00FE05D8">
        <w:trPr>
          <w:gridAfter w:val="3"/>
          <w:wAfter w:w="1989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FE05D8" w:rsidRPr="00440DEE" w:rsidTr="00FE05D8">
        <w:trPr>
          <w:gridAfter w:val="3"/>
          <w:wAfter w:w="1989" w:type="dxa"/>
          <w:trHeight w:val="7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Частичная компенсация расходов на повышение оплаты труда отдельным категориям работников бюджетной сферы в рамках отдельных мероприятий муниципальной программы "Организация 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7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по противопожарным мерам 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0190092660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развитию добровольной пожарной охраны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01900S5100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0190091260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 на капитальный ремонт муниципальных квартир в рамках основных мероприятий муниципальной программы  "Организация благоустройства на территории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0190090080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FE05D8" w:rsidRPr="00440DEE" w:rsidTr="00FE05D8">
        <w:trPr>
          <w:gridAfter w:val="3"/>
          <w:wAfter w:w="1989" w:type="dxa"/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FE05D8" w:rsidRPr="00440DEE" w:rsidTr="00FE05D8">
        <w:trPr>
          <w:gridAfter w:val="3"/>
          <w:wAfter w:w="1989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FE05D8" w:rsidRPr="00440DEE" w:rsidTr="00FE05D8">
        <w:trPr>
          <w:gridAfter w:val="3"/>
          <w:wAfter w:w="1989" w:type="dxa"/>
          <w:trHeight w:val="20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ремонтно-восстановительных работ участков водопроводной сети в с.Карапсель за счет средств резервного фонда Правительства Красноярского края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25050,7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25050,7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25050,7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25050,7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0190010110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25050,7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1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FE05D8" w:rsidRPr="00440DEE" w:rsidTr="00FE05D8">
        <w:trPr>
          <w:gridAfter w:val="3"/>
          <w:wAfter w:w="1989" w:type="dxa"/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FE05D8" w:rsidRPr="00440DEE" w:rsidTr="00FE05D8">
        <w:trPr>
          <w:gridAfter w:val="3"/>
          <w:wAfter w:w="1989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FE05D8" w:rsidRPr="00440DEE" w:rsidTr="00FE05D8">
        <w:trPr>
          <w:gridAfter w:val="3"/>
          <w:wAfter w:w="1989" w:type="dxa"/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565,9</w:t>
            </w:r>
          </w:p>
        </w:tc>
      </w:tr>
      <w:tr w:rsidR="00FE05D8" w:rsidRPr="00440DEE" w:rsidTr="00FE05D8">
        <w:trPr>
          <w:gridAfter w:val="3"/>
          <w:wAfter w:w="1989" w:type="dxa"/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490,8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 кладбищ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01900S6660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1937,1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мероприятий по реализации проектов по решению вопросов местного значения сельских поселений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ситем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теплоснабжения, электроснабжения, водоснабжения и очистки сточных вод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в границах поселения"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01900S5710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12860,9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4440,2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572,7</w:t>
            </w:r>
          </w:p>
        </w:tc>
      </w:tr>
      <w:tr w:rsidR="00FE05D8" w:rsidRPr="00440DEE" w:rsidTr="00FE05D8">
        <w:trPr>
          <w:gridAfter w:val="3"/>
          <w:wAfter w:w="1989" w:type="dxa"/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FE05D8" w:rsidRPr="00440DEE" w:rsidTr="00FE05D8">
        <w:trPr>
          <w:gridAfter w:val="3"/>
          <w:wAfter w:w="1989" w:type="dxa"/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FE05D8" w:rsidRPr="00440DEE" w:rsidTr="00FE05D8">
        <w:trPr>
          <w:gridAfter w:val="3"/>
          <w:wAfter w:w="1989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FE05D8" w:rsidRPr="00440DEE" w:rsidTr="00FE05D8">
        <w:trPr>
          <w:gridAfter w:val="3"/>
          <w:wAfter w:w="1989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FE05D8" w:rsidRPr="00440DEE" w:rsidTr="00FE05D8">
        <w:trPr>
          <w:gridAfter w:val="3"/>
          <w:wAfter w:w="1989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458,7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FE05D8" w:rsidRPr="00440DEE" w:rsidTr="00FE05D8">
        <w:trPr>
          <w:gridAfter w:val="3"/>
          <w:wAfter w:w="1989" w:type="dxa"/>
          <w:trHeight w:val="6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Красноярского края на 2024-2026 годы»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371,7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2024-2026годы»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02900S5090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3609,8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1085,3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1191,0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FE05D8" w:rsidRPr="00440DEE" w:rsidTr="00FE05D8">
        <w:trPr>
          <w:gridAfter w:val="3"/>
          <w:wAfter w:w="1989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9210019220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1116,0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1085,3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5714,5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4994,7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5019,3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5678,5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4958,7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4983,3</w:t>
            </w:r>
          </w:p>
        </w:tc>
      </w:tr>
      <w:tr w:rsidR="00FE05D8" w:rsidRPr="00440DEE" w:rsidTr="00FE05D8">
        <w:trPr>
          <w:gridAfter w:val="3"/>
          <w:wAfter w:w="1989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5461,6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4717,5</w:t>
            </w:r>
          </w:p>
        </w:tc>
      </w:tr>
      <w:tr w:rsidR="00FE05D8" w:rsidRPr="00440DEE" w:rsidTr="00FE05D8">
        <w:trPr>
          <w:gridAfter w:val="3"/>
          <w:wAfter w:w="1989" w:type="dxa"/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3957,5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3957,5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FE05D8" w:rsidRPr="00440DEE" w:rsidTr="00FE05D8">
        <w:trPr>
          <w:gridAfter w:val="3"/>
          <w:wAfter w:w="1989" w:type="dxa"/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3957,5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FE05D8" w:rsidRPr="00440DEE" w:rsidTr="00FE05D8">
        <w:trPr>
          <w:gridAfter w:val="3"/>
          <w:wAfter w:w="1989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3957,5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4027,3</w:t>
            </w:r>
          </w:p>
        </w:tc>
      </w:tr>
      <w:tr w:rsidR="00FE05D8" w:rsidRPr="00440DEE" w:rsidTr="00FE05D8">
        <w:trPr>
          <w:gridAfter w:val="3"/>
          <w:wAfter w:w="1989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трасферты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бюджетам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515,6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FE05D8" w:rsidRPr="00440DEE" w:rsidTr="00FE05D8">
        <w:trPr>
          <w:gridAfter w:val="3"/>
          <w:wAfter w:w="1989" w:type="dxa"/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688,2</w:t>
            </w:r>
          </w:p>
        </w:tc>
      </w:tr>
      <w:tr w:rsidR="00FE05D8" w:rsidRPr="00440DEE" w:rsidTr="00FE05D8">
        <w:trPr>
          <w:gridAfter w:val="3"/>
          <w:wAfter w:w="1989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E05D8" w:rsidRPr="00440DEE" w:rsidTr="00FE05D8">
        <w:trPr>
          <w:gridAfter w:val="3"/>
          <w:wAfter w:w="1989" w:type="dxa"/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E05D8" w:rsidRPr="00440DEE" w:rsidTr="00FE05D8">
        <w:trPr>
          <w:gridAfter w:val="3"/>
          <w:wAfter w:w="1989" w:type="dxa"/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E05D8" w:rsidRPr="00440DEE" w:rsidTr="00FE05D8">
        <w:trPr>
          <w:gridAfter w:val="3"/>
          <w:wAfter w:w="1989" w:type="dxa"/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241,2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265,8</w:t>
            </w:r>
          </w:p>
        </w:tc>
      </w:tr>
      <w:tr w:rsidR="00FE05D8" w:rsidRPr="00440DEE" w:rsidTr="00FE05D8">
        <w:trPr>
          <w:gridAfter w:val="3"/>
          <w:wAfter w:w="1989" w:type="dxa"/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FE05D8" w:rsidRPr="00440DEE" w:rsidTr="00FE05D8">
        <w:trPr>
          <w:gridAfter w:val="3"/>
          <w:wAfter w:w="1989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FE05D8" w:rsidRPr="00440DEE" w:rsidTr="00FE05D8">
        <w:trPr>
          <w:gridAfter w:val="3"/>
          <w:wAfter w:w="1989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Мобилизационная и вневойсковая </w:t>
            </w: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FE05D8" w:rsidRPr="00440DEE" w:rsidTr="00FE05D8">
        <w:trPr>
          <w:gridAfter w:val="3"/>
          <w:wAfter w:w="1989" w:type="dxa"/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E05D8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874,2</w:t>
            </w:r>
          </w:p>
        </w:tc>
      </w:tr>
      <w:tr w:rsidR="00440DEE" w:rsidRPr="00440DEE" w:rsidTr="00FE05D8">
        <w:trPr>
          <w:gridAfter w:val="3"/>
          <w:wAfter w:w="1989" w:type="dxa"/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935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66819,6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17581,8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EE" w:rsidRPr="00440DEE" w:rsidRDefault="00440DEE" w:rsidP="00440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0D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17895,5</w:t>
            </w:r>
          </w:p>
        </w:tc>
      </w:tr>
    </w:tbl>
    <w:p w:rsidR="00440DEE" w:rsidRPr="00440DEE" w:rsidRDefault="00440DEE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440DEE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D8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E05D8" w:rsidRDefault="00FE05D8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5D8" w:rsidRDefault="00FE05D8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FE05D8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440DEE" w:rsidRPr="00440DEE">
        <w:rPr>
          <w:rFonts w:ascii="Times New Roman" w:hAnsi="Times New Roman" w:cs="Times New Roman"/>
          <w:sz w:val="28"/>
          <w:szCs w:val="28"/>
        </w:rPr>
        <w:t xml:space="preserve"> Приложение 6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54-169-р от 22.11.2024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51-160-р от 30.09.2024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E05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0DEE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50-159-р от 27.08.2024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6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48-154-р от 25.06.2024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46-151-р от 29.05.2024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44-145-р от 05.04.2024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6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42-143-р от 16.02.2024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решению Карапсельского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41-140-р от 29.01.2024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39-134-р от 15.12.2023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EE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6533"/>
        <w:gridCol w:w="2410"/>
        <w:gridCol w:w="2126"/>
        <w:gridCol w:w="2126"/>
      </w:tblGrid>
      <w:tr w:rsidR="00440DEE" w:rsidRPr="00440DEE" w:rsidTr="00FE05D8">
        <w:tc>
          <w:tcPr>
            <w:tcW w:w="663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33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410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2126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  <w:tc>
          <w:tcPr>
            <w:tcW w:w="2126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Сумма на 2026 год</w:t>
            </w:r>
          </w:p>
        </w:tc>
      </w:tr>
      <w:tr w:rsidR="00440DEE" w:rsidRPr="00440DEE" w:rsidTr="00FE05D8">
        <w:tc>
          <w:tcPr>
            <w:tcW w:w="663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3" w:type="dxa"/>
          </w:tcPr>
          <w:p w:rsidR="00440DEE" w:rsidRPr="00440DEE" w:rsidRDefault="00440DEE" w:rsidP="00440DE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0DEE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2410" w:type="dxa"/>
            <w:vAlign w:val="center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bCs/>
                <w:sz w:val="28"/>
                <w:szCs w:val="28"/>
              </w:rPr>
              <w:t>55473,9</w:t>
            </w:r>
          </w:p>
        </w:tc>
        <w:tc>
          <w:tcPr>
            <w:tcW w:w="2126" w:type="dxa"/>
            <w:vAlign w:val="center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bCs/>
                <w:sz w:val="28"/>
                <w:szCs w:val="28"/>
              </w:rPr>
              <w:t>10647,4</w:t>
            </w:r>
          </w:p>
        </w:tc>
        <w:tc>
          <w:tcPr>
            <w:tcW w:w="2126" w:type="dxa"/>
            <w:vAlign w:val="center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bCs/>
                <w:sz w:val="28"/>
                <w:szCs w:val="28"/>
              </w:rPr>
              <w:t>10344,0</w:t>
            </w:r>
          </w:p>
        </w:tc>
      </w:tr>
      <w:tr w:rsidR="00440DEE" w:rsidRPr="00440DEE" w:rsidTr="00FE05D8">
        <w:tc>
          <w:tcPr>
            <w:tcW w:w="663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3" w:type="dxa"/>
          </w:tcPr>
          <w:p w:rsidR="00440DEE" w:rsidRPr="00440DEE" w:rsidRDefault="00440DEE" w:rsidP="00440DE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40DEE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2024-2026 годы»</w:t>
            </w:r>
          </w:p>
        </w:tc>
        <w:tc>
          <w:tcPr>
            <w:tcW w:w="2410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4440,2</w:t>
            </w:r>
          </w:p>
        </w:tc>
        <w:tc>
          <w:tcPr>
            <w:tcW w:w="2126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2126" w:type="dxa"/>
          </w:tcPr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DEE" w:rsidRPr="00440DEE" w:rsidRDefault="00440DEE" w:rsidP="0044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EE"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</w:p>
        </w:tc>
      </w:tr>
    </w:tbl>
    <w:p w:rsidR="00440DEE" w:rsidRPr="00440DEE" w:rsidRDefault="00440DEE" w:rsidP="00440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DEE" w:rsidRPr="00440DEE" w:rsidRDefault="00440DEE" w:rsidP="0044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0DEE" w:rsidRPr="00440DEE" w:rsidSect="00440DEE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4067C"/>
    <w:rsid w:val="000C27FD"/>
    <w:rsid w:val="000D090C"/>
    <w:rsid w:val="000E32F7"/>
    <w:rsid w:val="00101BAC"/>
    <w:rsid w:val="001122D5"/>
    <w:rsid w:val="001A4F6F"/>
    <w:rsid w:val="001C67B0"/>
    <w:rsid w:val="001F3B7F"/>
    <w:rsid w:val="0025266B"/>
    <w:rsid w:val="0026707B"/>
    <w:rsid w:val="00284CC2"/>
    <w:rsid w:val="00297670"/>
    <w:rsid w:val="002C77AF"/>
    <w:rsid w:val="0032083A"/>
    <w:rsid w:val="00323D60"/>
    <w:rsid w:val="00343CA9"/>
    <w:rsid w:val="003579B6"/>
    <w:rsid w:val="00366EC1"/>
    <w:rsid w:val="00392549"/>
    <w:rsid w:val="003F09C8"/>
    <w:rsid w:val="00421A05"/>
    <w:rsid w:val="0042472B"/>
    <w:rsid w:val="004306D9"/>
    <w:rsid w:val="00432AE6"/>
    <w:rsid w:val="00432AF4"/>
    <w:rsid w:val="00435972"/>
    <w:rsid w:val="00440DEE"/>
    <w:rsid w:val="00456DE5"/>
    <w:rsid w:val="00460B83"/>
    <w:rsid w:val="00462CF5"/>
    <w:rsid w:val="00484F04"/>
    <w:rsid w:val="004933A5"/>
    <w:rsid w:val="00494105"/>
    <w:rsid w:val="004C3BBD"/>
    <w:rsid w:val="004C4C19"/>
    <w:rsid w:val="00501194"/>
    <w:rsid w:val="00522D5B"/>
    <w:rsid w:val="00543F2D"/>
    <w:rsid w:val="0055690B"/>
    <w:rsid w:val="00557F2E"/>
    <w:rsid w:val="00572D8B"/>
    <w:rsid w:val="00597DFF"/>
    <w:rsid w:val="005B5E07"/>
    <w:rsid w:val="005F5BD3"/>
    <w:rsid w:val="00620DE2"/>
    <w:rsid w:val="00656CD7"/>
    <w:rsid w:val="00694DE9"/>
    <w:rsid w:val="006B5998"/>
    <w:rsid w:val="006B7D76"/>
    <w:rsid w:val="006D2EBC"/>
    <w:rsid w:val="006F6ECF"/>
    <w:rsid w:val="00705641"/>
    <w:rsid w:val="0070635E"/>
    <w:rsid w:val="00715903"/>
    <w:rsid w:val="00751174"/>
    <w:rsid w:val="00773BEF"/>
    <w:rsid w:val="007B388E"/>
    <w:rsid w:val="007D2CDC"/>
    <w:rsid w:val="007F2626"/>
    <w:rsid w:val="0080276C"/>
    <w:rsid w:val="00825A91"/>
    <w:rsid w:val="00845EB3"/>
    <w:rsid w:val="00847B50"/>
    <w:rsid w:val="008507A4"/>
    <w:rsid w:val="008E2979"/>
    <w:rsid w:val="00907EF9"/>
    <w:rsid w:val="00945FD6"/>
    <w:rsid w:val="00954482"/>
    <w:rsid w:val="0095474F"/>
    <w:rsid w:val="00962A97"/>
    <w:rsid w:val="009C4334"/>
    <w:rsid w:val="009D1EDB"/>
    <w:rsid w:val="009E6833"/>
    <w:rsid w:val="00A033A3"/>
    <w:rsid w:val="00A44696"/>
    <w:rsid w:val="00A507E4"/>
    <w:rsid w:val="00A92BC3"/>
    <w:rsid w:val="00A95FF4"/>
    <w:rsid w:val="00AA2613"/>
    <w:rsid w:val="00AB38A1"/>
    <w:rsid w:val="00AC4DB6"/>
    <w:rsid w:val="00AD0C94"/>
    <w:rsid w:val="00B24475"/>
    <w:rsid w:val="00B30A6A"/>
    <w:rsid w:val="00B729DB"/>
    <w:rsid w:val="00B82715"/>
    <w:rsid w:val="00B84AE7"/>
    <w:rsid w:val="00B9699F"/>
    <w:rsid w:val="00B96ECC"/>
    <w:rsid w:val="00BA3E3C"/>
    <w:rsid w:val="00BB6702"/>
    <w:rsid w:val="00BC1B77"/>
    <w:rsid w:val="00C15E50"/>
    <w:rsid w:val="00C200CB"/>
    <w:rsid w:val="00C21DCF"/>
    <w:rsid w:val="00C432FA"/>
    <w:rsid w:val="00C63808"/>
    <w:rsid w:val="00C67584"/>
    <w:rsid w:val="00C70C95"/>
    <w:rsid w:val="00C9301F"/>
    <w:rsid w:val="00CC71B5"/>
    <w:rsid w:val="00CE306D"/>
    <w:rsid w:val="00D017A1"/>
    <w:rsid w:val="00D03CC8"/>
    <w:rsid w:val="00D324A0"/>
    <w:rsid w:val="00D3657F"/>
    <w:rsid w:val="00DD3C2B"/>
    <w:rsid w:val="00DF5B57"/>
    <w:rsid w:val="00E0660A"/>
    <w:rsid w:val="00E354CB"/>
    <w:rsid w:val="00E37BBE"/>
    <w:rsid w:val="00E91BED"/>
    <w:rsid w:val="00F32320"/>
    <w:rsid w:val="00F74601"/>
    <w:rsid w:val="00F8361A"/>
    <w:rsid w:val="00FA6A25"/>
    <w:rsid w:val="00FB2061"/>
    <w:rsid w:val="00FB7717"/>
    <w:rsid w:val="00FE05D8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40DE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9FDE-4D20-43E6-8296-023C5D71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75</Pages>
  <Words>12215</Words>
  <Characters>69628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75</cp:revision>
  <cp:lastPrinted>2021-05-21T01:57:00Z</cp:lastPrinted>
  <dcterms:created xsi:type="dcterms:W3CDTF">2021-02-26T02:28:00Z</dcterms:created>
  <dcterms:modified xsi:type="dcterms:W3CDTF">2024-11-20T08:45:00Z</dcterms:modified>
</cp:coreProperties>
</file>