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5439A1" w:rsidRDefault="001F3B7F" w:rsidP="00404F00">
      <w:pPr>
        <w:pStyle w:val="a3"/>
        <w:ind w:right="-30"/>
        <w:rPr>
          <w:color w:val="000000"/>
          <w:szCs w:val="28"/>
        </w:rPr>
      </w:pPr>
      <w:r w:rsidRPr="005439A1">
        <w:rPr>
          <w:color w:val="000000"/>
          <w:szCs w:val="28"/>
        </w:rPr>
        <w:t>КРАСНОЯРСКИЙ КРАЙ ИЛАНСКИЙ РАЙОН</w:t>
      </w:r>
    </w:p>
    <w:p w:rsidR="001F3B7F" w:rsidRPr="005439A1" w:rsidRDefault="001F3B7F" w:rsidP="00404F00">
      <w:pPr>
        <w:pStyle w:val="a5"/>
        <w:ind w:left="708" w:right="-30"/>
        <w:rPr>
          <w:b w:val="0"/>
          <w:sz w:val="28"/>
          <w:szCs w:val="28"/>
          <w:lang w:eastAsia="en-US"/>
        </w:rPr>
      </w:pPr>
      <w:r w:rsidRPr="005439A1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5439A1" w:rsidRDefault="001F3B7F" w:rsidP="00404F00">
      <w:pPr>
        <w:spacing w:line="240" w:lineRule="auto"/>
        <w:ind w:right="-3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5439A1" w:rsidRDefault="001F3B7F" w:rsidP="00404F00">
      <w:pPr>
        <w:pStyle w:val="ConsTitle"/>
        <w:widowControl/>
        <w:ind w:right="-3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39A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5439A1" w:rsidRDefault="001F3B7F" w:rsidP="00404F00">
      <w:pPr>
        <w:pStyle w:val="ConsTitle"/>
        <w:widowControl/>
        <w:ind w:right="-3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5439A1" w:rsidRDefault="008811FB" w:rsidP="00404F00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26</w:t>
      </w:r>
      <w:r w:rsidR="003630B7" w:rsidRPr="005439A1">
        <w:rPr>
          <w:rFonts w:ascii="Times New Roman" w:hAnsi="Times New Roman" w:cs="Times New Roman"/>
          <w:sz w:val="28"/>
          <w:szCs w:val="28"/>
        </w:rPr>
        <w:t>.02.2025</w:t>
      </w:r>
      <w:r w:rsidR="00404F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F3B7F" w:rsidRPr="005439A1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№ </w:t>
      </w:r>
      <w:r w:rsidRPr="005439A1">
        <w:rPr>
          <w:rFonts w:ascii="Times New Roman" w:hAnsi="Times New Roman" w:cs="Times New Roman"/>
          <w:sz w:val="28"/>
          <w:szCs w:val="28"/>
        </w:rPr>
        <w:t>57-178-р</w:t>
      </w:r>
    </w:p>
    <w:p w:rsidR="001F3B7F" w:rsidRPr="005439A1" w:rsidRDefault="001F3B7F" w:rsidP="00404F00">
      <w:pPr>
        <w:spacing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5439A1" w:rsidRDefault="001F3B7F" w:rsidP="00404F0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Карапсельского сельского Совета депутатов от </w:t>
      </w:r>
      <w:r w:rsidR="003630B7" w:rsidRPr="005439A1">
        <w:rPr>
          <w:rFonts w:ascii="Times New Roman" w:hAnsi="Times New Roman" w:cs="Times New Roman"/>
          <w:sz w:val="28"/>
          <w:szCs w:val="28"/>
        </w:rPr>
        <w:t>09</w:t>
      </w:r>
      <w:r w:rsidRPr="005439A1">
        <w:rPr>
          <w:rFonts w:ascii="Times New Roman" w:hAnsi="Times New Roman" w:cs="Times New Roman"/>
          <w:sz w:val="28"/>
          <w:szCs w:val="28"/>
        </w:rPr>
        <w:t>.12.202</w:t>
      </w:r>
      <w:r w:rsidR="003630B7" w:rsidRPr="005439A1">
        <w:rPr>
          <w:rFonts w:ascii="Times New Roman" w:hAnsi="Times New Roman" w:cs="Times New Roman"/>
          <w:sz w:val="28"/>
          <w:szCs w:val="28"/>
        </w:rPr>
        <w:t>4</w:t>
      </w:r>
      <w:r w:rsidRPr="005439A1">
        <w:rPr>
          <w:rFonts w:ascii="Times New Roman" w:hAnsi="Times New Roman" w:cs="Times New Roman"/>
          <w:sz w:val="28"/>
          <w:szCs w:val="28"/>
        </w:rPr>
        <w:t xml:space="preserve"> № </w:t>
      </w:r>
      <w:r w:rsidR="003630B7" w:rsidRPr="005439A1">
        <w:rPr>
          <w:rFonts w:ascii="Times New Roman" w:hAnsi="Times New Roman" w:cs="Times New Roman"/>
          <w:sz w:val="28"/>
          <w:szCs w:val="28"/>
        </w:rPr>
        <w:t>55-173</w:t>
      </w:r>
      <w:r w:rsidRPr="005439A1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3630B7" w:rsidRPr="005439A1">
        <w:rPr>
          <w:rFonts w:ascii="Times New Roman" w:hAnsi="Times New Roman" w:cs="Times New Roman"/>
          <w:sz w:val="28"/>
          <w:szCs w:val="28"/>
        </w:rPr>
        <w:t>5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0B7" w:rsidRPr="005439A1">
        <w:rPr>
          <w:rFonts w:ascii="Times New Roman" w:hAnsi="Times New Roman" w:cs="Times New Roman"/>
          <w:sz w:val="28"/>
          <w:szCs w:val="28"/>
        </w:rPr>
        <w:t>6</w:t>
      </w:r>
      <w:r w:rsidRPr="005439A1">
        <w:rPr>
          <w:rFonts w:ascii="Times New Roman" w:hAnsi="Times New Roman" w:cs="Times New Roman"/>
          <w:sz w:val="28"/>
          <w:szCs w:val="28"/>
        </w:rPr>
        <w:t>-202</w:t>
      </w:r>
      <w:r w:rsidR="003630B7" w:rsidRPr="005439A1">
        <w:rPr>
          <w:rFonts w:ascii="Times New Roman" w:hAnsi="Times New Roman" w:cs="Times New Roman"/>
          <w:sz w:val="28"/>
          <w:szCs w:val="28"/>
        </w:rPr>
        <w:t>7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5439A1" w:rsidRDefault="001F3B7F" w:rsidP="00404F0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5439A1">
        <w:rPr>
          <w:rFonts w:ascii="Times New Roman" w:hAnsi="Times New Roman" w:cs="Times New Roman"/>
          <w:sz w:val="28"/>
          <w:szCs w:val="28"/>
        </w:rPr>
        <w:t>39</w:t>
      </w:r>
      <w:r w:rsidRPr="005439A1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5439A1" w:rsidRDefault="001F3B7F" w:rsidP="00404F0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5439A1" w:rsidRDefault="001F3B7F" w:rsidP="00404F0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3630B7" w:rsidRPr="005439A1">
        <w:rPr>
          <w:rFonts w:ascii="Times New Roman" w:hAnsi="Times New Roman" w:cs="Times New Roman"/>
          <w:sz w:val="28"/>
          <w:szCs w:val="28"/>
        </w:rPr>
        <w:t>09</w:t>
      </w:r>
      <w:r w:rsidRPr="005439A1">
        <w:rPr>
          <w:rFonts w:ascii="Times New Roman" w:hAnsi="Times New Roman" w:cs="Times New Roman"/>
          <w:sz w:val="28"/>
          <w:szCs w:val="28"/>
        </w:rPr>
        <w:t>.12.202</w:t>
      </w:r>
      <w:r w:rsidR="003630B7" w:rsidRPr="005439A1">
        <w:rPr>
          <w:rFonts w:ascii="Times New Roman" w:hAnsi="Times New Roman" w:cs="Times New Roman"/>
          <w:sz w:val="28"/>
          <w:szCs w:val="28"/>
        </w:rPr>
        <w:t>4</w:t>
      </w:r>
      <w:r w:rsidRPr="005439A1">
        <w:rPr>
          <w:rFonts w:ascii="Times New Roman" w:hAnsi="Times New Roman" w:cs="Times New Roman"/>
          <w:sz w:val="28"/>
          <w:szCs w:val="28"/>
        </w:rPr>
        <w:t xml:space="preserve"> № </w:t>
      </w:r>
      <w:r w:rsidR="003630B7" w:rsidRPr="005439A1">
        <w:rPr>
          <w:rFonts w:ascii="Times New Roman" w:hAnsi="Times New Roman" w:cs="Times New Roman"/>
          <w:sz w:val="28"/>
          <w:szCs w:val="28"/>
        </w:rPr>
        <w:t>55-173</w:t>
      </w:r>
      <w:r w:rsidRPr="005439A1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3630B7" w:rsidRPr="005439A1">
        <w:rPr>
          <w:rFonts w:ascii="Times New Roman" w:hAnsi="Times New Roman" w:cs="Times New Roman"/>
          <w:sz w:val="28"/>
          <w:szCs w:val="28"/>
        </w:rPr>
        <w:t>5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0B7" w:rsidRPr="005439A1">
        <w:rPr>
          <w:rFonts w:ascii="Times New Roman" w:hAnsi="Times New Roman" w:cs="Times New Roman"/>
          <w:sz w:val="28"/>
          <w:szCs w:val="28"/>
        </w:rPr>
        <w:t>6</w:t>
      </w:r>
      <w:r w:rsidRPr="005439A1">
        <w:rPr>
          <w:rFonts w:ascii="Times New Roman" w:hAnsi="Times New Roman" w:cs="Times New Roman"/>
          <w:sz w:val="28"/>
          <w:szCs w:val="28"/>
        </w:rPr>
        <w:t>-202</w:t>
      </w:r>
      <w:r w:rsidR="003630B7" w:rsidRPr="005439A1">
        <w:rPr>
          <w:rFonts w:ascii="Times New Roman" w:hAnsi="Times New Roman" w:cs="Times New Roman"/>
          <w:sz w:val="28"/>
          <w:szCs w:val="28"/>
        </w:rPr>
        <w:t>7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годов» следующие изменения и дополнения:</w:t>
      </w:r>
    </w:p>
    <w:p w:rsidR="00B82715" w:rsidRPr="005439A1" w:rsidRDefault="001F3B7F" w:rsidP="00404F00">
      <w:pPr>
        <w:spacing w:after="0" w:line="240" w:lineRule="auto"/>
        <w:ind w:right="-30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ab/>
      </w:r>
      <w:r w:rsidR="00B82715" w:rsidRPr="005439A1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5439A1" w:rsidRDefault="00B82715" w:rsidP="00404F0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3630B7" w:rsidRPr="005439A1">
        <w:rPr>
          <w:rFonts w:ascii="Times New Roman" w:hAnsi="Times New Roman" w:cs="Times New Roman"/>
          <w:sz w:val="28"/>
          <w:szCs w:val="28"/>
        </w:rPr>
        <w:t>5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84D" w:rsidRPr="005439A1">
        <w:rPr>
          <w:rFonts w:ascii="Times New Roman" w:hAnsi="Times New Roman" w:cs="Times New Roman"/>
          <w:sz w:val="28"/>
          <w:szCs w:val="28"/>
        </w:rPr>
        <w:t>9693,0</w:t>
      </w:r>
      <w:r w:rsidRPr="005439A1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5439A1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8811FB" w:rsidRPr="005439A1">
        <w:rPr>
          <w:rFonts w:ascii="Times New Roman" w:hAnsi="Times New Roman" w:cs="Times New Roman"/>
          <w:sz w:val="28"/>
          <w:szCs w:val="28"/>
        </w:rPr>
        <w:t>14040,7</w:t>
      </w:r>
      <w:r w:rsidR="00522D5B" w:rsidRPr="005439A1">
        <w:rPr>
          <w:rFonts w:ascii="Times New Roman" w:hAnsi="Times New Roman" w:cs="Times New Roman"/>
          <w:sz w:val="28"/>
          <w:szCs w:val="28"/>
        </w:rPr>
        <w:t>»</w:t>
      </w:r>
      <w:r w:rsidRPr="005439A1">
        <w:rPr>
          <w:rFonts w:ascii="Times New Roman" w:hAnsi="Times New Roman" w:cs="Times New Roman"/>
          <w:sz w:val="28"/>
          <w:szCs w:val="28"/>
        </w:rPr>
        <w:t>;</w:t>
      </w:r>
    </w:p>
    <w:p w:rsidR="00B82715" w:rsidRPr="005439A1" w:rsidRDefault="00B82715" w:rsidP="00404F00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9284D" w:rsidRPr="005439A1">
        <w:rPr>
          <w:rFonts w:ascii="Times New Roman" w:hAnsi="Times New Roman" w:cs="Times New Roman"/>
          <w:sz w:val="28"/>
          <w:szCs w:val="28"/>
        </w:rPr>
        <w:t>5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84D" w:rsidRPr="005439A1">
        <w:rPr>
          <w:rFonts w:ascii="Times New Roman" w:hAnsi="Times New Roman" w:cs="Times New Roman"/>
          <w:sz w:val="28"/>
          <w:szCs w:val="28"/>
        </w:rPr>
        <w:t>10026,0</w:t>
      </w:r>
      <w:r w:rsidRPr="005439A1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8811FB" w:rsidRPr="005439A1">
        <w:rPr>
          <w:rFonts w:ascii="Times New Roman" w:hAnsi="Times New Roman" w:cs="Times New Roman"/>
          <w:sz w:val="28"/>
          <w:szCs w:val="28"/>
        </w:rPr>
        <w:t>16413,0</w:t>
      </w:r>
      <w:r w:rsidR="00F02565" w:rsidRPr="005439A1">
        <w:rPr>
          <w:rFonts w:ascii="Times New Roman" w:hAnsi="Times New Roman" w:cs="Times New Roman"/>
          <w:sz w:val="28"/>
          <w:szCs w:val="28"/>
        </w:rPr>
        <w:t>»;</w:t>
      </w:r>
    </w:p>
    <w:p w:rsidR="00F02565" w:rsidRPr="005439A1" w:rsidRDefault="00F02565" w:rsidP="00404F0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в подпункте 3 дефицит бюджета сельсовета на 2025 год в сумме 333,0 тыс.рублей заменить цифрой «0,00»;</w:t>
      </w:r>
    </w:p>
    <w:p w:rsidR="007D2CDC" w:rsidRPr="005439A1" w:rsidRDefault="007D2CDC" w:rsidP="00404F0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в подпункте 4 источники внутреннего финансирования дефицит</w:t>
      </w:r>
      <w:r w:rsidR="00392549" w:rsidRPr="005439A1">
        <w:rPr>
          <w:rFonts w:ascii="Times New Roman" w:hAnsi="Times New Roman" w:cs="Times New Roman"/>
          <w:sz w:val="28"/>
          <w:szCs w:val="28"/>
        </w:rPr>
        <w:t xml:space="preserve">а бюджета сельсовета в сумме </w:t>
      </w:r>
      <w:r w:rsidR="00F02565" w:rsidRPr="005439A1">
        <w:rPr>
          <w:rFonts w:ascii="Times New Roman" w:hAnsi="Times New Roman" w:cs="Times New Roman"/>
          <w:sz w:val="28"/>
          <w:szCs w:val="28"/>
        </w:rPr>
        <w:t>333,0</w:t>
      </w:r>
      <w:r w:rsidRPr="005439A1">
        <w:rPr>
          <w:rFonts w:ascii="Times New Roman" w:hAnsi="Times New Roman" w:cs="Times New Roman"/>
          <w:sz w:val="28"/>
          <w:szCs w:val="28"/>
        </w:rPr>
        <w:t xml:space="preserve"> тыс. рублей заменить цифрой «</w:t>
      </w:r>
      <w:r w:rsidR="0019284D" w:rsidRPr="005439A1">
        <w:rPr>
          <w:rFonts w:ascii="Times New Roman" w:hAnsi="Times New Roman" w:cs="Times New Roman"/>
          <w:sz w:val="28"/>
          <w:szCs w:val="28"/>
        </w:rPr>
        <w:t>2372,3</w:t>
      </w:r>
      <w:r w:rsidRPr="005439A1">
        <w:rPr>
          <w:rFonts w:ascii="Times New Roman" w:hAnsi="Times New Roman" w:cs="Times New Roman"/>
          <w:sz w:val="28"/>
          <w:szCs w:val="28"/>
        </w:rPr>
        <w:t>».</w:t>
      </w:r>
    </w:p>
    <w:p w:rsidR="0025266B" w:rsidRPr="005439A1" w:rsidRDefault="0025266B" w:rsidP="00404F0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1.2. В пункте 2 статьи 1 Решения:</w:t>
      </w:r>
    </w:p>
    <w:p w:rsidR="0025266B" w:rsidRPr="005439A1" w:rsidRDefault="0025266B" w:rsidP="00404F0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9284D" w:rsidRPr="005439A1">
        <w:rPr>
          <w:rFonts w:ascii="Times New Roman" w:hAnsi="Times New Roman" w:cs="Times New Roman"/>
          <w:sz w:val="28"/>
          <w:szCs w:val="28"/>
        </w:rPr>
        <w:t>6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84D" w:rsidRPr="005439A1">
        <w:rPr>
          <w:rFonts w:ascii="Times New Roman" w:hAnsi="Times New Roman" w:cs="Times New Roman"/>
          <w:sz w:val="28"/>
          <w:szCs w:val="28"/>
        </w:rPr>
        <w:t>9280,1</w:t>
      </w:r>
      <w:r w:rsidRPr="005439A1">
        <w:rPr>
          <w:rFonts w:ascii="Times New Roman" w:hAnsi="Times New Roman" w:cs="Times New Roman"/>
          <w:sz w:val="28"/>
          <w:szCs w:val="28"/>
        </w:rPr>
        <w:t xml:space="preserve"> тыс. рублей заменить цифрой «</w:t>
      </w:r>
      <w:r w:rsidR="0019284D" w:rsidRPr="005439A1">
        <w:rPr>
          <w:rFonts w:ascii="Times New Roman" w:hAnsi="Times New Roman" w:cs="Times New Roman"/>
          <w:sz w:val="28"/>
          <w:szCs w:val="28"/>
        </w:rPr>
        <w:t>9561,6</w:t>
      </w:r>
      <w:r w:rsidRPr="005439A1">
        <w:rPr>
          <w:rFonts w:ascii="Times New Roman" w:hAnsi="Times New Roman" w:cs="Times New Roman"/>
          <w:sz w:val="28"/>
          <w:szCs w:val="28"/>
        </w:rPr>
        <w:t>»; прогнозируемый общий объем доходов бюджета сельсовета на 202</w:t>
      </w:r>
      <w:r w:rsidR="0019284D" w:rsidRPr="005439A1">
        <w:rPr>
          <w:rFonts w:ascii="Times New Roman" w:hAnsi="Times New Roman" w:cs="Times New Roman"/>
          <w:sz w:val="28"/>
          <w:szCs w:val="28"/>
        </w:rPr>
        <w:t>7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84D" w:rsidRPr="005439A1">
        <w:rPr>
          <w:rFonts w:ascii="Times New Roman" w:hAnsi="Times New Roman" w:cs="Times New Roman"/>
          <w:sz w:val="28"/>
          <w:szCs w:val="28"/>
        </w:rPr>
        <w:t>9097,2</w:t>
      </w:r>
      <w:r w:rsidRPr="005439A1">
        <w:rPr>
          <w:rFonts w:ascii="Times New Roman" w:hAnsi="Times New Roman" w:cs="Times New Roman"/>
          <w:sz w:val="28"/>
          <w:szCs w:val="28"/>
        </w:rPr>
        <w:t xml:space="preserve"> тыс. рублей заменить цифрой «</w:t>
      </w:r>
      <w:r w:rsidR="0019284D" w:rsidRPr="005439A1">
        <w:rPr>
          <w:rFonts w:ascii="Times New Roman" w:hAnsi="Times New Roman" w:cs="Times New Roman"/>
          <w:sz w:val="28"/>
          <w:szCs w:val="28"/>
        </w:rPr>
        <w:t>9673,1</w:t>
      </w:r>
      <w:r w:rsidRPr="005439A1">
        <w:rPr>
          <w:rFonts w:ascii="Times New Roman" w:hAnsi="Times New Roman" w:cs="Times New Roman"/>
          <w:sz w:val="28"/>
          <w:szCs w:val="28"/>
        </w:rPr>
        <w:t>»</w:t>
      </w:r>
    </w:p>
    <w:p w:rsidR="0025266B" w:rsidRPr="005439A1" w:rsidRDefault="0025266B" w:rsidP="00404F00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9284D" w:rsidRPr="005439A1">
        <w:rPr>
          <w:rFonts w:ascii="Times New Roman" w:hAnsi="Times New Roman" w:cs="Times New Roman"/>
          <w:sz w:val="28"/>
          <w:szCs w:val="28"/>
        </w:rPr>
        <w:t>6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84D" w:rsidRPr="005439A1">
        <w:rPr>
          <w:rFonts w:ascii="Times New Roman" w:hAnsi="Times New Roman" w:cs="Times New Roman"/>
          <w:sz w:val="28"/>
          <w:szCs w:val="28"/>
        </w:rPr>
        <w:t>9280,1</w:t>
      </w:r>
      <w:r w:rsidRPr="005439A1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19284D" w:rsidRPr="005439A1">
        <w:rPr>
          <w:rFonts w:ascii="Times New Roman" w:hAnsi="Times New Roman" w:cs="Times New Roman"/>
          <w:sz w:val="28"/>
          <w:szCs w:val="28"/>
        </w:rPr>
        <w:t>9561,6</w:t>
      </w:r>
      <w:r w:rsidRPr="005439A1">
        <w:rPr>
          <w:rFonts w:ascii="Times New Roman" w:hAnsi="Times New Roman" w:cs="Times New Roman"/>
          <w:sz w:val="28"/>
          <w:szCs w:val="28"/>
        </w:rPr>
        <w:t>», общий объем расходов бюджета сельсовета на 202</w:t>
      </w:r>
      <w:r w:rsidR="0019284D" w:rsidRPr="005439A1">
        <w:rPr>
          <w:rFonts w:ascii="Times New Roman" w:hAnsi="Times New Roman" w:cs="Times New Roman"/>
          <w:sz w:val="28"/>
          <w:szCs w:val="28"/>
        </w:rPr>
        <w:t>7</w:t>
      </w:r>
      <w:r w:rsidRPr="005439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84D" w:rsidRPr="005439A1">
        <w:rPr>
          <w:rFonts w:ascii="Times New Roman" w:hAnsi="Times New Roman" w:cs="Times New Roman"/>
          <w:sz w:val="28"/>
          <w:szCs w:val="28"/>
        </w:rPr>
        <w:t>9097,2</w:t>
      </w:r>
      <w:r w:rsidRPr="005439A1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19284D" w:rsidRPr="005439A1">
        <w:rPr>
          <w:rFonts w:ascii="Times New Roman" w:hAnsi="Times New Roman" w:cs="Times New Roman"/>
          <w:sz w:val="28"/>
          <w:szCs w:val="28"/>
        </w:rPr>
        <w:t>9673,1</w:t>
      </w:r>
      <w:r w:rsidRPr="005439A1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5439A1" w:rsidRDefault="001F3B7F" w:rsidP="00404F00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1.</w:t>
      </w:r>
      <w:r w:rsidR="0025266B" w:rsidRPr="005439A1">
        <w:rPr>
          <w:rFonts w:ascii="Times New Roman" w:hAnsi="Times New Roman" w:cs="Times New Roman"/>
          <w:sz w:val="28"/>
          <w:szCs w:val="28"/>
        </w:rPr>
        <w:t>3</w:t>
      </w:r>
      <w:r w:rsidRPr="005439A1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5439A1">
        <w:rPr>
          <w:rFonts w:ascii="Times New Roman" w:hAnsi="Times New Roman" w:cs="Times New Roman"/>
          <w:sz w:val="28"/>
          <w:szCs w:val="28"/>
        </w:rPr>
        <w:t>1, 2, 3, 4, 5, 6</w:t>
      </w:r>
      <w:r w:rsidRPr="005439A1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5439A1">
        <w:rPr>
          <w:rFonts w:ascii="Times New Roman" w:hAnsi="Times New Roman" w:cs="Times New Roman"/>
          <w:sz w:val="28"/>
          <w:szCs w:val="28"/>
        </w:rPr>
        <w:t>, 3, 4, 5, 6</w:t>
      </w:r>
      <w:r w:rsidRPr="005439A1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5439A1" w:rsidRDefault="001F3B7F" w:rsidP="00404F00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5439A1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Pr="005439A1" w:rsidRDefault="001F3B7F" w:rsidP="00404F00">
      <w:pPr>
        <w:spacing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в газете «Карапсельский вестник» и подлежит размещению на </w:t>
      </w:r>
      <w:r w:rsidRPr="005439A1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Карапсельского сельсовета Иланского района Красноярского края в сети Интернет.</w:t>
      </w:r>
    </w:p>
    <w:p w:rsidR="00B82715" w:rsidRPr="005439A1" w:rsidRDefault="00B82715" w:rsidP="00404F00">
      <w:pPr>
        <w:spacing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Pr="005439A1" w:rsidRDefault="001F3B7F" w:rsidP="00404F00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5439A1" w:rsidRDefault="00B82715" w:rsidP="00404F00">
      <w:pPr>
        <w:spacing w:after="0"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1F3B7F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5439A1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</w:t>
      </w:r>
      <w:proofErr w:type="spellStart"/>
      <w:r w:rsidRPr="005439A1">
        <w:rPr>
          <w:rFonts w:ascii="Times New Roman" w:hAnsi="Times New Roman" w:cs="Times New Roman"/>
          <w:sz w:val="28"/>
          <w:szCs w:val="28"/>
        </w:rPr>
        <w:t>И.В.Букатич</w:t>
      </w:r>
      <w:proofErr w:type="spellEnd"/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spacing w:line="24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  <w:sectPr w:rsidR="005439A1" w:rsidRPr="005439A1" w:rsidSect="00404F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50" w:type="dxa"/>
        <w:tblInd w:w="108" w:type="dxa"/>
        <w:tblLayout w:type="fixed"/>
        <w:tblLook w:val="04A0"/>
      </w:tblPr>
      <w:tblGrid>
        <w:gridCol w:w="851"/>
        <w:gridCol w:w="178"/>
        <w:gridCol w:w="3933"/>
        <w:gridCol w:w="5811"/>
        <w:gridCol w:w="426"/>
        <w:gridCol w:w="992"/>
        <w:gridCol w:w="283"/>
        <w:gridCol w:w="993"/>
        <w:gridCol w:w="283"/>
        <w:gridCol w:w="992"/>
        <w:gridCol w:w="287"/>
        <w:gridCol w:w="821"/>
      </w:tblGrid>
      <w:tr w:rsidR="005439A1" w:rsidRPr="005439A1" w:rsidTr="00D6558E">
        <w:trPr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5439A1" w:rsidRPr="005439A1" w:rsidTr="00D6558E">
        <w:trPr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5439A1" w:rsidRPr="005439A1" w:rsidTr="00D6558E">
        <w:trPr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№57-178-р от 26.02.2025</w:t>
            </w:r>
          </w:p>
        </w:tc>
      </w:tr>
      <w:tr w:rsidR="005439A1" w:rsidRPr="005439A1" w:rsidTr="00D6558E">
        <w:trPr>
          <w:trHeight w:val="25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D6558E">
        <w:trPr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5439A1" w:rsidRPr="005439A1" w:rsidTr="00D6558E">
        <w:trPr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</w:tr>
      <w:tr w:rsidR="005439A1" w:rsidRPr="005439A1" w:rsidTr="00D6558E">
        <w:trPr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 </w:t>
            </w:r>
          </w:p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№55-173-р от 09.12.2024</w:t>
            </w:r>
          </w:p>
        </w:tc>
      </w:tr>
      <w:tr w:rsidR="005439A1" w:rsidRPr="005439A1" w:rsidTr="00404F00">
        <w:trPr>
          <w:trHeight w:val="71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 на 2025 год и плановый период 2026-2027 годов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558E" w:rsidRPr="005439A1" w:rsidTr="00404F00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58E" w:rsidRPr="005439A1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5439A1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5439A1" w:rsidRDefault="00D6558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(тыс.ру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лей)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5439A1" w:rsidRDefault="00D6558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418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019 01 00 00 00 00 0000 000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019 01 05 00 00 00 0000 500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-14040,7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019 01 05 02 00 00 0000 500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-14040,7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019 01 05 02 01 00 0000 510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-14040,7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019 01 05 02 01 10 0000 510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-14040,7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-9673,1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019 01 05 00 00 00 0000 600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16413,0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019 01 05 02 00 00 0000 600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16413,0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019 01 05 02 01 00 0000 610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16413,0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019 01 05 02 01 10 0000 610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16413,0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9561,6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sz w:val="28"/>
                <w:szCs w:val="28"/>
              </w:rPr>
              <w:t>9673,1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9A1" w:rsidRPr="005439A1" w:rsidTr="00404F00">
        <w:trPr>
          <w:trHeight w:val="54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2372,3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5439A1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D6558E" w:rsidRPr="005439A1" w:rsidRDefault="00D6558E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543"/>
        <w:gridCol w:w="733"/>
        <w:gridCol w:w="567"/>
        <w:gridCol w:w="567"/>
        <w:gridCol w:w="567"/>
        <w:gridCol w:w="709"/>
        <w:gridCol w:w="567"/>
        <w:gridCol w:w="850"/>
        <w:gridCol w:w="851"/>
        <w:gridCol w:w="758"/>
        <w:gridCol w:w="1083"/>
        <w:gridCol w:w="3404"/>
        <w:gridCol w:w="1134"/>
        <w:gridCol w:w="1134"/>
        <w:gridCol w:w="992"/>
      </w:tblGrid>
      <w:tr w:rsidR="00404F00" w:rsidRPr="00D6558E" w:rsidTr="00404F00">
        <w:trPr>
          <w:trHeight w:val="58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</w:t>
            </w:r>
            <w:proofErr w:type="gramStart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Советадепутатов  </w:t>
            </w:r>
          </w:p>
          <w:p w:rsidR="00404F00" w:rsidRPr="00D6558E" w:rsidRDefault="00404F00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№57-178-р от 26.02.2025</w:t>
            </w:r>
          </w:p>
        </w:tc>
      </w:tr>
      <w:tr w:rsidR="00404F00" w:rsidRPr="00D6558E" w:rsidTr="00404F00">
        <w:trPr>
          <w:trHeight w:val="8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0" w:rsidRPr="00D6558E" w:rsidRDefault="00404F00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404F00" w:rsidRPr="00D6558E" w:rsidRDefault="00404F00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№55-173-р от 09.12.2024</w:t>
            </w:r>
          </w:p>
        </w:tc>
      </w:tr>
      <w:tr w:rsidR="005439A1" w:rsidRPr="00D6558E" w:rsidTr="00404F00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2025 год и плановый период 2026-2027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7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0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2027</w:t>
            </w:r>
          </w:p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B305C" w:rsidRPr="00D6558E" w:rsidTr="00404F00">
        <w:trPr>
          <w:trHeight w:val="10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7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46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46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46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46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46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46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32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558E" w:rsidRPr="00D6558E" w:rsidTr="00404F00">
        <w:trPr>
          <w:trHeight w:val="3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3750,4</w:t>
            </w:r>
          </w:p>
        </w:tc>
      </w:tr>
      <w:tr w:rsidR="00D6558E" w:rsidRPr="00D6558E" w:rsidTr="00404F00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</w:p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393,5</w:t>
            </w:r>
          </w:p>
        </w:tc>
      </w:tr>
      <w:tr w:rsidR="00D6558E" w:rsidRPr="00D6558E" w:rsidTr="00404F0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</w:tr>
      <w:tr w:rsidR="00D6558E" w:rsidRPr="00D6558E" w:rsidTr="00404F00">
        <w:trPr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</w:tr>
      <w:tr w:rsidR="00D6558E" w:rsidRPr="00D6558E" w:rsidTr="00404F00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D6558E" w:rsidRPr="00D6558E" w:rsidTr="00404F00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D6558E" w:rsidRPr="00D6558E" w:rsidTr="00404F00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D6558E" w:rsidRPr="00D6558E" w:rsidTr="00404F00">
        <w:trPr>
          <w:trHeight w:val="4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(или)карбюраторных(</w:t>
            </w:r>
            <w:proofErr w:type="spellStart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6558E" w:rsidRPr="00D6558E" w:rsidTr="00404F00">
        <w:trPr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279,9</w:t>
            </w:r>
          </w:p>
        </w:tc>
      </w:tr>
      <w:tr w:rsidR="00D6558E" w:rsidRPr="00D6558E" w:rsidTr="00404F00">
        <w:trPr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-38,7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-40,7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-42,3</w:t>
            </w:r>
          </w:p>
        </w:tc>
      </w:tr>
      <w:tr w:rsidR="00D6558E" w:rsidRPr="00D6558E" w:rsidTr="00404F00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206,0</w:t>
            </w:r>
          </w:p>
        </w:tc>
      </w:tr>
      <w:tr w:rsidR="00D6558E" w:rsidRPr="00D6558E" w:rsidTr="00404F00">
        <w:trPr>
          <w:trHeight w:val="54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206,0</w:t>
            </w:r>
          </w:p>
        </w:tc>
      </w:tr>
      <w:tr w:rsidR="00D6558E" w:rsidRPr="00D6558E" w:rsidTr="00404F00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2639,0</w:t>
            </w:r>
          </w:p>
        </w:tc>
      </w:tr>
      <w:tr w:rsidR="00D6558E" w:rsidRPr="00D6558E" w:rsidTr="00404F00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638,0</w:t>
            </w:r>
          </w:p>
        </w:tc>
      </w:tr>
      <w:tr w:rsidR="00D6558E" w:rsidRPr="00D6558E" w:rsidTr="00404F00">
        <w:trPr>
          <w:trHeight w:val="27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ставкам, применяется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</w:tr>
      <w:tr w:rsidR="00D6558E" w:rsidRPr="00D6558E" w:rsidTr="00404F00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2001,0</w:t>
            </w:r>
          </w:p>
        </w:tc>
      </w:tr>
      <w:tr w:rsidR="00D6558E" w:rsidRPr="00D6558E" w:rsidTr="00404F00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</w:t>
            </w:r>
            <w:r w:rsidR="005439A1"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439A1"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439A1"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1752,0</w:t>
            </w:r>
          </w:p>
        </w:tc>
      </w:tr>
      <w:tr w:rsidR="00D6558E" w:rsidRPr="00D6558E" w:rsidTr="00404F00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  <w:r w:rsid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</w:tr>
      <w:tr w:rsidR="00D6558E" w:rsidRPr="00D6558E" w:rsidTr="00404F00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D6558E" w:rsidRPr="00D6558E" w:rsidTr="00404F00">
        <w:trPr>
          <w:trHeight w:val="10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</w:t>
            </w:r>
            <w:proofErr w:type="gramStart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Федерациина совершение нот</w:t>
            </w:r>
            <w:r w:rsid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6558E" w:rsidRPr="00D6558E" w:rsidTr="00404F00">
        <w:trPr>
          <w:trHeight w:val="8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</w:t>
            </w:r>
            <w:r w:rsid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 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45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Прочие доходы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5922,7</w:t>
            </w:r>
          </w:p>
        </w:tc>
      </w:tr>
      <w:tr w:rsidR="00D6558E" w:rsidRPr="00D6558E" w:rsidTr="00404F00">
        <w:trPr>
          <w:trHeight w:val="8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5922,7</w:t>
            </w:r>
          </w:p>
        </w:tc>
      </w:tr>
      <w:tr w:rsidR="00D6558E" w:rsidRPr="00D6558E" w:rsidTr="00404F00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3464,4</w:t>
            </w:r>
          </w:p>
        </w:tc>
      </w:tr>
      <w:tr w:rsidR="00D6558E" w:rsidRPr="00D6558E" w:rsidTr="00404F0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3464,4</w:t>
            </w:r>
          </w:p>
        </w:tc>
      </w:tr>
      <w:tr w:rsidR="00D6558E" w:rsidRPr="00D6558E" w:rsidTr="00404F0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3200,6</w:t>
            </w:r>
          </w:p>
        </w:tc>
      </w:tr>
      <w:tr w:rsidR="00D6558E" w:rsidRPr="00D6558E" w:rsidTr="00404F0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на выравнивание бюджетной обеспеченности  поселений из регионального фонда финансовой 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263,8</w:t>
            </w:r>
          </w:p>
        </w:tc>
      </w:tr>
      <w:tr w:rsidR="00D6558E" w:rsidRPr="00D6558E" w:rsidTr="00404F0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</w:t>
            </w:r>
            <w:r w:rsid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11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6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304,9</w:t>
            </w:r>
          </w:p>
        </w:tc>
      </w:tr>
      <w:tr w:rsidR="00D6558E" w:rsidRPr="00D6558E" w:rsidTr="00404F00">
        <w:trPr>
          <w:trHeight w:val="7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D6558E" w:rsidRPr="00D6558E" w:rsidTr="00404F00">
        <w:trPr>
          <w:trHeight w:val="9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D6558E" w:rsidRPr="00D6558E" w:rsidTr="00404F00">
        <w:trPr>
          <w:trHeight w:val="34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</w:tr>
      <w:tr w:rsidR="00D6558E" w:rsidRPr="00D6558E" w:rsidTr="00404F0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</w:t>
            </w:r>
            <w:proofErr w:type="gramStart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ередаваемые бюджетам  поселений по обеспечению сбалансированности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1871,9</w:t>
            </w:r>
          </w:p>
        </w:tc>
      </w:tr>
      <w:tr w:rsidR="00D6558E" w:rsidRPr="00D6558E" w:rsidTr="00404F0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D6558E" w:rsidRPr="00D6558E" w:rsidTr="00404F00">
        <w:trPr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9A1" w:rsidRPr="00D6558E" w:rsidRDefault="005439A1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07" w:type="dxa"/>
        <w:tblInd w:w="108" w:type="dxa"/>
        <w:tblLook w:val="04A0"/>
      </w:tblPr>
      <w:tblGrid>
        <w:gridCol w:w="1029"/>
        <w:gridCol w:w="6142"/>
        <w:gridCol w:w="1430"/>
        <w:gridCol w:w="1260"/>
        <w:gridCol w:w="204"/>
        <w:gridCol w:w="976"/>
        <w:gridCol w:w="583"/>
        <w:gridCol w:w="1883"/>
      </w:tblGrid>
      <w:tr w:rsidR="00230BDE" w:rsidRPr="00D6558E" w:rsidTr="00230BD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решению Карапсельского 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57-178-р 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.02.2025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решению Карапсельского 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55-173-рот 09.12.2024</w:t>
            </w:r>
          </w:p>
        </w:tc>
      </w:tr>
      <w:tr w:rsidR="00230BDE" w:rsidRPr="00D6558E" w:rsidTr="00230BD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0BDE" w:rsidRPr="00D6558E" w:rsidTr="00230BD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0BDE" w:rsidRPr="00D6558E" w:rsidRDefault="00230BD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230BDE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230BDE">
        <w:trPr>
          <w:trHeight w:val="300"/>
        </w:trPr>
        <w:tc>
          <w:tcPr>
            <w:tcW w:w="1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D6558E" w:rsidRPr="00D6558E" w:rsidTr="00230BDE">
        <w:trPr>
          <w:trHeight w:val="300"/>
        </w:trPr>
        <w:tc>
          <w:tcPr>
            <w:tcW w:w="13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2025 год и плановый период 2026-2027 годов</w:t>
            </w:r>
          </w:p>
        </w:tc>
      </w:tr>
      <w:tr w:rsidR="00D6558E" w:rsidRPr="00D6558E" w:rsidTr="00404F00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D6558E" w:rsidRPr="00D6558E" w:rsidTr="00404F00">
        <w:trPr>
          <w:trHeight w:val="84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2027 год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6226,50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6077,50</w:t>
            </w:r>
          </w:p>
        </w:tc>
      </w:tr>
      <w:tr w:rsidR="00D6558E" w:rsidRPr="00D6558E" w:rsidTr="00404F00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D6558E" w:rsidRPr="00D6558E" w:rsidTr="00404F00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5922,2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D6558E" w:rsidRPr="00D6558E" w:rsidTr="00404F00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D6558E" w:rsidRPr="00D6558E" w:rsidTr="00404F00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D6558E" w:rsidRPr="00D6558E" w:rsidTr="00404F00">
        <w:trPr>
          <w:trHeight w:val="9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716,8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512,4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D6558E" w:rsidRPr="00D6558E" w:rsidTr="00404F00">
        <w:trPr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748,3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1696,7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1681,4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3429,4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D6558E" w:rsidRPr="00D6558E" w:rsidTr="00404F00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D6558E" w:rsidRPr="00D6558E" w:rsidTr="00404F00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58E" w:rsidRPr="00D6558E" w:rsidRDefault="00D6558E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5439A1" w:rsidRPr="005439A1" w:rsidRDefault="005439A1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A44696" w:rsidRDefault="00A4469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404F00" w:rsidRDefault="00404F00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95" w:type="dxa"/>
        <w:tblInd w:w="108" w:type="dxa"/>
        <w:tblLayout w:type="fixed"/>
        <w:tblLook w:val="04A0"/>
      </w:tblPr>
      <w:tblGrid>
        <w:gridCol w:w="709"/>
        <w:gridCol w:w="229"/>
        <w:gridCol w:w="763"/>
        <w:gridCol w:w="142"/>
        <w:gridCol w:w="5670"/>
        <w:gridCol w:w="992"/>
        <w:gridCol w:w="29"/>
        <w:gridCol w:w="236"/>
        <w:gridCol w:w="780"/>
        <w:gridCol w:w="798"/>
        <w:gridCol w:w="142"/>
        <w:gridCol w:w="236"/>
        <w:gridCol w:w="473"/>
        <w:gridCol w:w="141"/>
        <w:gridCol w:w="392"/>
        <w:gridCol w:w="601"/>
        <w:gridCol w:w="283"/>
        <w:gridCol w:w="392"/>
        <w:gridCol w:w="459"/>
        <w:gridCol w:w="283"/>
        <w:gridCol w:w="392"/>
        <w:gridCol w:w="459"/>
        <w:gridCol w:w="502"/>
        <w:gridCol w:w="392"/>
      </w:tblGrid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№ 57-178-р от 26.02.2025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Карапсельского сельского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gridAfter w:val="1"/>
          <w:wAfter w:w="392" w:type="dxa"/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№ 55-173-р от 09.12.2024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9A4539">
        <w:trPr>
          <w:trHeight w:val="3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620D90">
        <w:trPr>
          <w:gridAfter w:val="1"/>
          <w:wAfter w:w="392" w:type="dxa"/>
          <w:trHeight w:val="80"/>
        </w:trPr>
        <w:tc>
          <w:tcPr>
            <w:tcW w:w="1510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2025 год и плановый период 2026-2027 годов</w:t>
            </w:r>
          </w:p>
        </w:tc>
      </w:tr>
      <w:tr w:rsidR="000E25E2" w:rsidRPr="009A4539" w:rsidTr="00CE1E7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CE1E78">
        <w:trPr>
          <w:gridAfter w:val="2"/>
          <w:wAfter w:w="894" w:type="dxa"/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2027 год</w:t>
            </w:r>
          </w:p>
        </w:tc>
      </w:tr>
      <w:tr w:rsidR="000E25E2" w:rsidRPr="009A4539" w:rsidTr="00CE1E78">
        <w:trPr>
          <w:gridAfter w:val="2"/>
          <w:wAfter w:w="894" w:type="dxa"/>
          <w:trHeight w:val="4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CE1E78">
        <w:trPr>
          <w:gridAfter w:val="2"/>
          <w:wAfter w:w="894" w:type="dxa"/>
          <w:trHeight w:val="4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CE1E78">
        <w:trPr>
          <w:gridAfter w:val="2"/>
          <w:wAfter w:w="894" w:type="dxa"/>
          <w:trHeight w:val="4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CE1E78">
        <w:trPr>
          <w:gridAfter w:val="2"/>
          <w:wAfter w:w="894" w:type="dxa"/>
          <w:trHeight w:val="4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CE1E78">
        <w:trPr>
          <w:gridAfter w:val="2"/>
          <w:wAfter w:w="894" w:type="dxa"/>
          <w:trHeight w:val="3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E2" w:rsidRPr="009A4539" w:rsidTr="00CE1E78">
        <w:trPr>
          <w:gridAfter w:val="2"/>
          <w:wAfter w:w="894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16413,00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9336,6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9218,8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7264,40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6226,5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6077,5</w:t>
            </w:r>
          </w:p>
        </w:tc>
      </w:tr>
      <w:tr w:rsidR="000E25E2" w:rsidRPr="009A4539" w:rsidTr="00CE1E78">
        <w:trPr>
          <w:gridAfter w:val="2"/>
          <w:wAfter w:w="89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Непрограммные расходы Главы Карапсельского сельсовета Иланского района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1497,3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1497,3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0E25E2" w:rsidRPr="009A4539" w:rsidTr="00CE1E78">
        <w:trPr>
          <w:gridAfter w:val="2"/>
          <w:wAfter w:w="894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0E25E2" w:rsidRPr="009A4539" w:rsidTr="00CE1E78">
        <w:trPr>
          <w:gridAfter w:val="2"/>
          <w:wAfter w:w="894" w:type="dxa"/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Главы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Главы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5922,2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4902,8</w:t>
            </w:r>
          </w:p>
        </w:tc>
      </w:tr>
      <w:tr w:rsidR="000E25E2" w:rsidRPr="009A4539" w:rsidTr="00CE1E78">
        <w:trPr>
          <w:gridAfter w:val="2"/>
          <w:wAfter w:w="894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0E25E2" w:rsidRPr="009A4539" w:rsidTr="00CE1E78">
        <w:trPr>
          <w:gridAfter w:val="2"/>
          <w:wAfter w:w="89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0E25E2" w:rsidRPr="009A4539" w:rsidTr="00CE1E78">
        <w:trPr>
          <w:gridAfter w:val="2"/>
          <w:wAfter w:w="894" w:type="dxa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5182,8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0E25E2" w:rsidRPr="009A4539" w:rsidTr="00CE1E78">
        <w:trPr>
          <w:gridAfter w:val="2"/>
          <w:wAfter w:w="894" w:type="dxa"/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0E25E2" w:rsidRPr="009A4539" w:rsidTr="00CE1E78">
        <w:trPr>
          <w:gridAfter w:val="2"/>
          <w:wAfter w:w="894" w:type="dxa"/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0E25E2" w:rsidRPr="009A4539" w:rsidTr="00CE1E78">
        <w:trPr>
          <w:gridAfter w:val="2"/>
          <w:wAfter w:w="89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E25E2" w:rsidRPr="009A4539" w:rsidTr="00CE1E78">
        <w:trPr>
          <w:gridAfter w:val="2"/>
          <w:wAfter w:w="89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</w:tr>
      <w:tr w:rsidR="000E25E2" w:rsidRPr="009A4539" w:rsidTr="00CE1E78">
        <w:trPr>
          <w:gridAfter w:val="2"/>
          <w:wAfter w:w="894" w:type="dxa"/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0E25E2" w:rsidRPr="009A4539" w:rsidTr="00CE1E78">
        <w:trPr>
          <w:gridAfter w:val="2"/>
          <w:wAfter w:w="894" w:type="dxa"/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0E25E2" w:rsidRPr="009A4539" w:rsidTr="00CE1E78">
        <w:trPr>
          <w:gridAfter w:val="2"/>
          <w:wAfter w:w="894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0E25E2" w:rsidRPr="009A4539" w:rsidTr="00CE1E78">
        <w:trPr>
          <w:gridAfter w:val="2"/>
          <w:wAfter w:w="894" w:type="dxa"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0E25E2" w:rsidRPr="009A4539" w:rsidTr="00CE1E78">
        <w:trPr>
          <w:gridAfter w:val="2"/>
          <w:wAfter w:w="894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0E25E2" w:rsidRPr="009A4539" w:rsidTr="00CE1E78">
        <w:trPr>
          <w:gridAfter w:val="2"/>
          <w:wAfter w:w="894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0E25E2" w:rsidRPr="009A4539" w:rsidTr="00CE1E78">
        <w:trPr>
          <w:gridAfter w:val="2"/>
          <w:wAfter w:w="894" w:type="dxa"/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непрограммных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расходов 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0E25E2" w:rsidRPr="009A4539" w:rsidTr="00CE1E78">
        <w:trPr>
          <w:gridAfter w:val="2"/>
          <w:wAfter w:w="894" w:type="dxa"/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0E25E2" w:rsidRPr="009A4539" w:rsidTr="00CE1E78">
        <w:trPr>
          <w:gridAfter w:val="2"/>
          <w:wAfter w:w="894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0E25E2" w:rsidRPr="009A4539" w:rsidTr="00CE1E78">
        <w:trPr>
          <w:gridAfter w:val="2"/>
          <w:wAfter w:w="89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0E25E2" w:rsidRPr="009A4539" w:rsidTr="00CE1E78">
        <w:trPr>
          <w:gridAfter w:val="2"/>
          <w:wAfter w:w="89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0E25E2" w:rsidRPr="009A4539" w:rsidTr="00CE1E78">
        <w:trPr>
          <w:gridAfter w:val="2"/>
          <w:wAfter w:w="894" w:type="dxa"/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0E25E2" w:rsidRPr="009A4539" w:rsidTr="00CE1E78">
        <w:trPr>
          <w:gridAfter w:val="2"/>
          <w:wAfter w:w="89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0E25E2" w:rsidRPr="009A4539" w:rsidTr="00CE1E78">
        <w:trPr>
          <w:gridAfter w:val="2"/>
          <w:wAfter w:w="894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E25E2" w:rsidRPr="009A4539" w:rsidTr="00CE1E78">
        <w:trPr>
          <w:gridAfter w:val="2"/>
          <w:wAfter w:w="894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E25E2" w:rsidRPr="009A4539" w:rsidTr="00CE1E78">
        <w:trPr>
          <w:gridAfter w:val="2"/>
          <w:wAfter w:w="89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E25E2" w:rsidRPr="009A4539" w:rsidTr="00CE1E78">
        <w:trPr>
          <w:gridAfter w:val="2"/>
          <w:wAfter w:w="894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0E25E2" w:rsidRPr="009A4539" w:rsidTr="00CE1E78">
        <w:trPr>
          <w:gridAfter w:val="2"/>
          <w:wAfter w:w="89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0E25E2" w:rsidRPr="009A4539" w:rsidTr="00CE1E78">
        <w:trPr>
          <w:gridAfter w:val="2"/>
          <w:wAfter w:w="894" w:type="dxa"/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301,5</w:t>
            </w:r>
          </w:p>
        </w:tc>
      </w:tr>
      <w:tr w:rsidR="000E25E2" w:rsidRPr="009A4539" w:rsidTr="00CE1E78">
        <w:trPr>
          <w:gridAfter w:val="2"/>
          <w:wAfter w:w="894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0E25E2" w:rsidRPr="009A4539" w:rsidTr="00CE1E78">
        <w:trPr>
          <w:gridAfter w:val="2"/>
          <w:wAfter w:w="894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0E25E2" w:rsidRPr="009A4539" w:rsidTr="00CE1E78">
        <w:trPr>
          <w:gridAfter w:val="2"/>
          <w:wAfter w:w="894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0E25E2" w:rsidRPr="009A4539" w:rsidTr="00CE1E78">
        <w:trPr>
          <w:gridAfter w:val="2"/>
          <w:wAfter w:w="894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0E25E2" w:rsidRPr="009A4539" w:rsidTr="00CE1E78">
        <w:trPr>
          <w:gridAfter w:val="2"/>
          <w:wAfter w:w="894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512,4</w:t>
            </w:r>
          </w:p>
        </w:tc>
      </w:tr>
      <w:tr w:rsidR="000E25E2" w:rsidRPr="009A4539" w:rsidTr="00CE1E78">
        <w:trPr>
          <w:gridAfter w:val="2"/>
          <w:wAfter w:w="8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3944,9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0E25E2" w:rsidRPr="009A4539" w:rsidTr="00CE1E78">
        <w:trPr>
          <w:gridAfter w:val="2"/>
          <w:wAfter w:w="894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0E25E2" w:rsidRPr="009A4539" w:rsidTr="00CE1E78">
        <w:trPr>
          <w:gridAfter w:val="2"/>
          <w:wAfter w:w="89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0E25E2" w:rsidRPr="009A4539" w:rsidTr="00CE1E78">
        <w:trPr>
          <w:gridAfter w:val="2"/>
          <w:wAfter w:w="894" w:type="dxa"/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0E25E2" w:rsidRPr="009A4539" w:rsidTr="00CE1E78">
        <w:trPr>
          <w:gridAfter w:val="2"/>
          <w:wAfter w:w="894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Красноярского края на 2025-2027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1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0E25E2" w:rsidRPr="009A4539" w:rsidTr="00CE1E78">
        <w:trPr>
          <w:gridAfter w:val="2"/>
          <w:wAfter w:w="894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748,3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25E2" w:rsidRPr="009A4539" w:rsidTr="00CE1E78">
        <w:trPr>
          <w:gridAfter w:val="2"/>
          <w:wAfter w:w="894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748,3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25E2" w:rsidRPr="009A4539" w:rsidTr="00CE1E78">
        <w:trPr>
          <w:gridAfter w:val="2"/>
          <w:wAfter w:w="894" w:type="dxa"/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25E2" w:rsidRPr="009A4539" w:rsidTr="00CE1E78">
        <w:trPr>
          <w:gridAfter w:val="2"/>
          <w:wAfter w:w="89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25E2" w:rsidRPr="009A4539" w:rsidTr="00CE1E78">
        <w:trPr>
          <w:gridAfter w:val="2"/>
          <w:wAfter w:w="89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25E2" w:rsidRPr="009A4539" w:rsidTr="00CE1E78">
        <w:trPr>
          <w:gridAfter w:val="2"/>
          <w:wAfter w:w="89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1681,4</w:t>
            </w:r>
          </w:p>
        </w:tc>
      </w:tr>
      <w:tr w:rsidR="000E25E2" w:rsidRPr="009A4539" w:rsidTr="00CE1E78">
        <w:trPr>
          <w:gridAfter w:val="2"/>
          <w:wAfter w:w="894" w:type="dxa"/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0E25E2" w:rsidRPr="009A4539" w:rsidTr="00CE1E78">
        <w:trPr>
          <w:gridAfter w:val="2"/>
          <w:wAfter w:w="894" w:type="dxa"/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0E25E2" w:rsidRPr="009A4539" w:rsidTr="00CE1E78">
        <w:trPr>
          <w:gridAfter w:val="2"/>
          <w:wAfter w:w="894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A4539" w:rsidRPr="009A4539" w:rsidTr="00CE1E78">
        <w:trPr>
          <w:gridAfter w:val="2"/>
          <w:wAfter w:w="894" w:type="dxa"/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A4539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A4539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9A4539" w:rsidRPr="009A4539" w:rsidTr="00CE1E78">
        <w:trPr>
          <w:gridAfter w:val="2"/>
          <w:wAfter w:w="894" w:type="dxa"/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A4539" w:rsidRPr="009A4539" w:rsidTr="00CE1E78">
        <w:trPr>
          <w:gridAfter w:val="2"/>
          <w:wAfter w:w="89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4539" w:rsidRPr="009A4539" w:rsidTr="00CE1E78">
        <w:trPr>
          <w:gridAfter w:val="2"/>
          <w:wAfter w:w="894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4539" w:rsidRPr="009A4539" w:rsidTr="00CE1E78">
        <w:trPr>
          <w:gridAfter w:val="2"/>
          <w:wAfter w:w="894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4539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4539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3429,4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1670,9</w:t>
            </w:r>
          </w:p>
        </w:tc>
      </w:tr>
      <w:tr w:rsidR="000E25E2" w:rsidRPr="009A4539" w:rsidTr="00CE1E78">
        <w:trPr>
          <w:gridAfter w:val="2"/>
          <w:wAfter w:w="89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3429,4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0E25E2" w:rsidRPr="009A4539" w:rsidTr="00CE1E78">
        <w:trPr>
          <w:gridAfter w:val="2"/>
          <w:wAfter w:w="894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3429,4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0E25E2" w:rsidRPr="009A4539" w:rsidTr="00CE1E78">
        <w:trPr>
          <w:gridAfter w:val="2"/>
          <w:wAfter w:w="894" w:type="dxa"/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0E25E2" w:rsidRPr="009A4539" w:rsidTr="00CE1E78">
        <w:trPr>
          <w:gridAfter w:val="2"/>
          <w:wAfter w:w="89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0E25E2" w:rsidRPr="009A4539" w:rsidTr="00CE1E78">
        <w:trPr>
          <w:gridAfter w:val="2"/>
          <w:wAfter w:w="894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0E25E2" w:rsidRPr="009A4539" w:rsidTr="00CE1E78">
        <w:trPr>
          <w:gridAfter w:val="2"/>
          <w:wAfter w:w="894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0E25E2" w:rsidRPr="009A4539" w:rsidTr="00CE1E78">
        <w:trPr>
          <w:gridAfter w:val="2"/>
          <w:wAfter w:w="894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0E25E2" w:rsidRPr="009A4539" w:rsidTr="00CE1E78">
        <w:trPr>
          <w:gridAfter w:val="2"/>
          <w:wAfter w:w="894" w:type="dxa"/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управления,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E25E2" w:rsidRPr="009A4539" w:rsidTr="00CE1E78">
        <w:trPr>
          <w:gridAfter w:val="2"/>
          <w:wAfter w:w="894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A4539" w:rsidRPr="009A4539" w:rsidTr="00CE1E78">
        <w:trPr>
          <w:gridAfter w:val="2"/>
          <w:wAfter w:w="894" w:type="dxa"/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A4539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A4539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0E25E2" w:rsidRPr="009A4539" w:rsidTr="00CE1E78">
        <w:trPr>
          <w:gridAfter w:val="2"/>
          <w:wAfter w:w="894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пенсиям муниципальных служащих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E25E2" w:rsidRPr="009A4539" w:rsidTr="00CE1E78">
        <w:trPr>
          <w:gridAfter w:val="2"/>
          <w:wAfter w:w="89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0E25E2" w:rsidRPr="009A4539" w:rsidTr="00CE1E78">
        <w:trPr>
          <w:gridAfter w:val="2"/>
          <w:wAfter w:w="894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16413,0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5E2" w:rsidRPr="009A4539" w:rsidRDefault="000E25E2" w:rsidP="00404F00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0E25E2" w:rsidRDefault="000E25E2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54923" w:rsidRDefault="00254923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54923" w:rsidRDefault="00254923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087A27" w:rsidRDefault="00087A27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6735"/>
        <w:gridCol w:w="142"/>
        <w:gridCol w:w="236"/>
        <w:gridCol w:w="1465"/>
        <w:gridCol w:w="850"/>
        <w:gridCol w:w="851"/>
        <w:gridCol w:w="1134"/>
        <w:gridCol w:w="992"/>
        <w:gridCol w:w="1134"/>
        <w:gridCol w:w="142"/>
      </w:tblGrid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C4C2D" w:rsidRPr="00414428" w:rsidRDefault="006C4C2D" w:rsidP="00414428">
            <w:pPr>
              <w:spacing w:line="240" w:lineRule="auto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6C4C2D" w:rsidRPr="00414428" w:rsidRDefault="006C4C2D" w:rsidP="00414428">
            <w:pPr>
              <w:spacing w:line="240" w:lineRule="auto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Совета депутатов№ 57-178-р от 26.02.2025</w:t>
            </w:r>
          </w:p>
          <w:p w:rsidR="006C4C2D" w:rsidRPr="00414428" w:rsidRDefault="006C4C2D" w:rsidP="00414428">
            <w:pPr>
              <w:spacing w:line="240" w:lineRule="auto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C4C2D" w:rsidRPr="00414428" w:rsidRDefault="006C4C2D" w:rsidP="00414428">
            <w:pPr>
              <w:spacing w:line="240" w:lineRule="auto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6C4C2D" w:rsidRPr="00414428" w:rsidRDefault="006C4C2D" w:rsidP="00414428">
            <w:pPr>
              <w:spacing w:line="240" w:lineRule="auto"/>
              <w:ind w:right="-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Совета депутатов № 55-173-р от 09.12.2024</w:t>
            </w:r>
          </w:p>
        </w:tc>
      </w:tr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trHeight w:val="114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923" w:rsidRPr="00414428" w:rsidTr="00414428">
        <w:trPr>
          <w:gridAfter w:val="1"/>
          <w:wAfter w:w="142" w:type="dxa"/>
          <w:trHeight w:val="1018"/>
        </w:trPr>
        <w:tc>
          <w:tcPr>
            <w:tcW w:w="145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Карапсельского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923" w:rsidRPr="00414428" w:rsidRDefault="00254923" w:rsidP="00414428">
            <w:pPr>
              <w:spacing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gridAfter w:val="1"/>
          <w:wAfter w:w="142" w:type="dxa"/>
          <w:trHeight w:val="522"/>
        </w:trPr>
        <w:tc>
          <w:tcPr>
            <w:tcW w:w="1028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</w:p>
        </w:tc>
      </w:tr>
      <w:tr w:rsidR="006C4C2D" w:rsidRPr="00414428" w:rsidTr="00414428">
        <w:trPr>
          <w:gridAfter w:val="1"/>
          <w:wAfter w:w="142" w:type="dxa"/>
          <w:trHeight w:val="13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4934,9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2325,1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2309,8</w:t>
            </w:r>
          </w:p>
        </w:tc>
      </w:tr>
      <w:tr w:rsidR="006C4C2D" w:rsidRPr="00414428" w:rsidTr="00414428">
        <w:trPr>
          <w:gridAfter w:val="1"/>
          <w:wAfter w:w="142" w:type="dxa"/>
          <w:trHeight w:val="36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4934,9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2325,1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2309,8</w:t>
            </w:r>
          </w:p>
        </w:tc>
      </w:tr>
      <w:tr w:rsidR="006C4C2D" w:rsidRPr="00414428" w:rsidTr="00414428">
        <w:trPr>
          <w:gridAfter w:val="1"/>
          <w:wAfter w:w="142" w:type="dxa"/>
          <w:trHeight w:val="20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C4C2D" w:rsidRPr="00414428" w:rsidTr="00414428">
        <w:trPr>
          <w:gridAfter w:val="1"/>
          <w:wAfter w:w="142" w:type="dxa"/>
          <w:trHeight w:val="7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C4C2D" w:rsidRPr="00414428" w:rsidTr="00414428">
        <w:trPr>
          <w:gridAfter w:val="1"/>
          <w:wAfter w:w="142" w:type="dxa"/>
          <w:trHeight w:val="39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C4C2D" w:rsidRPr="00414428" w:rsidTr="00414428">
        <w:trPr>
          <w:gridAfter w:val="1"/>
          <w:wAfter w:w="142" w:type="dxa"/>
          <w:trHeight w:val="3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6C4C2D" w:rsidRPr="00414428" w:rsidTr="00414428">
        <w:trPr>
          <w:gridAfter w:val="1"/>
          <w:wAfter w:w="142" w:type="dxa"/>
          <w:trHeight w:val="139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6C4C2D" w:rsidRPr="00414428" w:rsidTr="00414428">
        <w:trPr>
          <w:gridAfter w:val="1"/>
          <w:wAfter w:w="142" w:type="dxa"/>
          <w:trHeight w:val="4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6C4C2D" w:rsidRPr="00414428" w:rsidTr="00414428">
        <w:trPr>
          <w:gridAfter w:val="1"/>
          <w:wAfter w:w="142" w:type="dxa"/>
          <w:trHeight w:val="3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6C4C2D" w:rsidRPr="00414428" w:rsidTr="00414428">
        <w:trPr>
          <w:gridAfter w:val="1"/>
          <w:wAfter w:w="142" w:type="dxa"/>
          <w:trHeight w:val="55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6C4C2D" w:rsidRPr="00414428" w:rsidTr="00414428">
        <w:trPr>
          <w:gridAfter w:val="1"/>
          <w:wAfter w:w="142" w:type="dxa"/>
          <w:trHeight w:val="13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6C4C2D" w:rsidRPr="00414428" w:rsidTr="00414428">
        <w:trPr>
          <w:gridAfter w:val="1"/>
          <w:wAfter w:w="142" w:type="dxa"/>
          <w:trHeight w:val="55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6C4C2D" w:rsidRPr="00414428" w:rsidTr="00414428">
        <w:trPr>
          <w:gridAfter w:val="1"/>
          <w:wAfter w:w="142" w:type="dxa"/>
          <w:trHeight w:val="136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C4C2D" w:rsidRPr="00414428" w:rsidTr="00414428">
        <w:trPr>
          <w:gridAfter w:val="1"/>
          <w:wAfter w:w="142" w:type="dxa"/>
          <w:trHeight w:val="698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6C4C2D" w:rsidRPr="00414428" w:rsidTr="00414428">
        <w:trPr>
          <w:gridAfter w:val="1"/>
          <w:wAfter w:w="142" w:type="dxa"/>
          <w:trHeight w:val="11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6C4C2D" w:rsidRPr="00414428" w:rsidTr="00414428">
        <w:trPr>
          <w:gridAfter w:val="1"/>
          <w:wAfter w:w="142" w:type="dxa"/>
          <w:trHeight w:val="180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1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5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7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C4C2D" w:rsidRPr="00414428" w:rsidTr="00414428">
        <w:trPr>
          <w:gridAfter w:val="1"/>
          <w:wAfter w:w="142" w:type="dxa"/>
          <w:trHeight w:val="7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C4C2D" w:rsidRPr="00414428" w:rsidTr="00414428">
        <w:trPr>
          <w:gridAfter w:val="1"/>
          <w:wAfter w:w="142" w:type="dxa"/>
          <w:trHeight w:val="51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C4C2D" w:rsidRPr="00414428" w:rsidTr="00414428">
        <w:trPr>
          <w:gridAfter w:val="1"/>
          <w:wAfter w:w="142" w:type="dxa"/>
          <w:trHeight w:val="210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5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C4C2D" w:rsidRPr="00414428" w:rsidTr="00414428">
        <w:trPr>
          <w:gridAfter w:val="1"/>
          <w:wAfter w:w="142" w:type="dxa"/>
          <w:trHeight w:val="79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C4C2D" w:rsidRPr="00414428" w:rsidTr="00414428">
        <w:trPr>
          <w:gridAfter w:val="1"/>
          <w:wAfter w:w="142" w:type="dxa"/>
          <w:trHeight w:val="69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C4C2D" w:rsidRPr="00414428" w:rsidTr="00414428">
        <w:trPr>
          <w:gridAfter w:val="1"/>
          <w:wAfter w:w="142" w:type="dxa"/>
          <w:trHeight w:val="5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C4C2D" w:rsidRPr="00414428" w:rsidTr="00414428">
        <w:trPr>
          <w:gridAfter w:val="1"/>
          <w:wAfter w:w="142" w:type="dxa"/>
          <w:trHeight w:val="4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69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6C4C2D" w:rsidRPr="00414428" w:rsidTr="00414428">
        <w:trPr>
          <w:gridAfter w:val="1"/>
          <w:wAfter w:w="142" w:type="dxa"/>
          <w:trHeight w:val="58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6C4C2D" w:rsidRPr="00414428" w:rsidTr="00414428">
        <w:trPr>
          <w:gridAfter w:val="1"/>
          <w:wAfter w:w="142" w:type="dxa"/>
          <w:trHeight w:val="57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6C4C2D" w:rsidRPr="00414428" w:rsidTr="00414428">
        <w:trPr>
          <w:gridAfter w:val="1"/>
          <w:wAfter w:w="142" w:type="dxa"/>
          <w:trHeight w:val="42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6C4C2D" w:rsidRPr="00414428" w:rsidTr="00414428">
        <w:trPr>
          <w:gridAfter w:val="1"/>
          <w:wAfter w:w="142" w:type="dxa"/>
          <w:trHeight w:val="36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6C4C2D" w:rsidRPr="00414428" w:rsidTr="00414428">
        <w:trPr>
          <w:gridAfter w:val="1"/>
          <w:wAfter w:w="142" w:type="dxa"/>
          <w:trHeight w:val="189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1654,4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6C4C2D" w:rsidRPr="00414428" w:rsidTr="00414428">
        <w:trPr>
          <w:gridAfter w:val="1"/>
          <w:wAfter w:w="142" w:type="dxa"/>
          <w:trHeight w:val="7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1654,4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1654,4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1654,4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1654,4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6C4C2D" w:rsidRPr="00414428" w:rsidTr="00414428">
        <w:trPr>
          <w:gridAfter w:val="1"/>
          <w:wAfter w:w="142" w:type="dxa"/>
          <w:trHeight w:val="15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6C4C2D" w:rsidRPr="00414428" w:rsidTr="00414428">
        <w:trPr>
          <w:gridAfter w:val="1"/>
          <w:wAfter w:w="142" w:type="dxa"/>
          <w:trHeight w:val="4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6C4C2D" w:rsidRPr="00414428" w:rsidTr="00414428">
        <w:trPr>
          <w:gridAfter w:val="1"/>
          <w:wAfter w:w="142" w:type="dxa"/>
          <w:trHeight w:val="180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2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90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3944,9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12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69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46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46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3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6C4C2D" w:rsidRPr="00414428" w:rsidTr="00414428">
        <w:trPr>
          <w:gridAfter w:val="1"/>
          <w:wAfter w:w="142" w:type="dxa"/>
          <w:trHeight w:val="13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703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Главы Карапсельского сельсовета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1328,8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5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1497,3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70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72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6C4C2D" w:rsidRPr="00414428" w:rsidTr="00414428">
        <w:trPr>
          <w:gridAfter w:val="1"/>
          <w:wAfter w:w="142" w:type="dxa"/>
          <w:trHeight w:val="13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34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5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Главы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1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3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расходы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6201,4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5356,5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5233,3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6165,4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5320,5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5197,3</w:t>
            </w:r>
          </w:p>
        </w:tc>
      </w:tr>
      <w:tr w:rsidR="006C4C2D" w:rsidRPr="00414428" w:rsidTr="00414428">
        <w:trPr>
          <w:gridAfter w:val="1"/>
          <w:wAfter w:w="142" w:type="dxa"/>
          <w:trHeight w:val="109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5182,8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6C4C2D" w:rsidRPr="00414428" w:rsidTr="00414428">
        <w:trPr>
          <w:gridAfter w:val="1"/>
          <w:wAfter w:w="142" w:type="dxa"/>
          <w:trHeight w:val="112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6C4C2D" w:rsidRPr="00414428" w:rsidTr="00414428">
        <w:trPr>
          <w:gridAfter w:val="1"/>
          <w:wAfter w:w="142" w:type="dxa"/>
          <w:trHeight w:val="69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6C4C2D" w:rsidRPr="00414428" w:rsidTr="00414428">
        <w:trPr>
          <w:gridAfter w:val="1"/>
          <w:wAfter w:w="142" w:type="dxa"/>
          <w:trHeight w:val="102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6C4C2D" w:rsidRPr="00414428" w:rsidTr="00414428">
        <w:trPr>
          <w:gridAfter w:val="1"/>
          <w:wAfter w:w="142" w:type="dxa"/>
          <w:trHeight w:val="51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6C4C2D" w:rsidRPr="00414428" w:rsidTr="00414428">
        <w:trPr>
          <w:gridAfter w:val="1"/>
          <w:wAfter w:w="142" w:type="dxa"/>
          <w:trHeight w:val="8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5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6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8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15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43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C4C2D" w:rsidRPr="00414428" w:rsidTr="00414428">
        <w:trPr>
          <w:gridAfter w:val="1"/>
          <w:wAfter w:w="142" w:type="dxa"/>
          <w:trHeight w:val="703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6C4C2D" w:rsidRPr="00414428" w:rsidTr="00414428">
        <w:trPr>
          <w:gridAfter w:val="1"/>
          <w:wAfter w:w="142" w:type="dxa"/>
          <w:trHeight w:val="46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6C4C2D" w:rsidRPr="00414428" w:rsidTr="00414428">
        <w:trPr>
          <w:gridAfter w:val="1"/>
          <w:wAfter w:w="142" w:type="dxa"/>
          <w:trHeight w:val="4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6C4C2D" w:rsidRPr="00414428" w:rsidTr="00414428">
        <w:trPr>
          <w:gridAfter w:val="1"/>
          <w:wAfter w:w="142" w:type="dxa"/>
          <w:trHeight w:val="49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C4C2D" w:rsidRPr="00414428" w:rsidTr="00414428">
        <w:trPr>
          <w:gridAfter w:val="1"/>
          <w:wAfter w:w="142" w:type="dxa"/>
          <w:trHeight w:val="3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C4C2D" w:rsidRPr="00414428" w:rsidTr="00414428">
        <w:trPr>
          <w:gridAfter w:val="1"/>
          <w:wAfter w:w="142" w:type="dxa"/>
          <w:trHeight w:val="124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1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C4C2D" w:rsidRPr="00414428" w:rsidTr="00414428">
        <w:trPr>
          <w:gridAfter w:val="1"/>
          <w:wAfter w:w="142" w:type="dxa"/>
          <w:trHeight w:val="13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первичному воинскому учету на территории, где отсутствуют военные комиссариаты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6C4C2D" w:rsidRPr="00414428" w:rsidTr="00414428">
        <w:trPr>
          <w:gridAfter w:val="1"/>
          <w:wAfter w:w="142" w:type="dxa"/>
          <w:trHeight w:val="41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6C4C2D" w:rsidRPr="00414428" w:rsidTr="00414428">
        <w:trPr>
          <w:gridAfter w:val="1"/>
          <w:wAfter w:w="142" w:type="dxa"/>
          <w:trHeight w:val="6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6C4C2D" w:rsidRPr="00414428" w:rsidTr="00414428">
        <w:trPr>
          <w:gridAfter w:val="1"/>
          <w:wAfter w:w="142" w:type="dxa"/>
          <w:trHeight w:val="3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6C4C2D" w:rsidRPr="00414428" w:rsidTr="00414428">
        <w:trPr>
          <w:gridAfter w:val="1"/>
          <w:wAfter w:w="142" w:type="dxa"/>
          <w:trHeight w:val="90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 в рамках непрограммных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C4C2D" w:rsidRPr="00414428" w:rsidTr="00414428">
        <w:trPr>
          <w:gridAfter w:val="1"/>
          <w:wAfter w:w="142" w:type="dxa"/>
          <w:trHeight w:val="375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45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557"/>
        </w:trPr>
        <w:tc>
          <w:tcPr>
            <w:tcW w:w="1028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6735" w:type="dxa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1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134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358"/>
        </w:trPr>
        <w:tc>
          <w:tcPr>
            <w:tcW w:w="1028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735" w:type="dxa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gridSpan w:val="3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1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134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735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735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3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1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C4C2D" w:rsidRPr="00414428" w:rsidTr="00414428">
        <w:trPr>
          <w:gridAfter w:val="1"/>
          <w:wAfter w:w="142" w:type="dxa"/>
          <w:trHeight w:val="501"/>
        </w:trPr>
        <w:tc>
          <w:tcPr>
            <w:tcW w:w="1028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735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843" w:type="dxa"/>
            <w:gridSpan w:val="3"/>
            <w:hideMark/>
          </w:tcPr>
          <w:p w:rsidR="006C4C2D" w:rsidRPr="00414428" w:rsidRDefault="006C4C2D" w:rsidP="00A26BCA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850" w:type="dxa"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134" w:type="dxa"/>
            <w:noWrap/>
            <w:hideMark/>
          </w:tcPr>
          <w:p w:rsidR="006C4C2D" w:rsidRPr="00414428" w:rsidRDefault="006C4C2D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6C4C2D" w:rsidRPr="00414428" w:rsidTr="00414428">
        <w:trPr>
          <w:gridAfter w:val="1"/>
          <w:wAfter w:w="142" w:type="dxa"/>
          <w:trHeight w:val="240"/>
        </w:trPr>
        <w:tc>
          <w:tcPr>
            <w:tcW w:w="1028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10279" w:type="dxa"/>
            <w:gridSpan w:val="6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16413,0</w:t>
            </w:r>
          </w:p>
        </w:tc>
        <w:tc>
          <w:tcPr>
            <w:tcW w:w="992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134" w:type="dxa"/>
            <w:noWrap/>
            <w:hideMark/>
          </w:tcPr>
          <w:p w:rsidR="00254923" w:rsidRPr="00414428" w:rsidRDefault="00254923" w:rsidP="00414428">
            <w:pPr>
              <w:spacing w:line="240" w:lineRule="auto"/>
              <w:ind w:right="-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254923" w:rsidRDefault="00254923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254923" w:rsidRDefault="00254923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A26BCA" w:rsidRDefault="00A26BCA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3405F6" w:rsidRDefault="003405F6" w:rsidP="00404F00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AB7666" w:rsidRPr="00AB7666" w:rsidRDefault="00A26BCA" w:rsidP="00404F00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 w:rsidR="00AB7666"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6</w:t>
      </w:r>
    </w:p>
    <w:p w:rsidR="00AB7666" w:rsidRPr="00AB7666" w:rsidRDefault="00AB7666" w:rsidP="00404F00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к решению Карапсельского </w:t>
      </w:r>
    </w:p>
    <w:p w:rsidR="00AB7666" w:rsidRPr="00AB7666" w:rsidRDefault="00AB7666" w:rsidP="00404F00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сельского Совета депутатов</w:t>
      </w:r>
    </w:p>
    <w:p w:rsidR="00AB7666" w:rsidRPr="00AB7666" w:rsidRDefault="00AB7666" w:rsidP="00404F00">
      <w:pPr>
        <w:spacing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№ 57-178-р от 26.02.2025</w:t>
      </w:r>
    </w:p>
    <w:p w:rsidR="00AB7666" w:rsidRPr="00AB7666" w:rsidRDefault="00AB7666" w:rsidP="00404F00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Приложение 6</w:t>
      </w:r>
    </w:p>
    <w:p w:rsidR="00AB7666" w:rsidRPr="00AB7666" w:rsidRDefault="00AB7666" w:rsidP="00404F00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к решению Карапсельского </w:t>
      </w:r>
    </w:p>
    <w:p w:rsidR="00AB7666" w:rsidRPr="00AB7666" w:rsidRDefault="00AB7666" w:rsidP="00404F00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сельского Совета депутатов</w:t>
      </w:r>
    </w:p>
    <w:p w:rsidR="00AB7666" w:rsidRPr="00AB7666" w:rsidRDefault="00AB7666" w:rsidP="00404F00">
      <w:pPr>
        <w:spacing w:line="240" w:lineRule="auto"/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№ 55-173-р от 09.12.2024</w:t>
      </w:r>
    </w:p>
    <w:p w:rsidR="00AB7666" w:rsidRPr="00AB7666" w:rsidRDefault="00AB7666" w:rsidP="00404F00">
      <w:pPr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6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9084"/>
        <w:gridCol w:w="1418"/>
        <w:gridCol w:w="1559"/>
        <w:gridCol w:w="1701"/>
      </w:tblGrid>
      <w:tr w:rsidR="00AB7666" w:rsidRPr="00AB7666" w:rsidTr="00A65731">
        <w:tc>
          <w:tcPr>
            <w:tcW w:w="663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084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1418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на 2025 год</w:t>
            </w:r>
          </w:p>
        </w:tc>
        <w:tc>
          <w:tcPr>
            <w:tcW w:w="1559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на 2026 год</w:t>
            </w:r>
          </w:p>
        </w:tc>
        <w:tc>
          <w:tcPr>
            <w:tcW w:w="1701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на 2027 год</w:t>
            </w:r>
          </w:p>
        </w:tc>
      </w:tr>
      <w:tr w:rsidR="00AB7666" w:rsidRPr="00AB7666" w:rsidTr="00A65731">
        <w:tc>
          <w:tcPr>
            <w:tcW w:w="663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4" w:type="dxa"/>
          </w:tcPr>
          <w:p w:rsidR="00AB7666" w:rsidRPr="00AB7666" w:rsidRDefault="00AB7666" w:rsidP="00404F00">
            <w:pPr>
              <w:ind w:right="-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418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4934,9</w:t>
            </w:r>
          </w:p>
        </w:tc>
        <w:tc>
          <w:tcPr>
            <w:tcW w:w="1559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2325,1</w:t>
            </w:r>
          </w:p>
        </w:tc>
        <w:tc>
          <w:tcPr>
            <w:tcW w:w="1701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2309,8</w:t>
            </w:r>
          </w:p>
        </w:tc>
      </w:tr>
      <w:tr w:rsidR="00AB7666" w:rsidRPr="00AB7666" w:rsidTr="00A65731">
        <w:tc>
          <w:tcPr>
            <w:tcW w:w="663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4" w:type="dxa"/>
          </w:tcPr>
          <w:p w:rsidR="00AB7666" w:rsidRPr="00AB7666" w:rsidRDefault="00AB7666" w:rsidP="00404F00">
            <w:pPr>
              <w:ind w:right="-3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418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3944,9</w:t>
            </w:r>
          </w:p>
        </w:tc>
        <w:tc>
          <w:tcPr>
            <w:tcW w:w="1559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491,7</w:t>
            </w:r>
          </w:p>
        </w:tc>
        <w:tc>
          <w:tcPr>
            <w:tcW w:w="1701" w:type="dxa"/>
          </w:tcPr>
          <w:p w:rsidR="00AB7666" w:rsidRPr="00AB7666" w:rsidRDefault="00AB7666" w:rsidP="00404F00">
            <w:pPr>
              <w:ind w:right="-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511,4</w:t>
            </w:r>
          </w:p>
        </w:tc>
      </w:tr>
    </w:tbl>
    <w:p w:rsidR="00AB7666" w:rsidRPr="00AB7666" w:rsidRDefault="00AB7666" w:rsidP="00404F00">
      <w:pPr>
        <w:ind w:right="-3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AB7666" w:rsidRPr="00AB7666" w:rsidSect="00404F00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87A27"/>
    <w:rsid w:val="000B305C"/>
    <w:rsid w:val="000C27FD"/>
    <w:rsid w:val="000D090C"/>
    <w:rsid w:val="000E25E2"/>
    <w:rsid w:val="000E32F7"/>
    <w:rsid w:val="00101BAC"/>
    <w:rsid w:val="001122D5"/>
    <w:rsid w:val="0019284D"/>
    <w:rsid w:val="001A4F6F"/>
    <w:rsid w:val="001F3B7F"/>
    <w:rsid w:val="00230BDE"/>
    <w:rsid w:val="00242B29"/>
    <w:rsid w:val="00247B7D"/>
    <w:rsid w:val="0025266B"/>
    <w:rsid w:val="00254923"/>
    <w:rsid w:val="00284CC2"/>
    <w:rsid w:val="00323D60"/>
    <w:rsid w:val="003405F6"/>
    <w:rsid w:val="00343CA9"/>
    <w:rsid w:val="003630B7"/>
    <w:rsid w:val="00366EC1"/>
    <w:rsid w:val="00367A67"/>
    <w:rsid w:val="00392549"/>
    <w:rsid w:val="003F09C8"/>
    <w:rsid w:val="00404F00"/>
    <w:rsid w:val="00414428"/>
    <w:rsid w:val="00421A05"/>
    <w:rsid w:val="004306D9"/>
    <w:rsid w:val="00432AF4"/>
    <w:rsid w:val="00435972"/>
    <w:rsid w:val="00460B83"/>
    <w:rsid w:val="00462CF5"/>
    <w:rsid w:val="004933A5"/>
    <w:rsid w:val="004C4C19"/>
    <w:rsid w:val="00522D5B"/>
    <w:rsid w:val="005439A1"/>
    <w:rsid w:val="00543F2D"/>
    <w:rsid w:val="00557F2E"/>
    <w:rsid w:val="005B5E07"/>
    <w:rsid w:val="00620D90"/>
    <w:rsid w:val="00694DE9"/>
    <w:rsid w:val="006B5998"/>
    <w:rsid w:val="006B7D76"/>
    <w:rsid w:val="006C4C2D"/>
    <w:rsid w:val="006F6ECF"/>
    <w:rsid w:val="00705641"/>
    <w:rsid w:val="0070635E"/>
    <w:rsid w:val="00737596"/>
    <w:rsid w:val="00751174"/>
    <w:rsid w:val="00773BEF"/>
    <w:rsid w:val="007D2CDC"/>
    <w:rsid w:val="007F2626"/>
    <w:rsid w:val="0080276C"/>
    <w:rsid w:val="00845EB3"/>
    <w:rsid w:val="00847B50"/>
    <w:rsid w:val="008507A4"/>
    <w:rsid w:val="008811FB"/>
    <w:rsid w:val="00945FD6"/>
    <w:rsid w:val="0095474F"/>
    <w:rsid w:val="00962A97"/>
    <w:rsid w:val="009A4539"/>
    <w:rsid w:val="009D1EDB"/>
    <w:rsid w:val="00A033A3"/>
    <w:rsid w:val="00A26BCA"/>
    <w:rsid w:val="00A44696"/>
    <w:rsid w:val="00A65731"/>
    <w:rsid w:val="00A92BC3"/>
    <w:rsid w:val="00AA2613"/>
    <w:rsid w:val="00AB38A1"/>
    <w:rsid w:val="00AB7666"/>
    <w:rsid w:val="00B82715"/>
    <w:rsid w:val="00B84AE7"/>
    <w:rsid w:val="00B9699F"/>
    <w:rsid w:val="00BA3E3C"/>
    <w:rsid w:val="00BB6702"/>
    <w:rsid w:val="00C21DCF"/>
    <w:rsid w:val="00C432FA"/>
    <w:rsid w:val="00C67584"/>
    <w:rsid w:val="00C70C95"/>
    <w:rsid w:val="00CC71B5"/>
    <w:rsid w:val="00CE1E78"/>
    <w:rsid w:val="00CE306D"/>
    <w:rsid w:val="00D03CC8"/>
    <w:rsid w:val="00D3657F"/>
    <w:rsid w:val="00D6558E"/>
    <w:rsid w:val="00DD3C2B"/>
    <w:rsid w:val="00E0660A"/>
    <w:rsid w:val="00E354CB"/>
    <w:rsid w:val="00E37BBE"/>
    <w:rsid w:val="00E91BED"/>
    <w:rsid w:val="00F02565"/>
    <w:rsid w:val="00F13131"/>
    <w:rsid w:val="00F32320"/>
    <w:rsid w:val="00FA6A25"/>
    <w:rsid w:val="00FB7717"/>
    <w:rsid w:val="00FC07BE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0E25E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E25E2"/>
    <w:rPr>
      <w:color w:val="800080"/>
      <w:u w:val="single"/>
    </w:rPr>
  </w:style>
  <w:style w:type="paragraph" w:customStyle="1" w:styleId="xl66">
    <w:name w:val="xl66"/>
    <w:basedOn w:val="a"/>
    <w:rsid w:val="000E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E25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E25E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25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E25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25E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0E25E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E25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0E25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0E25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16">
    <w:name w:val="xl11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0E2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5">
    <w:name w:val="xl125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8">
    <w:name w:val="xl12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0E2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E2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0E25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0E25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0E25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a"/>
    <w:rsid w:val="000E25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a"/>
    <w:rsid w:val="000E25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42">
    <w:name w:val="xl142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143">
    <w:name w:val="xl143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0E25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7">
    <w:name w:val="xl147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49">
    <w:name w:val="xl149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1">
    <w:name w:val="xl151"/>
    <w:basedOn w:val="a"/>
    <w:rsid w:val="000E25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0E25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0E25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table" w:styleId="a9">
    <w:name w:val="Table Grid"/>
    <w:basedOn w:val="a1"/>
    <w:uiPriority w:val="59"/>
    <w:rsid w:val="0025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A6F2-D734-4A3E-838D-E0B28C19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53</Pages>
  <Words>9103</Words>
  <Characters>51891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60</cp:revision>
  <cp:lastPrinted>2021-05-21T01:57:00Z</cp:lastPrinted>
  <dcterms:created xsi:type="dcterms:W3CDTF">2021-02-26T02:28:00Z</dcterms:created>
  <dcterms:modified xsi:type="dcterms:W3CDTF">2025-03-11T03:54:00Z</dcterms:modified>
</cp:coreProperties>
</file>