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4E" w:rsidRPr="005B0D54" w:rsidRDefault="0050114E" w:rsidP="0050114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B0D54">
        <w:rPr>
          <w:rFonts w:ascii="Arial" w:hAnsi="Arial" w:cs="Arial"/>
          <w:sz w:val="24"/>
          <w:szCs w:val="24"/>
        </w:rPr>
        <w:t>РОССИЙСКАЯ ФЕДЕРАЦИЯ</w:t>
      </w:r>
    </w:p>
    <w:p w:rsidR="0050114E" w:rsidRPr="005B0D54" w:rsidRDefault="0050114E" w:rsidP="0050114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B0D54">
        <w:rPr>
          <w:rFonts w:ascii="Arial" w:hAnsi="Arial" w:cs="Arial"/>
          <w:sz w:val="24"/>
          <w:szCs w:val="24"/>
        </w:rPr>
        <w:t>КАРАПСЕЛЬСКИЙ СЕЛЬСКИЙ СОВЕТ ДЕПУТАТОВ</w:t>
      </w:r>
    </w:p>
    <w:p w:rsidR="0050114E" w:rsidRPr="005B0D54" w:rsidRDefault="0050114E" w:rsidP="0050114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B0D54">
        <w:rPr>
          <w:rFonts w:ascii="Arial" w:hAnsi="Arial" w:cs="Arial"/>
          <w:sz w:val="24"/>
          <w:szCs w:val="24"/>
        </w:rPr>
        <w:t>ИЛАНСКОГО РАЙОНА</w:t>
      </w:r>
    </w:p>
    <w:p w:rsidR="0050114E" w:rsidRPr="005B0D54" w:rsidRDefault="0050114E" w:rsidP="0050114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B0D54">
        <w:rPr>
          <w:rFonts w:ascii="Arial" w:hAnsi="Arial" w:cs="Arial"/>
          <w:sz w:val="24"/>
          <w:szCs w:val="24"/>
        </w:rPr>
        <w:t>КРАСНОЯРСКОГО КРАЯ</w:t>
      </w:r>
    </w:p>
    <w:p w:rsidR="0050114E" w:rsidRPr="005B0D54" w:rsidRDefault="0050114E" w:rsidP="0050114E">
      <w:pPr>
        <w:spacing w:after="0"/>
        <w:rPr>
          <w:rFonts w:ascii="Arial" w:hAnsi="Arial" w:cs="Arial"/>
          <w:sz w:val="24"/>
          <w:szCs w:val="24"/>
        </w:rPr>
      </w:pPr>
    </w:p>
    <w:p w:rsidR="0050114E" w:rsidRPr="005B0D54" w:rsidRDefault="0050114E" w:rsidP="0050114E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5B0D54">
        <w:rPr>
          <w:sz w:val="24"/>
          <w:szCs w:val="24"/>
        </w:rPr>
        <w:t>РЕШЕНИЕ</w:t>
      </w:r>
    </w:p>
    <w:p w:rsidR="005B0D54" w:rsidRDefault="005B0D54" w:rsidP="005B0D54">
      <w:pPr>
        <w:jc w:val="center"/>
        <w:rPr>
          <w:rFonts w:ascii="Arial" w:hAnsi="Arial" w:cs="Arial"/>
          <w:sz w:val="24"/>
          <w:szCs w:val="24"/>
        </w:rPr>
      </w:pPr>
    </w:p>
    <w:p w:rsidR="0050114E" w:rsidRPr="005B0D54" w:rsidRDefault="007F1103" w:rsidP="005B0D54">
      <w:pPr>
        <w:jc w:val="center"/>
        <w:rPr>
          <w:rFonts w:ascii="Arial" w:hAnsi="Arial" w:cs="Arial"/>
          <w:sz w:val="24"/>
          <w:szCs w:val="24"/>
        </w:rPr>
      </w:pPr>
      <w:r w:rsidRPr="005B0D54">
        <w:rPr>
          <w:rFonts w:ascii="Arial" w:hAnsi="Arial" w:cs="Arial"/>
          <w:sz w:val="24"/>
          <w:szCs w:val="24"/>
        </w:rPr>
        <w:t>28</w:t>
      </w:r>
      <w:r w:rsidR="0050114E" w:rsidRPr="005B0D54">
        <w:rPr>
          <w:rFonts w:ascii="Arial" w:hAnsi="Arial" w:cs="Arial"/>
          <w:sz w:val="24"/>
          <w:szCs w:val="24"/>
        </w:rPr>
        <w:t>.0</w:t>
      </w:r>
      <w:r w:rsidRPr="005B0D54">
        <w:rPr>
          <w:rFonts w:ascii="Arial" w:hAnsi="Arial" w:cs="Arial"/>
          <w:sz w:val="24"/>
          <w:szCs w:val="24"/>
        </w:rPr>
        <w:t>4</w:t>
      </w:r>
      <w:r w:rsidR="0050114E" w:rsidRPr="005B0D54">
        <w:rPr>
          <w:rFonts w:ascii="Arial" w:hAnsi="Arial" w:cs="Arial"/>
          <w:sz w:val="24"/>
          <w:szCs w:val="24"/>
        </w:rPr>
        <w:t>.202</w:t>
      </w:r>
      <w:r w:rsidR="00D70D03" w:rsidRPr="005B0D54">
        <w:rPr>
          <w:rFonts w:ascii="Arial" w:hAnsi="Arial" w:cs="Arial"/>
          <w:sz w:val="24"/>
          <w:szCs w:val="24"/>
        </w:rPr>
        <w:t>5</w:t>
      </w:r>
      <w:r w:rsidR="000C4821" w:rsidRPr="005B0D54">
        <w:rPr>
          <w:rFonts w:ascii="Arial" w:hAnsi="Arial" w:cs="Arial"/>
          <w:sz w:val="24"/>
          <w:szCs w:val="24"/>
        </w:rPr>
        <w:t xml:space="preserve"> </w:t>
      </w:r>
      <w:r w:rsidR="0050114E" w:rsidRPr="005B0D54">
        <w:rPr>
          <w:rFonts w:ascii="Arial" w:hAnsi="Arial" w:cs="Arial"/>
          <w:sz w:val="24"/>
          <w:szCs w:val="24"/>
        </w:rPr>
        <w:t>г</w:t>
      </w:r>
      <w:r w:rsidR="005B0D54">
        <w:rPr>
          <w:rFonts w:ascii="Arial" w:hAnsi="Arial" w:cs="Arial"/>
          <w:sz w:val="24"/>
          <w:szCs w:val="24"/>
        </w:rPr>
        <w:t xml:space="preserve"> </w:t>
      </w:r>
      <w:r w:rsidR="0050114E" w:rsidRPr="005B0D54">
        <w:rPr>
          <w:rFonts w:ascii="Arial" w:hAnsi="Arial" w:cs="Arial"/>
          <w:sz w:val="24"/>
          <w:szCs w:val="24"/>
        </w:rPr>
        <w:t>с. Карапсель</w:t>
      </w:r>
      <w:r w:rsidR="005B0D54">
        <w:rPr>
          <w:rFonts w:ascii="Arial" w:hAnsi="Arial" w:cs="Arial"/>
          <w:sz w:val="24"/>
          <w:szCs w:val="24"/>
        </w:rPr>
        <w:t xml:space="preserve"> </w:t>
      </w:r>
      <w:r w:rsidR="0050114E" w:rsidRPr="005B0D54">
        <w:rPr>
          <w:rFonts w:ascii="Arial" w:hAnsi="Arial" w:cs="Arial"/>
          <w:sz w:val="24"/>
          <w:szCs w:val="24"/>
        </w:rPr>
        <w:t xml:space="preserve">№ </w:t>
      </w:r>
      <w:r w:rsidRPr="005B0D54">
        <w:rPr>
          <w:rFonts w:ascii="Arial" w:hAnsi="Arial" w:cs="Arial"/>
          <w:sz w:val="24"/>
          <w:szCs w:val="24"/>
        </w:rPr>
        <w:t>59-184-р</w:t>
      </w:r>
    </w:p>
    <w:tbl>
      <w:tblPr>
        <w:tblW w:w="0" w:type="auto"/>
        <w:tblLook w:val="01E0"/>
      </w:tblPr>
      <w:tblGrid>
        <w:gridCol w:w="4786"/>
      </w:tblGrid>
      <w:tr w:rsidR="0050114E" w:rsidRPr="005B0D54" w:rsidTr="007F1103">
        <w:trPr>
          <w:trHeight w:val="1148"/>
        </w:trPr>
        <w:tc>
          <w:tcPr>
            <w:tcW w:w="4786" w:type="dxa"/>
          </w:tcPr>
          <w:p w:rsidR="0050114E" w:rsidRPr="005B0D54" w:rsidRDefault="0050114E" w:rsidP="00D70D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0D54">
              <w:rPr>
                <w:rFonts w:ascii="Arial" w:hAnsi="Arial" w:cs="Arial"/>
                <w:b/>
                <w:sz w:val="24"/>
                <w:szCs w:val="24"/>
              </w:rPr>
              <w:t>Об исполнении   бюджета Карапсельского сельсовета Иланского района за 202</w:t>
            </w:r>
            <w:r w:rsidR="00D70D03" w:rsidRPr="005B0D54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5B0D54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</w:tbl>
    <w:p w:rsidR="0050114E" w:rsidRPr="005B0D54" w:rsidRDefault="0050114E" w:rsidP="0050114E">
      <w:pPr>
        <w:shd w:val="clear" w:color="auto" w:fill="FFFFFF"/>
        <w:jc w:val="both"/>
        <w:rPr>
          <w:rFonts w:ascii="Arial" w:hAnsi="Arial" w:cs="Arial"/>
          <w:color w:val="003366"/>
          <w:sz w:val="24"/>
          <w:szCs w:val="24"/>
        </w:rPr>
      </w:pPr>
      <w:r w:rsidRPr="005B0D54">
        <w:rPr>
          <w:rFonts w:ascii="Arial" w:hAnsi="Arial" w:cs="Arial"/>
          <w:sz w:val="24"/>
          <w:szCs w:val="24"/>
        </w:rPr>
        <w:t xml:space="preserve">        На основании статьи 264.6 Бюджетного кодекса Российской Федерации, статьи 8 Устава Карапсельского сельсовета Иланского района Красноярского края, статьи 57 Положения о бюджетном процессе в Карапсельском сельсовете Иланского района Красноярского края, утвержденного решением Карапсельского сельского Совета депутатов от 30.07.2018г  №</w:t>
      </w:r>
      <w:r w:rsidRPr="005B0D54">
        <w:rPr>
          <w:rFonts w:ascii="Arial" w:hAnsi="Arial" w:cs="Arial"/>
          <w:bCs/>
          <w:sz w:val="24"/>
          <w:szCs w:val="24"/>
        </w:rPr>
        <w:t>30-67-р</w:t>
      </w:r>
      <w:r w:rsidRPr="005B0D54">
        <w:rPr>
          <w:rFonts w:ascii="Arial" w:hAnsi="Arial" w:cs="Arial"/>
          <w:sz w:val="24"/>
          <w:szCs w:val="24"/>
        </w:rPr>
        <w:t xml:space="preserve">, Карапсельский сельский Совет депутатов, </w:t>
      </w:r>
      <w:r w:rsidRPr="005B0D54">
        <w:rPr>
          <w:rFonts w:ascii="Arial" w:hAnsi="Arial" w:cs="Arial"/>
          <w:b/>
          <w:sz w:val="24"/>
          <w:szCs w:val="24"/>
        </w:rPr>
        <w:t>РЕШИЛ:</w:t>
      </w:r>
    </w:p>
    <w:p w:rsidR="0050114E" w:rsidRPr="005B0D54" w:rsidRDefault="0050114E" w:rsidP="0050114E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5B0D54">
        <w:rPr>
          <w:rFonts w:ascii="Arial" w:hAnsi="Arial" w:cs="Arial"/>
          <w:sz w:val="24"/>
          <w:szCs w:val="24"/>
        </w:rPr>
        <w:tab/>
        <w:t>1. Утвердить отчет об исполнении бюджета Карапсельского сельсовета Иланского района за 202</w:t>
      </w:r>
      <w:r w:rsidR="00D70D03" w:rsidRPr="005B0D54">
        <w:rPr>
          <w:rFonts w:ascii="Arial" w:hAnsi="Arial" w:cs="Arial"/>
          <w:sz w:val="24"/>
          <w:szCs w:val="24"/>
        </w:rPr>
        <w:t>4</w:t>
      </w:r>
      <w:r w:rsidRPr="005B0D54">
        <w:rPr>
          <w:rFonts w:ascii="Arial" w:hAnsi="Arial" w:cs="Arial"/>
          <w:sz w:val="24"/>
          <w:szCs w:val="24"/>
        </w:rPr>
        <w:t xml:space="preserve"> год, в том числе:</w:t>
      </w:r>
    </w:p>
    <w:p w:rsidR="0050114E" w:rsidRPr="005B0D54" w:rsidRDefault="0050114E" w:rsidP="0050114E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5B0D54">
        <w:rPr>
          <w:rFonts w:ascii="Arial" w:hAnsi="Arial" w:cs="Arial"/>
          <w:sz w:val="24"/>
          <w:szCs w:val="24"/>
        </w:rPr>
        <w:tab/>
        <w:t xml:space="preserve">исполнение бюджета сельсовета по доходам в сумме </w:t>
      </w:r>
      <w:r w:rsidR="00FF2844" w:rsidRPr="005B0D54">
        <w:rPr>
          <w:rFonts w:ascii="Arial" w:hAnsi="Arial" w:cs="Arial"/>
          <w:sz w:val="24"/>
          <w:szCs w:val="24"/>
        </w:rPr>
        <w:t>67 844,5</w:t>
      </w:r>
      <w:r w:rsidRPr="005B0D54">
        <w:rPr>
          <w:rFonts w:ascii="Arial" w:hAnsi="Arial" w:cs="Arial"/>
          <w:sz w:val="24"/>
          <w:szCs w:val="24"/>
        </w:rPr>
        <w:t xml:space="preserve"> тыс. рублей и расходам в сумме </w:t>
      </w:r>
      <w:r w:rsidR="00FF2844" w:rsidRPr="005B0D54">
        <w:rPr>
          <w:rFonts w:ascii="Arial" w:hAnsi="Arial" w:cs="Arial"/>
          <w:sz w:val="24"/>
          <w:szCs w:val="24"/>
        </w:rPr>
        <w:t>66 010,2</w:t>
      </w:r>
      <w:r w:rsidRPr="005B0D54">
        <w:rPr>
          <w:rFonts w:ascii="Arial" w:hAnsi="Arial" w:cs="Arial"/>
          <w:sz w:val="24"/>
          <w:szCs w:val="24"/>
        </w:rPr>
        <w:t xml:space="preserve"> тыс. рублей;</w:t>
      </w:r>
    </w:p>
    <w:p w:rsidR="0050114E" w:rsidRPr="005B0D54" w:rsidRDefault="0050114E" w:rsidP="0050114E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5B0D54">
        <w:rPr>
          <w:rFonts w:ascii="Arial" w:hAnsi="Arial" w:cs="Arial"/>
          <w:sz w:val="24"/>
          <w:szCs w:val="24"/>
        </w:rPr>
        <w:tab/>
        <w:t xml:space="preserve">исполнение бюджета сельсовета с профицитом в сумме </w:t>
      </w:r>
      <w:r w:rsidR="00FF2844" w:rsidRPr="005B0D54">
        <w:rPr>
          <w:rFonts w:ascii="Arial" w:hAnsi="Arial" w:cs="Arial"/>
          <w:sz w:val="24"/>
          <w:szCs w:val="24"/>
        </w:rPr>
        <w:t>1 834,3</w:t>
      </w:r>
      <w:r w:rsidRPr="005B0D54">
        <w:rPr>
          <w:rFonts w:ascii="Arial" w:hAnsi="Arial" w:cs="Arial"/>
          <w:sz w:val="24"/>
          <w:szCs w:val="24"/>
        </w:rPr>
        <w:t xml:space="preserve"> тыс. рублей.</w:t>
      </w:r>
      <w:r w:rsidRPr="005B0D54">
        <w:rPr>
          <w:rFonts w:ascii="Arial" w:hAnsi="Arial" w:cs="Arial"/>
          <w:sz w:val="24"/>
          <w:szCs w:val="24"/>
        </w:rPr>
        <w:tab/>
      </w:r>
    </w:p>
    <w:p w:rsidR="0050114E" w:rsidRPr="005B0D54" w:rsidRDefault="0050114E" w:rsidP="0050114E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5B0D54">
        <w:rPr>
          <w:rFonts w:ascii="Arial" w:hAnsi="Arial" w:cs="Arial"/>
          <w:sz w:val="24"/>
          <w:szCs w:val="24"/>
        </w:rPr>
        <w:tab/>
        <w:t>2. Утвердить исполнение бюджета Карапсельского сельсовета Иланского района за 202</w:t>
      </w:r>
      <w:r w:rsidR="00FF2844" w:rsidRPr="005B0D54">
        <w:rPr>
          <w:rFonts w:ascii="Arial" w:hAnsi="Arial" w:cs="Arial"/>
          <w:sz w:val="24"/>
          <w:szCs w:val="24"/>
        </w:rPr>
        <w:t>4</w:t>
      </w:r>
      <w:r w:rsidRPr="005B0D54">
        <w:rPr>
          <w:rFonts w:ascii="Arial" w:hAnsi="Arial" w:cs="Arial"/>
          <w:sz w:val="24"/>
          <w:szCs w:val="24"/>
        </w:rPr>
        <w:t xml:space="preserve"> год со следующими показателями:</w:t>
      </w:r>
    </w:p>
    <w:p w:rsidR="0050114E" w:rsidRPr="005B0D54" w:rsidRDefault="0050114E" w:rsidP="0050114E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5B0D54">
        <w:rPr>
          <w:rFonts w:ascii="Arial" w:hAnsi="Arial" w:cs="Arial"/>
          <w:sz w:val="24"/>
          <w:szCs w:val="24"/>
        </w:rPr>
        <w:t xml:space="preserve">           доходов бюджета Карапсельского сельсовета Иланского района по кодам классификации доходов бюджетов согласно приложению 1 к настоящему Решению;</w:t>
      </w:r>
    </w:p>
    <w:p w:rsidR="0050114E" w:rsidRPr="005B0D54" w:rsidRDefault="0050114E" w:rsidP="0050114E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5B0D54">
        <w:rPr>
          <w:rFonts w:ascii="Arial" w:hAnsi="Arial" w:cs="Arial"/>
          <w:sz w:val="24"/>
          <w:szCs w:val="24"/>
        </w:rPr>
        <w:tab/>
        <w:t>расходов бюджета Карапсельского сельсовета Иланского района по ведомственной структуре расходов согласно приложению 2 к настоящему Решению;</w:t>
      </w:r>
    </w:p>
    <w:p w:rsidR="0050114E" w:rsidRPr="005B0D54" w:rsidRDefault="0050114E" w:rsidP="0050114E">
      <w:pPr>
        <w:spacing w:after="0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5B0D54">
        <w:rPr>
          <w:rFonts w:ascii="Arial" w:hAnsi="Arial" w:cs="Arial"/>
          <w:sz w:val="24"/>
          <w:szCs w:val="24"/>
        </w:rPr>
        <w:t>расходов бюджета по разделам, подразделам классификации расходов бюджетов Российской Федерации согласно приложению 3 к настоящему Решению;</w:t>
      </w:r>
    </w:p>
    <w:p w:rsidR="0050114E" w:rsidRPr="005B0D54" w:rsidRDefault="0050114E" w:rsidP="0050114E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5B0D54">
        <w:rPr>
          <w:rFonts w:ascii="Arial" w:hAnsi="Arial" w:cs="Arial"/>
          <w:sz w:val="24"/>
          <w:szCs w:val="24"/>
        </w:rPr>
        <w:tab/>
        <w:t xml:space="preserve">источников финансирования дефицита бюджета Карапсельского сельсовета Иланского района по кодам </w:t>
      </w:r>
      <w:proofErr w:type="gramStart"/>
      <w:r w:rsidRPr="005B0D54">
        <w:rPr>
          <w:rFonts w:ascii="Arial" w:hAnsi="Arial" w:cs="Arial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5B0D54">
        <w:rPr>
          <w:rFonts w:ascii="Arial" w:hAnsi="Arial" w:cs="Arial"/>
          <w:sz w:val="24"/>
          <w:szCs w:val="24"/>
        </w:rPr>
        <w:t xml:space="preserve"> согласно приложению 4 к настоящему Решению;</w:t>
      </w:r>
    </w:p>
    <w:p w:rsidR="0050114E" w:rsidRPr="005B0D54" w:rsidRDefault="0050114E" w:rsidP="0050114E">
      <w:pPr>
        <w:spacing w:after="0"/>
        <w:jc w:val="both"/>
        <w:outlineLvl w:val="0"/>
        <w:rPr>
          <w:rFonts w:ascii="Arial" w:hAnsi="Arial" w:cs="Arial"/>
          <w:color w:val="FF0000"/>
          <w:sz w:val="24"/>
          <w:szCs w:val="24"/>
        </w:rPr>
      </w:pPr>
      <w:r w:rsidRPr="005B0D54">
        <w:rPr>
          <w:rFonts w:ascii="Arial" w:hAnsi="Arial" w:cs="Arial"/>
          <w:sz w:val="24"/>
          <w:szCs w:val="24"/>
        </w:rPr>
        <w:tab/>
        <w:t>другими показателями в соответствии с приложением 5 к настоящему Решению.</w:t>
      </w:r>
      <w:r w:rsidRPr="005B0D54">
        <w:rPr>
          <w:rFonts w:ascii="Arial" w:hAnsi="Arial" w:cs="Arial"/>
          <w:sz w:val="24"/>
          <w:szCs w:val="24"/>
        </w:rPr>
        <w:tab/>
      </w:r>
      <w:r w:rsidRPr="005B0D54">
        <w:rPr>
          <w:rFonts w:ascii="Arial" w:hAnsi="Arial" w:cs="Arial"/>
          <w:color w:val="FF0000"/>
          <w:sz w:val="24"/>
          <w:szCs w:val="24"/>
        </w:rPr>
        <w:tab/>
      </w:r>
    </w:p>
    <w:p w:rsidR="0050114E" w:rsidRPr="005B0D54" w:rsidRDefault="0050114E" w:rsidP="0050114E">
      <w:pPr>
        <w:spacing w:after="0"/>
        <w:jc w:val="both"/>
        <w:outlineLvl w:val="0"/>
        <w:rPr>
          <w:rFonts w:ascii="Arial" w:hAnsi="Arial" w:cs="Arial"/>
          <w:color w:val="FF0000"/>
          <w:sz w:val="24"/>
          <w:szCs w:val="24"/>
        </w:rPr>
      </w:pPr>
      <w:r w:rsidRPr="005B0D54">
        <w:rPr>
          <w:rFonts w:ascii="Arial" w:hAnsi="Arial" w:cs="Arial"/>
          <w:color w:val="FF0000"/>
          <w:sz w:val="24"/>
          <w:szCs w:val="24"/>
        </w:rPr>
        <w:tab/>
      </w:r>
      <w:r w:rsidRPr="005B0D54">
        <w:rPr>
          <w:rFonts w:ascii="Arial" w:hAnsi="Arial" w:cs="Arial"/>
          <w:sz w:val="24"/>
          <w:szCs w:val="24"/>
        </w:rPr>
        <w:t xml:space="preserve">3. Утвердить исполнение из резервного фонда Администрации Карапсельского сельсовета Иланского района Красноярского края на социальную </w:t>
      </w:r>
      <w:r w:rsidRPr="005B0D54">
        <w:rPr>
          <w:rFonts w:ascii="Arial" w:hAnsi="Arial" w:cs="Arial"/>
          <w:sz w:val="24"/>
          <w:szCs w:val="24"/>
        </w:rPr>
        <w:lastRenderedPageBreak/>
        <w:t>помощь населению за 202</w:t>
      </w:r>
      <w:r w:rsidR="00FF2844" w:rsidRPr="005B0D54">
        <w:rPr>
          <w:rFonts w:ascii="Arial" w:hAnsi="Arial" w:cs="Arial"/>
          <w:sz w:val="24"/>
          <w:szCs w:val="24"/>
        </w:rPr>
        <w:t>4</w:t>
      </w:r>
      <w:r w:rsidRPr="005B0D54">
        <w:rPr>
          <w:rFonts w:ascii="Arial" w:hAnsi="Arial" w:cs="Arial"/>
          <w:sz w:val="24"/>
          <w:szCs w:val="24"/>
        </w:rPr>
        <w:t xml:space="preserve"> год в сумме 0,0 тыс. рублей, исполнение публичных нормативных обязательств в сумме </w:t>
      </w:r>
      <w:r w:rsidR="006A1C3B" w:rsidRPr="005B0D54">
        <w:rPr>
          <w:rFonts w:ascii="Arial" w:hAnsi="Arial" w:cs="Arial"/>
          <w:sz w:val="24"/>
          <w:szCs w:val="24"/>
        </w:rPr>
        <w:t>36</w:t>
      </w:r>
      <w:r w:rsidRPr="005B0D54">
        <w:rPr>
          <w:rFonts w:ascii="Arial" w:hAnsi="Arial" w:cs="Arial"/>
          <w:sz w:val="24"/>
          <w:szCs w:val="24"/>
        </w:rPr>
        <w:t>,0 тыс. рублей.</w:t>
      </w:r>
    </w:p>
    <w:p w:rsidR="0050114E" w:rsidRPr="005B0D54" w:rsidRDefault="0050114E" w:rsidP="0050114E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5B0D54">
        <w:rPr>
          <w:rFonts w:ascii="Arial" w:hAnsi="Arial" w:cs="Arial"/>
          <w:b/>
          <w:color w:val="FF0000"/>
          <w:sz w:val="24"/>
          <w:szCs w:val="24"/>
        </w:rPr>
        <w:tab/>
      </w:r>
      <w:r w:rsidRPr="005B0D54">
        <w:rPr>
          <w:rFonts w:ascii="Arial" w:hAnsi="Arial" w:cs="Arial"/>
          <w:sz w:val="24"/>
          <w:szCs w:val="24"/>
        </w:rPr>
        <w:t>4. Утвердить объем муниципального долга Карапсельского сельсовета Иланского района по состоянию на 01.01.202</w:t>
      </w:r>
      <w:r w:rsidR="00FF2844" w:rsidRPr="005B0D54">
        <w:rPr>
          <w:rFonts w:ascii="Arial" w:hAnsi="Arial" w:cs="Arial"/>
          <w:sz w:val="24"/>
          <w:szCs w:val="24"/>
        </w:rPr>
        <w:t>5</w:t>
      </w:r>
      <w:r w:rsidRPr="005B0D54">
        <w:rPr>
          <w:rFonts w:ascii="Arial" w:hAnsi="Arial" w:cs="Arial"/>
          <w:sz w:val="24"/>
          <w:szCs w:val="24"/>
        </w:rPr>
        <w:t xml:space="preserve"> в сумме 0,0 тыс. рублей.</w:t>
      </w:r>
    </w:p>
    <w:p w:rsidR="0050114E" w:rsidRPr="005B0D54" w:rsidRDefault="0050114E" w:rsidP="0050114E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5B0D54">
        <w:rPr>
          <w:rFonts w:ascii="Arial" w:hAnsi="Arial" w:cs="Arial"/>
          <w:sz w:val="24"/>
          <w:szCs w:val="24"/>
        </w:rPr>
        <w:t xml:space="preserve">          5.  </w:t>
      </w:r>
      <w:proofErr w:type="gramStart"/>
      <w:r w:rsidRPr="005B0D54">
        <w:rPr>
          <w:rFonts w:ascii="Arial" w:hAnsi="Arial" w:cs="Arial"/>
          <w:sz w:val="24"/>
          <w:szCs w:val="24"/>
        </w:rPr>
        <w:t>Контроль за</w:t>
      </w:r>
      <w:proofErr w:type="gramEnd"/>
      <w:r w:rsidRPr="005B0D54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председателя комиссии  по финансам, бюджету, экономической политике, собственности и налогам </w:t>
      </w:r>
      <w:proofErr w:type="spellStart"/>
      <w:r w:rsidRPr="005B0D54">
        <w:rPr>
          <w:rFonts w:ascii="Arial" w:hAnsi="Arial" w:cs="Arial"/>
          <w:sz w:val="24"/>
          <w:szCs w:val="24"/>
        </w:rPr>
        <w:t>Павкович</w:t>
      </w:r>
      <w:proofErr w:type="spellEnd"/>
      <w:r w:rsidRPr="005B0D54">
        <w:rPr>
          <w:rFonts w:ascii="Arial" w:hAnsi="Arial" w:cs="Arial"/>
          <w:sz w:val="24"/>
          <w:szCs w:val="24"/>
        </w:rPr>
        <w:t xml:space="preserve"> Э.Г.</w:t>
      </w:r>
    </w:p>
    <w:p w:rsidR="0050114E" w:rsidRPr="005B0D54" w:rsidRDefault="0050114E" w:rsidP="0050114E">
      <w:pPr>
        <w:spacing w:after="0"/>
        <w:jc w:val="both"/>
        <w:rPr>
          <w:rFonts w:ascii="Arial" w:hAnsi="Arial" w:cs="Arial"/>
          <w:color w:val="003366"/>
          <w:sz w:val="24"/>
          <w:szCs w:val="24"/>
        </w:rPr>
      </w:pPr>
      <w:r w:rsidRPr="005B0D54">
        <w:rPr>
          <w:rFonts w:ascii="Arial" w:hAnsi="Arial" w:cs="Arial"/>
          <w:sz w:val="24"/>
          <w:szCs w:val="24"/>
        </w:rPr>
        <w:tab/>
        <w:t>6. Решение вступает в силу в день, следующий за днем его официального опубликования в газете «Карапсельский вестник» и подлежит размещению на официальном сайте администрации Карапсельского сельсовета Иланского района Красноярского края в сети Интернет.</w:t>
      </w:r>
    </w:p>
    <w:p w:rsidR="0050114E" w:rsidRPr="005B0D54" w:rsidRDefault="0050114E" w:rsidP="0050114E">
      <w:pPr>
        <w:shd w:val="clear" w:color="auto" w:fill="FFFFFF"/>
        <w:spacing w:after="0"/>
        <w:jc w:val="both"/>
        <w:rPr>
          <w:rFonts w:ascii="Arial" w:hAnsi="Arial" w:cs="Arial"/>
          <w:color w:val="003366"/>
          <w:sz w:val="24"/>
          <w:szCs w:val="24"/>
        </w:rPr>
      </w:pPr>
    </w:p>
    <w:p w:rsidR="0050114E" w:rsidRPr="005B0D54" w:rsidRDefault="0050114E" w:rsidP="0050114E">
      <w:pPr>
        <w:ind w:right="-625"/>
        <w:jc w:val="both"/>
        <w:rPr>
          <w:rFonts w:ascii="Arial" w:hAnsi="Arial" w:cs="Arial"/>
          <w:sz w:val="24"/>
          <w:szCs w:val="24"/>
        </w:rPr>
      </w:pPr>
      <w:r w:rsidRPr="005B0D54">
        <w:rPr>
          <w:rFonts w:ascii="Arial" w:hAnsi="Arial" w:cs="Arial"/>
          <w:sz w:val="24"/>
          <w:szCs w:val="24"/>
        </w:rPr>
        <w:t>Председатель сельского Совета депутатов                                       И.Н.Борисова</w:t>
      </w:r>
    </w:p>
    <w:p w:rsidR="0050114E" w:rsidRPr="005B0D54" w:rsidRDefault="0050114E" w:rsidP="0050114E">
      <w:pPr>
        <w:ind w:right="-625"/>
        <w:jc w:val="both"/>
        <w:rPr>
          <w:rFonts w:ascii="Arial" w:hAnsi="Arial" w:cs="Arial"/>
          <w:sz w:val="24"/>
          <w:szCs w:val="24"/>
        </w:rPr>
      </w:pPr>
      <w:r w:rsidRPr="005B0D54">
        <w:rPr>
          <w:rFonts w:ascii="Arial" w:hAnsi="Arial" w:cs="Arial"/>
          <w:sz w:val="24"/>
          <w:szCs w:val="24"/>
        </w:rPr>
        <w:t xml:space="preserve">Глава Карапсельского сельсовета                                                     </w:t>
      </w:r>
      <w:proofErr w:type="spellStart"/>
      <w:r w:rsidRPr="005B0D54">
        <w:rPr>
          <w:rFonts w:ascii="Arial" w:hAnsi="Arial" w:cs="Arial"/>
          <w:sz w:val="24"/>
          <w:szCs w:val="24"/>
        </w:rPr>
        <w:t>И.В.Букатич</w:t>
      </w:r>
      <w:proofErr w:type="spellEnd"/>
      <w:r w:rsidRPr="005B0D54">
        <w:rPr>
          <w:rFonts w:ascii="Arial" w:hAnsi="Arial" w:cs="Arial"/>
          <w:sz w:val="24"/>
          <w:szCs w:val="24"/>
        </w:rPr>
        <w:t xml:space="preserve"> </w:t>
      </w:r>
    </w:p>
    <w:p w:rsidR="00583ADC" w:rsidRPr="005B0D54" w:rsidRDefault="00583ADC" w:rsidP="0050114E">
      <w:pPr>
        <w:ind w:right="-625"/>
        <w:jc w:val="both"/>
        <w:rPr>
          <w:rFonts w:ascii="Arial" w:hAnsi="Arial" w:cs="Arial"/>
          <w:sz w:val="24"/>
          <w:szCs w:val="24"/>
        </w:rPr>
      </w:pPr>
    </w:p>
    <w:p w:rsidR="00583ADC" w:rsidRPr="005B0D54" w:rsidRDefault="00583ADC" w:rsidP="0050114E">
      <w:pPr>
        <w:ind w:right="-625"/>
        <w:jc w:val="both"/>
        <w:rPr>
          <w:rFonts w:ascii="Arial" w:hAnsi="Arial" w:cs="Arial"/>
          <w:sz w:val="24"/>
          <w:szCs w:val="24"/>
        </w:rPr>
      </w:pPr>
    </w:p>
    <w:p w:rsidR="00583ADC" w:rsidRPr="005B0D54" w:rsidRDefault="00583ADC" w:rsidP="0050114E">
      <w:pPr>
        <w:ind w:right="-625"/>
        <w:jc w:val="both"/>
        <w:rPr>
          <w:rFonts w:ascii="Arial" w:hAnsi="Arial" w:cs="Arial"/>
          <w:sz w:val="24"/>
          <w:szCs w:val="24"/>
        </w:rPr>
      </w:pPr>
    </w:p>
    <w:p w:rsidR="00583ADC" w:rsidRPr="005B0D54" w:rsidRDefault="00583ADC" w:rsidP="0050114E">
      <w:pPr>
        <w:ind w:right="-625"/>
        <w:jc w:val="both"/>
        <w:rPr>
          <w:rFonts w:ascii="Arial" w:hAnsi="Arial" w:cs="Arial"/>
          <w:sz w:val="24"/>
          <w:szCs w:val="24"/>
        </w:rPr>
      </w:pPr>
    </w:p>
    <w:p w:rsidR="00583ADC" w:rsidRPr="005B0D54" w:rsidRDefault="00583ADC" w:rsidP="0050114E">
      <w:pPr>
        <w:ind w:right="-625"/>
        <w:jc w:val="both"/>
        <w:rPr>
          <w:rFonts w:ascii="Arial" w:hAnsi="Arial" w:cs="Arial"/>
          <w:sz w:val="24"/>
          <w:szCs w:val="24"/>
        </w:rPr>
      </w:pPr>
    </w:p>
    <w:p w:rsidR="00583ADC" w:rsidRPr="005B0D54" w:rsidRDefault="00583ADC" w:rsidP="0050114E">
      <w:pPr>
        <w:ind w:right="-625"/>
        <w:jc w:val="both"/>
        <w:rPr>
          <w:rFonts w:ascii="Arial" w:hAnsi="Arial" w:cs="Arial"/>
          <w:sz w:val="24"/>
          <w:szCs w:val="24"/>
        </w:rPr>
      </w:pPr>
    </w:p>
    <w:p w:rsidR="00583ADC" w:rsidRPr="005B0D54" w:rsidRDefault="00583ADC" w:rsidP="0050114E">
      <w:pPr>
        <w:ind w:right="-625"/>
        <w:jc w:val="both"/>
        <w:rPr>
          <w:rFonts w:ascii="Arial" w:hAnsi="Arial" w:cs="Arial"/>
          <w:sz w:val="24"/>
          <w:szCs w:val="24"/>
        </w:rPr>
      </w:pPr>
    </w:p>
    <w:p w:rsidR="00583ADC" w:rsidRPr="005B0D54" w:rsidRDefault="00583ADC" w:rsidP="0050114E">
      <w:pPr>
        <w:ind w:right="-625"/>
        <w:jc w:val="both"/>
        <w:rPr>
          <w:rFonts w:ascii="Arial" w:hAnsi="Arial" w:cs="Arial"/>
          <w:sz w:val="24"/>
          <w:szCs w:val="24"/>
        </w:rPr>
      </w:pPr>
    </w:p>
    <w:p w:rsidR="00583ADC" w:rsidRPr="005B0D54" w:rsidRDefault="00583ADC" w:rsidP="0050114E">
      <w:pPr>
        <w:ind w:right="-625"/>
        <w:jc w:val="both"/>
        <w:rPr>
          <w:rFonts w:ascii="Arial" w:hAnsi="Arial" w:cs="Arial"/>
          <w:sz w:val="24"/>
          <w:szCs w:val="24"/>
        </w:rPr>
      </w:pPr>
    </w:p>
    <w:p w:rsidR="00583ADC" w:rsidRPr="005B0D54" w:rsidRDefault="00583ADC" w:rsidP="0050114E">
      <w:pPr>
        <w:ind w:right="-625"/>
        <w:jc w:val="both"/>
        <w:rPr>
          <w:rFonts w:ascii="Arial" w:hAnsi="Arial" w:cs="Arial"/>
          <w:sz w:val="24"/>
          <w:szCs w:val="24"/>
        </w:rPr>
        <w:sectPr w:rsidR="00583ADC" w:rsidRPr="005B0D54" w:rsidSect="00EC33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37" w:type="dxa"/>
        <w:tblInd w:w="91" w:type="dxa"/>
        <w:tblLayout w:type="fixed"/>
        <w:tblLook w:val="04A0"/>
      </w:tblPr>
      <w:tblGrid>
        <w:gridCol w:w="502"/>
        <w:gridCol w:w="573"/>
        <w:gridCol w:w="74"/>
        <w:gridCol w:w="429"/>
        <w:gridCol w:w="503"/>
        <w:gridCol w:w="503"/>
        <w:gridCol w:w="574"/>
        <w:gridCol w:w="120"/>
        <w:gridCol w:w="383"/>
        <w:gridCol w:w="184"/>
        <w:gridCol w:w="508"/>
        <w:gridCol w:w="338"/>
        <w:gridCol w:w="236"/>
        <w:gridCol w:w="477"/>
        <w:gridCol w:w="372"/>
        <w:gridCol w:w="695"/>
        <w:gridCol w:w="1240"/>
        <w:gridCol w:w="2473"/>
        <w:gridCol w:w="1464"/>
        <w:gridCol w:w="135"/>
        <w:gridCol w:w="1204"/>
        <w:gridCol w:w="71"/>
        <w:gridCol w:w="1401"/>
        <w:gridCol w:w="236"/>
        <w:gridCol w:w="206"/>
        <w:gridCol w:w="236"/>
      </w:tblGrid>
      <w:tr w:rsidR="00583ADC" w:rsidRPr="005B0D54" w:rsidTr="005B0D54">
        <w:trPr>
          <w:gridAfter w:val="3"/>
          <w:wAfter w:w="678" w:type="dxa"/>
          <w:trHeight w:val="63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ADC" w:rsidRPr="005B0D54" w:rsidRDefault="00583ADC" w:rsidP="007F1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 Приложение №1 к решению Карапсельского сельского Совета депутатов  №</w:t>
            </w:r>
            <w:r w:rsidR="007F1103" w:rsidRPr="005B0D54">
              <w:rPr>
                <w:rFonts w:ascii="Arial" w:eastAsia="Times New Roman" w:hAnsi="Arial" w:cs="Arial"/>
                <w:sz w:val="24"/>
                <w:szCs w:val="24"/>
              </w:rPr>
              <w:t>59-184-р</w:t>
            </w: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 от </w:t>
            </w:r>
            <w:r w:rsidR="007F1103" w:rsidRPr="005B0D54">
              <w:rPr>
                <w:rFonts w:ascii="Arial" w:eastAsia="Times New Roman" w:hAnsi="Arial" w:cs="Arial"/>
                <w:sz w:val="24"/>
                <w:szCs w:val="24"/>
              </w:rPr>
              <w:t>28</w:t>
            </w: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.0</w:t>
            </w:r>
            <w:r w:rsidR="007F1103" w:rsidRPr="005B0D54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.2025</w:t>
            </w:r>
          </w:p>
        </w:tc>
      </w:tr>
      <w:tr w:rsidR="00583ADC" w:rsidRPr="005B0D54" w:rsidTr="005B0D54">
        <w:trPr>
          <w:gridAfter w:val="3"/>
          <w:wAfter w:w="678" w:type="dxa"/>
          <w:trHeight w:val="39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3ADC" w:rsidRPr="005B0D54" w:rsidTr="005B0D54">
        <w:trPr>
          <w:gridAfter w:val="2"/>
          <w:wAfter w:w="442" w:type="dxa"/>
          <w:trHeight w:val="31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бюджета Карапсельского сельсовета Иланского района по кодам классификации доходов бюджетов в 2024 году</w:t>
            </w:r>
          </w:p>
        </w:tc>
      </w:tr>
      <w:tr w:rsidR="00583ADC" w:rsidRPr="005B0D54" w:rsidTr="005B0D54">
        <w:trPr>
          <w:trHeight w:val="37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(тыс</w:t>
            </w:r>
            <w:proofErr w:type="gramStart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уб.)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3ADC" w:rsidRPr="005B0D54" w:rsidTr="005B0D54">
        <w:trPr>
          <w:trHeight w:val="765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9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Утверждено бюджетом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Процент исполнения, %</w:t>
            </w:r>
          </w:p>
        </w:tc>
        <w:tc>
          <w:tcPr>
            <w:tcW w:w="236" w:type="dxa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3ADC" w:rsidRPr="005B0D54" w:rsidTr="005B0D54">
        <w:trPr>
          <w:trHeight w:val="1020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код  главного  администратора</w:t>
            </w: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 код вида доходов бюджета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код подвид доходов бюджета</w:t>
            </w:r>
          </w:p>
        </w:tc>
        <w:tc>
          <w:tcPr>
            <w:tcW w:w="4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3ADC" w:rsidRPr="005B0D54" w:rsidTr="005B0D54">
        <w:trPr>
          <w:trHeight w:val="720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6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код элементов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код подвидов доходов</w:t>
            </w:r>
          </w:p>
        </w:tc>
        <w:tc>
          <w:tcPr>
            <w:tcW w:w="7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83ADC" w:rsidRPr="005B0D54" w:rsidRDefault="00583ADC" w:rsidP="005B0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код аналит</w:t>
            </w:r>
            <w:r w:rsidR="005B0D5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ческой гру</w:t>
            </w:r>
            <w:r w:rsidR="005B0D54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пы подходов</w:t>
            </w:r>
          </w:p>
        </w:tc>
        <w:tc>
          <w:tcPr>
            <w:tcW w:w="47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3ADC" w:rsidRPr="005B0D54" w:rsidTr="005B0D54">
        <w:trPr>
          <w:gridAfter w:val="1"/>
          <w:wAfter w:w="236" w:type="dxa"/>
          <w:trHeight w:val="322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3ADC" w:rsidRPr="005B0D54" w:rsidTr="005B0D54">
        <w:trPr>
          <w:gridAfter w:val="1"/>
          <w:wAfter w:w="236" w:type="dxa"/>
          <w:trHeight w:val="322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3ADC" w:rsidRPr="005B0D54" w:rsidTr="005B0D54">
        <w:trPr>
          <w:gridAfter w:val="1"/>
          <w:wAfter w:w="236" w:type="dxa"/>
          <w:trHeight w:val="322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3ADC" w:rsidRPr="005B0D54" w:rsidTr="005B0D54">
        <w:trPr>
          <w:gridAfter w:val="1"/>
          <w:wAfter w:w="236" w:type="dxa"/>
          <w:trHeight w:val="322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3ADC" w:rsidRPr="005B0D54" w:rsidTr="005B0D54">
        <w:trPr>
          <w:gridAfter w:val="1"/>
          <w:wAfter w:w="236" w:type="dxa"/>
          <w:trHeight w:val="322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3ADC" w:rsidRPr="005B0D54" w:rsidTr="005B0D54">
        <w:trPr>
          <w:gridAfter w:val="1"/>
          <w:wAfter w:w="236" w:type="dxa"/>
          <w:trHeight w:val="322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3ADC" w:rsidRPr="005B0D54" w:rsidTr="005B0D54">
        <w:trPr>
          <w:gridAfter w:val="1"/>
          <w:wAfter w:w="236" w:type="dxa"/>
          <w:trHeight w:val="322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3ADC" w:rsidRPr="005B0D54" w:rsidTr="005B0D54">
        <w:trPr>
          <w:gridAfter w:val="1"/>
          <w:wAfter w:w="236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</w:tr>
      <w:tr w:rsidR="00583ADC" w:rsidRPr="005B0D54" w:rsidTr="005B0D54">
        <w:trPr>
          <w:gridAfter w:val="1"/>
          <w:wAfter w:w="236" w:type="dxa"/>
          <w:trHeight w:val="54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12705,8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13978,6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</w:tr>
      <w:tr w:rsidR="00583ADC" w:rsidRPr="005B0D54" w:rsidTr="005B0D54">
        <w:trPr>
          <w:gridAfter w:val="1"/>
          <w:wAfter w:w="236" w:type="dxa"/>
          <w:trHeight w:val="3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300,4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329,8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</w:tr>
      <w:tr w:rsidR="00583ADC" w:rsidRPr="005B0D54" w:rsidTr="005B0D54">
        <w:trPr>
          <w:gridAfter w:val="1"/>
          <w:wAfter w:w="236" w:type="dxa"/>
          <w:trHeight w:val="30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300,4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329,8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</w:tr>
      <w:tr w:rsidR="00583ADC" w:rsidRPr="005B0D54" w:rsidTr="005B0D54">
        <w:trPr>
          <w:gridAfter w:val="1"/>
          <w:wAfter w:w="236" w:type="dxa"/>
          <w:trHeight w:val="10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</w:t>
            </w:r>
            <w:proofErr w:type="gramStart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источником которых является налоговый агент, за исключением доходов, в отношении которых исчисление и уплата налога  осуществляется со статьями 227, 228 Налогового кодекса Российской Федерации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329,4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</w:tr>
      <w:tr w:rsidR="00583ADC" w:rsidRPr="005B0D54" w:rsidTr="005B0D54">
        <w:trPr>
          <w:gridAfter w:val="1"/>
          <w:wAfter w:w="236" w:type="dxa"/>
          <w:trHeight w:val="177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583ADC" w:rsidRPr="005B0D54" w:rsidTr="005B0D54">
        <w:trPr>
          <w:gridAfter w:val="1"/>
          <w:wAfter w:w="236" w:type="dxa"/>
          <w:trHeight w:val="10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B0D54">
        <w:trPr>
          <w:gridAfter w:val="1"/>
          <w:wAfter w:w="236" w:type="dxa"/>
          <w:trHeight w:val="57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Налоги на товары (работы, услуги), реализуемые на территории  Российской федерации 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474,5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107</w:t>
            </w:r>
          </w:p>
        </w:tc>
      </w:tr>
      <w:tr w:rsidR="00583ADC" w:rsidRPr="005B0D54" w:rsidTr="005B0D54">
        <w:trPr>
          <w:gridAfter w:val="1"/>
          <w:wAfter w:w="236" w:type="dxa"/>
          <w:trHeight w:val="49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444,6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474,5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107</w:t>
            </w:r>
          </w:p>
        </w:tc>
      </w:tr>
      <w:tr w:rsidR="00583ADC" w:rsidRPr="005B0D54" w:rsidTr="005B0D54">
        <w:trPr>
          <w:gridAfter w:val="1"/>
          <w:wAfter w:w="236" w:type="dxa"/>
          <w:trHeight w:val="109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</w:t>
            </w:r>
            <w:proofErr w:type="gramStart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225,6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245,2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109</w:t>
            </w:r>
          </w:p>
        </w:tc>
      </w:tr>
      <w:tr w:rsidR="00583ADC" w:rsidRPr="005B0D54" w:rsidTr="005B0D54">
        <w:trPr>
          <w:gridAfter w:val="1"/>
          <w:wAfter w:w="236" w:type="dxa"/>
          <w:trHeight w:val="129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масла для дизельных и (или</w:t>
            </w:r>
            <w:proofErr w:type="gramStart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>)к</w:t>
            </w:r>
            <w:proofErr w:type="gramEnd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арбюраторных(</w:t>
            </w:r>
            <w:proofErr w:type="spellStart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инжекторных</w:t>
            </w:r>
            <w:proofErr w:type="spellEnd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B0D54">
        <w:trPr>
          <w:gridAfter w:val="1"/>
          <w:wAfter w:w="236" w:type="dxa"/>
          <w:trHeight w:val="69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автомобильный бензин</w:t>
            </w:r>
            <w:proofErr w:type="gramStart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254,6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</w:tr>
      <w:tr w:rsidR="00583ADC" w:rsidRPr="005B0D54" w:rsidTr="005B0D54">
        <w:trPr>
          <w:gridAfter w:val="1"/>
          <w:wAfter w:w="236" w:type="dxa"/>
          <w:trHeight w:val="10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прямогонный  бензин</w:t>
            </w:r>
            <w:proofErr w:type="gramStart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</w:t>
            </w: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-29,8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-26,7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</w:tr>
      <w:tr w:rsidR="00583ADC" w:rsidRPr="005B0D54" w:rsidTr="005B0D54">
        <w:trPr>
          <w:gridAfter w:val="1"/>
          <w:wAfter w:w="236" w:type="dxa"/>
          <w:trHeight w:val="34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94,6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583ADC" w:rsidRPr="005B0D54" w:rsidTr="005B0D54">
        <w:trPr>
          <w:gridAfter w:val="1"/>
          <w:wAfter w:w="236" w:type="dxa"/>
          <w:trHeight w:val="588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94,6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B0D54">
        <w:trPr>
          <w:gridAfter w:val="1"/>
          <w:wAfter w:w="236" w:type="dxa"/>
          <w:trHeight w:val="33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2381,1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2418,4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101</w:t>
            </w:r>
          </w:p>
        </w:tc>
      </w:tr>
      <w:tr w:rsidR="00583ADC" w:rsidRPr="005B0D54" w:rsidTr="005B0D54">
        <w:trPr>
          <w:gridAfter w:val="1"/>
          <w:wAfter w:w="236" w:type="dxa"/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имущество физических лиц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442,5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109</w:t>
            </w:r>
          </w:p>
        </w:tc>
      </w:tr>
      <w:tr w:rsidR="00583ADC" w:rsidRPr="005B0D54" w:rsidTr="005B0D54">
        <w:trPr>
          <w:gridAfter w:val="1"/>
          <w:wAfter w:w="236" w:type="dxa"/>
          <w:trHeight w:val="78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Налоги на имущество физических лиц, взимаемый по ставкам</w:t>
            </w:r>
            <w:proofErr w:type="gramStart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 применяется к объектам налогообложения, расположенным в границах сельских поселений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405,0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442,5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109</w:t>
            </w:r>
          </w:p>
        </w:tc>
      </w:tr>
      <w:tr w:rsidR="00583ADC" w:rsidRPr="005B0D54" w:rsidTr="005B0D54">
        <w:trPr>
          <w:gridAfter w:val="1"/>
          <w:wAfter w:w="236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1976,1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1975,9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101</w:t>
            </w:r>
          </w:p>
        </w:tc>
      </w:tr>
      <w:tr w:rsidR="00583ADC" w:rsidRPr="005B0D54" w:rsidTr="005B0D54">
        <w:trPr>
          <w:gridAfter w:val="1"/>
          <w:wAfter w:w="236" w:type="dxa"/>
          <w:trHeight w:val="5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Земельный налог, с </w:t>
            </w:r>
            <w:proofErr w:type="gramStart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организаций</w:t>
            </w:r>
            <w:proofErr w:type="gramEnd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1771,8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1772,9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B0D54">
        <w:trPr>
          <w:gridAfter w:val="1"/>
          <w:wAfter w:w="236" w:type="dxa"/>
          <w:trHeight w:val="54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Земельный налог, с физических </w:t>
            </w:r>
            <w:proofErr w:type="gramStart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лиц</w:t>
            </w:r>
            <w:proofErr w:type="gramEnd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203,0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</w:tr>
      <w:tr w:rsidR="00583ADC" w:rsidRPr="005B0D54" w:rsidTr="005B0D54">
        <w:trPr>
          <w:gridAfter w:val="1"/>
          <w:wAfter w:w="236" w:type="dxa"/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583ADC" w:rsidRPr="005B0D54" w:rsidTr="005B0D54">
        <w:trPr>
          <w:gridAfter w:val="1"/>
          <w:wAfter w:w="236" w:type="dxa"/>
          <w:trHeight w:val="105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Госпошлина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Российской Федерации на </w:t>
            </w: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совершение нотариальных действий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2,1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B0D54">
        <w:trPr>
          <w:gridAfter w:val="1"/>
          <w:wAfter w:w="236" w:type="dxa"/>
          <w:trHeight w:val="63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583ADC" w:rsidRPr="005B0D54" w:rsidTr="005B0D54">
        <w:trPr>
          <w:gridAfter w:val="1"/>
          <w:wAfter w:w="236" w:type="dxa"/>
          <w:trHeight w:val="63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Доходы от сдачи в аренду  имущества, составляющего казну сельских поселени</w:t>
            </w:r>
            <w:proofErr w:type="gramStart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й(</w:t>
            </w:r>
            <w:proofErr w:type="gramEnd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 за исключением  земельных участков)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2,7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B0D54">
        <w:trPr>
          <w:gridAfter w:val="1"/>
          <w:wAfter w:w="236" w:type="dxa"/>
          <w:trHeight w:val="63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9470,0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10644,2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112</w:t>
            </w:r>
          </w:p>
        </w:tc>
      </w:tr>
      <w:tr w:rsidR="00583ADC" w:rsidRPr="005B0D54" w:rsidTr="005B0D54">
        <w:trPr>
          <w:gridAfter w:val="1"/>
          <w:wAfter w:w="236" w:type="dxa"/>
          <w:trHeight w:val="63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9470,0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10644,2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</w:tr>
      <w:tr w:rsidR="00583ADC" w:rsidRPr="005B0D54" w:rsidTr="005B0D54">
        <w:trPr>
          <w:gridAfter w:val="1"/>
          <w:wAfter w:w="236" w:type="dxa"/>
          <w:trHeight w:val="45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12,3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120</w:t>
            </w:r>
          </w:p>
        </w:tc>
      </w:tr>
      <w:tr w:rsidR="00583ADC" w:rsidRPr="005B0D54" w:rsidTr="005B0D54">
        <w:trPr>
          <w:gridAfter w:val="1"/>
          <w:wAfter w:w="236" w:type="dxa"/>
          <w:trHeight w:val="75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2,6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B0D54">
        <w:trPr>
          <w:gridAfter w:val="1"/>
          <w:wAfter w:w="236" w:type="dxa"/>
          <w:trHeight w:val="75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</w:tr>
      <w:tr w:rsidR="00583ADC" w:rsidRPr="005B0D54" w:rsidTr="005B0D54">
        <w:trPr>
          <w:gridAfter w:val="1"/>
          <w:wAfter w:w="236" w:type="dxa"/>
          <w:trHeight w:val="5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53865,9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53865,9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583ADC" w:rsidRPr="005B0D54" w:rsidTr="005B0D54">
        <w:trPr>
          <w:gridAfter w:val="1"/>
          <w:wAfter w:w="236" w:type="dxa"/>
          <w:trHeight w:val="84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  от других бюджетов бюджетной системы Российской  Федерации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53865,9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53865,9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583ADC" w:rsidRPr="005B0D54" w:rsidTr="005B0D54">
        <w:trPr>
          <w:gridAfter w:val="1"/>
          <w:wAfter w:w="236" w:type="dxa"/>
          <w:trHeight w:val="57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3430,1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3430,1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583ADC" w:rsidRPr="005B0D54" w:rsidTr="005B0D54">
        <w:trPr>
          <w:gridAfter w:val="1"/>
          <w:wAfter w:w="236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3430,1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3430,1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B0D54">
        <w:trPr>
          <w:gridAfter w:val="1"/>
          <w:wAfter w:w="236" w:type="dxa"/>
          <w:trHeight w:val="6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Дотации бюджетам  поселений на выравнивание  бюджетной обеспеченности поселений из районного фонда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2808,6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2808,6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B0D54">
        <w:trPr>
          <w:gridAfter w:val="1"/>
          <w:wAfter w:w="236" w:type="dxa"/>
          <w:trHeight w:val="407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Дотации на выравнивание бюджетной обеспеченности  поселений из регионального фонда финансовой поддержки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621,5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621,5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B0D54">
        <w:trPr>
          <w:gridAfter w:val="1"/>
          <w:wAfter w:w="236" w:type="dxa"/>
          <w:trHeight w:val="426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Субсидии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17100,2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17100,2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583ADC" w:rsidRPr="005B0D54" w:rsidTr="005B0D54">
        <w:trPr>
          <w:gridAfter w:val="1"/>
          <w:wAfter w:w="236" w:type="dxa"/>
          <w:trHeight w:val="8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7509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3600,0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B0D54">
        <w:trPr>
          <w:gridAfter w:val="1"/>
          <w:wAfter w:w="236" w:type="dxa"/>
          <w:trHeight w:val="6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7510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Субсидия бюджетам сельских поселений на мероприятия по развитию добровольной пожарной охраны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768,0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768,0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B0D54">
        <w:trPr>
          <w:gridAfter w:val="1"/>
          <w:wAfter w:w="236" w:type="dxa"/>
          <w:trHeight w:val="108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7571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Субсидия на финансирование расходов по капитальному ремонту, реконструкции находящихся в муниципальной собственности объектов коммунальной инфраструктуры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12732,2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12732,2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B0D54">
        <w:trPr>
          <w:gridAfter w:val="1"/>
          <w:wAfter w:w="236" w:type="dxa"/>
          <w:trHeight w:val="6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субъектов Российской Федерации  и муниципальн</w:t>
            </w:r>
            <w:r w:rsidR="007F1103"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ы</w:t>
            </w: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 образований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226,1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583ADC" w:rsidRPr="005B0D54" w:rsidTr="005B0D54">
        <w:trPr>
          <w:gridAfter w:val="1"/>
          <w:wAfter w:w="236" w:type="dxa"/>
          <w:trHeight w:val="79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 отсутствуют  военные  комиссариаты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216,9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216,9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B0D54">
        <w:trPr>
          <w:gridAfter w:val="1"/>
          <w:wAfter w:w="236" w:type="dxa"/>
          <w:trHeight w:val="69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7514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Субвенции бюджетам  поселений на выполнение 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B0D54">
        <w:trPr>
          <w:gridAfter w:val="1"/>
          <w:wAfter w:w="236" w:type="dxa"/>
          <w:trHeight w:val="73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33109,5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33109,5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583ADC" w:rsidRPr="005B0D54" w:rsidTr="005B0D54">
        <w:trPr>
          <w:gridAfter w:val="1"/>
          <w:wAfter w:w="236" w:type="dxa"/>
          <w:trHeight w:val="8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 межбюджетные трансферты, передаваемые бюджетам  поселений по обеспечению сбалансированности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3776,8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3776,8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B0D54">
        <w:trPr>
          <w:gridAfter w:val="1"/>
          <w:wAfter w:w="236" w:type="dxa"/>
          <w:trHeight w:val="103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2724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1307,7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1307,7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B0D54">
        <w:trPr>
          <w:gridAfter w:val="1"/>
          <w:wAfter w:w="236" w:type="dxa"/>
          <w:trHeight w:val="8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8017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бюджетам поселений на содержание автомобильных дорог общего пользования местного значения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371,7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371,7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B0D54">
        <w:trPr>
          <w:gridAfter w:val="1"/>
          <w:wAfter w:w="236" w:type="dxa"/>
          <w:trHeight w:val="407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1011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Иные межбюджетные трансферты бюджетам поселений на проведение ремонтно-восстановительных работ участков водопроводной сети за счет средств резервного фонда </w:t>
            </w: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Правительства Красноярского края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25050,8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25050,8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B0D54">
        <w:trPr>
          <w:gridAfter w:val="1"/>
          <w:wAfter w:w="236" w:type="dxa"/>
          <w:trHeight w:val="8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48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7412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285,5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285,5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B0D54">
        <w:trPr>
          <w:gridAfter w:val="1"/>
          <w:wAfter w:w="236" w:type="dxa"/>
          <w:trHeight w:val="8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7666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бюджетам сельских поселений на благоустройство кладбищ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1917,0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1917,0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B0D54">
        <w:trPr>
          <w:gridAfter w:val="1"/>
          <w:wAfter w:w="236" w:type="dxa"/>
          <w:trHeight w:val="8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7749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бюджетам сельских поселений на реализацию проектов по решению вопросов местного значения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B0D54">
        <w:trPr>
          <w:gridAfter w:val="1"/>
          <w:wAfter w:w="236" w:type="dxa"/>
          <w:trHeight w:val="34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по бюджету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66571,7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67844,5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102</w:t>
            </w:r>
          </w:p>
        </w:tc>
      </w:tr>
    </w:tbl>
    <w:p w:rsidR="00583ADC" w:rsidRPr="005B0D54" w:rsidRDefault="00583ADC" w:rsidP="0050114E">
      <w:pPr>
        <w:ind w:right="-625"/>
        <w:jc w:val="both"/>
        <w:rPr>
          <w:rFonts w:ascii="Arial" w:hAnsi="Arial" w:cs="Arial"/>
          <w:sz w:val="24"/>
          <w:szCs w:val="24"/>
        </w:rPr>
      </w:pPr>
    </w:p>
    <w:p w:rsidR="00583ADC" w:rsidRPr="005B0D54" w:rsidRDefault="00583ADC" w:rsidP="0050114E">
      <w:pPr>
        <w:ind w:right="-625"/>
        <w:jc w:val="both"/>
        <w:rPr>
          <w:rFonts w:ascii="Arial" w:hAnsi="Arial" w:cs="Arial"/>
          <w:sz w:val="24"/>
          <w:szCs w:val="24"/>
        </w:rPr>
      </w:pPr>
    </w:p>
    <w:p w:rsidR="00F4173E" w:rsidRPr="005B0D54" w:rsidRDefault="00F4173E">
      <w:pPr>
        <w:rPr>
          <w:rFonts w:ascii="Arial" w:hAnsi="Arial" w:cs="Arial"/>
          <w:sz w:val="24"/>
          <w:szCs w:val="24"/>
        </w:rPr>
      </w:pPr>
    </w:p>
    <w:p w:rsidR="00583ADC" w:rsidRPr="005B0D54" w:rsidRDefault="00583ADC">
      <w:pPr>
        <w:rPr>
          <w:rFonts w:ascii="Arial" w:hAnsi="Arial" w:cs="Arial"/>
          <w:sz w:val="24"/>
          <w:szCs w:val="24"/>
        </w:rPr>
      </w:pPr>
    </w:p>
    <w:p w:rsidR="00583ADC" w:rsidRPr="005B0D54" w:rsidRDefault="00583ADC">
      <w:pPr>
        <w:rPr>
          <w:rFonts w:ascii="Arial" w:hAnsi="Arial" w:cs="Arial"/>
          <w:sz w:val="24"/>
          <w:szCs w:val="24"/>
        </w:rPr>
      </w:pPr>
    </w:p>
    <w:p w:rsidR="007F1103" w:rsidRPr="005B0D54" w:rsidRDefault="007F1103">
      <w:pPr>
        <w:rPr>
          <w:rFonts w:ascii="Arial" w:hAnsi="Arial" w:cs="Arial"/>
          <w:sz w:val="24"/>
          <w:szCs w:val="24"/>
        </w:rPr>
      </w:pPr>
    </w:p>
    <w:p w:rsidR="007F1103" w:rsidRPr="005B0D54" w:rsidRDefault="007F1103">
      <w:pPr>
        <w:rPr>
          <w:rFonts w:ascii="Arial" w:hAnsi="Arial" w:cs="Arial"/>
          <w:sz w:val="24"/>
          <w:szCs w:val="24"/>
        </w:rPr>
      </w:pPr>
    </w:p>
    <w:p w:rsidR="007F1103" w:rsidRPr="005B0D54" w:rsidRDefault="007F1103">
      <w:pPr>
        <w:rPr>
          <w:rFonts w:ascii="Arial" w:hAnsi="Arial" w:cs="Arial"/>
          <w:sz w:val="24"/>
          <w:szCs w:val="24"/>
        </w:rPr>
      </w:pPr>
    </w:p>
    <w:p w:rsidR="007F1103" w:rsidRPr="005B0D54" w:rsidRDefault="007F1103">
      <w:pPr>
        <w:rPr>
          <w:rFonts w:ascii="Arial" w:hAnsi="Arial" w:cs="Arial"/>
          <w:sz w:val="24"/>
          <w:szCs w:val="24"/>
        </w:rPr>
      </w:pPr>
    </w:p>
    <w:p w:rsidR="007F1103" w:rsidRPr="005B0D54" w:rsidRDefault="007F1103">
      <w:pPr>
        <w:rPr>
          <w:rFonts w:ascii="Arial" w:hAnsi="Arial" w:cs="Arial"/>
          <w:sz w:val="24"/>
          <w:szCs w:val="24"/>
        </w:rPr>
      </w:pPr>
    </w:p>
    <w:p w:rsidR="00583ADC" w:rsidRPr="005B0D54" w:rsidRDefault="00583ADC">
      <w:pPr>
        <w:rPr>
          <w:rFonts w:ascii="Arial" w:hAnsi="Arial" w:cs="Arial"/>
          <w:sz w:val="24"/>
          <w:szCs w:val="24"/>
        </w:rPr>
      </w:pPr>
    </w:p>
    <w:tbl>
      <w:tblPr>
        <w:tblW w:w="14695" w:type="dxa"/>
        <w:tblInd w:w="91" w:type="dxa"/>
        <w:tblLayout w:type="fixed"/>
        <w:tblLook w:val="04A0"/>
      </w:tblPr>
      <w:tblGrid>
        <w:gridCol w:w="881"/>
        <w:gridCol w:w="979"/>
        <w:gridCol w:w="234"/>
        <w:gridCol w:w="3947"/>
        <w:gridCol w:w="639"/>
        <w:gridCol w:w="962"/>
        <w:gridCol w:w="362"/>
        <w:gridCol w:w="692"/>
        <w:gridCol w:w="400"/>
        <w:gridCol w:w="361"/>
        <w:gridCol w:w="199"/>
        <w:gridCol w:w="903"/>
        <w:gridCol w:w="1416"/>
        <w:gridCol w:w="1296"/>
        <w:gridCol w:w="1424"/>
      </w:tblGrid>
      <w:tr w:rsidR="005B0D54" w:rsidRPr="005B0D54" w:rsidTr="005B0D54">
        <w:trPr>
          <w:trHeight w:val="315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0D54" w:rsidRPr="005B0D54" w:rsidRDefault="005B0D54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0D54" w:rsidRPr="005B0D54" w:rsidRDefault="005B0D54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0D54" w:rsidRPr="005B0D54" w:rsidRDefault="005B0D54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0D54" w:rsidRPr="005B0D54" w:rsidRDefault="005B0D54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53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D54" w:rsidRPr="005B0D54" w:rsidRDefault="005B0D54" w:rsidP="005B0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</w:p>
          <w:p w:rsidR="005B0D54" w:rsidRPr="005B0D54" w:rsidRDefault="005B0D54" w:rsidP="005B0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Карапсельского </w:t>
            </w:r>
            <w:proofErr w:type="gramStart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сельского</w:t>
            </w:r>
            <w:proofErr w:type="gramEnd"/>
          </w:p>
          <w:p w:rsidR="005B0D54" w:rsidRPr="005B0D54" w:rsidRDefault="005B0D54" w:rsidP="005B0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Совета депутатов </w:t>
            </w:r>
          </w:p>
          <w:p w:rsidR="005B0D54" w:rsidRPr="005B0D54" w:rsidRDefault="005B0D54" w:rsidP="005B0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№ 59-184 от 28.04.2025</w:t>
            </w:r>
          </w:p>
        </w:tc>
      </w:tr>
      <w:tr w:rsidR="005B0D54" w:rsidRPr="005B0D54" w:rsidTr="007F06A1">
        <w:trPr>
          <w:trHeight w:val="315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0D54" w:rsidRPr="005B0D54" w:rsidRDefault="005B0D54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0D54" w:rsidRPr="005B0D54" w:rsidRDefault="005B0D54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0D54" w:rsidRPr="005B0D54" w:rsidRDefault="005B0D54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0D54" w:rsidRPr="005B0D54" w:rsidRDefault="005B0D54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53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5B0D54" w:rsidRPr="005B0D54" w:rsidRDefault="005B0D54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B0D54" w:rsidRPr="005B0D54" w:rsidTr="007F06A1">
        <w:trPr>
          <w:trHeight w:val="315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0D54" w:rsidRPr="005B0D54" w:rsidRDefault="005B0D54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0D54" w:rsidRPr="005B0D54" w:rsidRDefault="005B0D54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0D54" w:rsidRPr="005B0D54" w:rsidRDefault="005B0D54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0D54" w:rsidRPr="005B0D54" w:rsidRDefault="005B0D54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53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5B0D54" w:rsidRPr="005B0D54" w:rsidRDefault="005B0D54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B0D54" w:rsidRPr="005B0D54" w:rsidTr="007F06A1">
        <w:trPr>
          <w:trHeight w:val="315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0D54" w:rsidRPr="005B0D54" w:rsidRDefault="005B0D54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0D54" w:rsidRPr="005B0D54" w:rsidRDefault="005B0D54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0D54" w:rsidRPr="005B0D54" w:rsidRDefault="005B0D54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0D54" w:rsidRPr="005B0D54" w:rsidRDefault="005B0D54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53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0D54" w:rsidRPr="005B0D54" w:rsidRDefault="005B0D54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3ADC" w:rsidRPr="005B0D54" w:rsidTr="00583ADC">
        <w:trPr>
          <w:trHeight w:val="315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3ADC" w:rsidRPr="005B0D54" w:rsidTr="00583ADC">
        <w:trPr>
          <w:trHeight w:val="555"/>
        </w:trPr>
        <w:tc>
          <w:tcPr>
            <w:tcW w:w="146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Ведомственная структура  расходов  бюджета Карапсельского сельсовета Иланского района в 2024 году </w:t>
            </w:r>
          </w:p>
        </w:tc>
      </w:tr>
      <w:tr w:rsidR="00583ADC" w:rsidRPr="005B0D54" w:rsidTr="00583ADC">
        <w:trPr>
          <w:trHeight w:val="255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ADC" w:rsidRPr="005B0D54" w:rsidRDefault="00583ADC" w:rsidP="007F1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3ADC" w:rsidRPr="005B0D54" w:rsidTr="00583ADC">
        <w:trPr>
          <w:trHeight w:val="322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Раздел/подраздел</w:t>
            </w:r>
          </w:p>
        </w:tc>
        <w:tc>
          <w:tcPr>
            <w:tcW w:w="16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Утверждено бюджетом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Процент исполнения, %</w:t>
            </w:r>
          </w:p>
        </w:tc>
      </w:tr>
      <w:tr w:rsidR="00583ADC" w:rsidRPr="005B0D54" w:rsidTr="00583ADC">
        <w:trPr>
          <w:trHeight w:val="322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3ADC" w:rsidRPr="005B0D54" w:rsidTr="00583ADC">
        <w:trPr>
          <w:trHeight w:val="322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3ADC" w:rsidRPr="005B0D54" w:rsidTr="00583ADC">
        <w:trPr>
          <w:trHeight w:val="322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3ADC" w:rsidRPr="005B0D54" w:rsidTr="00583ADC">
        <w:trPr>
          <w:trHeight w:val="322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3ADC" w:rsidRPr="005B0D54" w:rsidTr="00583ADC">
        <w:trPr>
          <w:trHeight w:val="322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3ADC" w:rsidRPr="005B0D54" w:rsidTr="00583ADC">
        <w:trPr>
          <w:trHeight w:val="36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</w:tr>
      <w:tr w:rsidR="00583ADC" w:rsidRPr="005B0D54" w:rsidTr="00583ADC">
        <w:trPr>
          <w:trHeight w:val="4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Администрация Карапсельского сельсовета Иланского района Красноярского края 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67109,7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66010,2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</w:t>
            </w:r>
          </w:p>
        </w:tc>
      </w:tr>
      <w:tr w:rsidR="00583ADC" w:rsidRPr="005B0D54" w:rsidTr="00583ADC">
        <w:trPr>
          <w:trHeight w:val="3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6671,8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6503,3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</w:t>
            </w:r>
          </w:p>
        </w:tc>
      </w:tr>
      <w:tr w:rsidR="00583ADC" w:rsidRPr="005B0D54" w:rsidTr="00583ADC">
        <w:trPr>
          <w:trHeight w:val="7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1191,0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1191,0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4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 расходы Главы Карапсельского сельсовета Иланского района Красноярского края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9200000000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1191,0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1191,0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4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9210000000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1191,0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1191,0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5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Главы Карапсельского сельсовета Иланского </w:t>
            </w: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 Красноярского края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0102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9210019220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1116,0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1116,0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12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9210019220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1116,0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1116,0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57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9210019220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1116,0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1116,0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14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Иные МБТ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Главы Карапсельского сельсовета Иланского района Красноярского края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9210027240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57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9210027240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106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5471,6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5303,1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</w:t>
            </w:r>
          </w:p>
        </w:tc>
      </w:tr>
      <w:tr w:rsidR="00583ADC" w:rsidRPr="005B0D54" w:rsidTr="00583ADC">
        <w:trPr>
          <w:trHeight w:val="7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9400000000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5471,6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5303,1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</w:tr>
      <w:tr w:rsidR="00583ADC" w:rsidRPr="005B0D54" w:rsidTr="00583ADC">
        <w:trPr>
          <w:trHeight w:val="5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Администрации  Карапсельского сельсовета Иланского </w:t>
            </w: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 Красноярского края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9410000000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5471,6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5303,1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</w:tr>
      <w:tr w:rsidR="00583ADC" w:rsidRPr="005B0D54" w:rsidTr="00583ADC">
        <w:trPr>
          <w:trHeight w:val="12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Карапсельского сельсовета  Иланского района Красноярского края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9410091210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5471,6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5303,1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</w:tr>
      <w:tr w:rsidR="00583ADC" w:rsidRPr="005B0D54" w:rsidTr="00583ADC">
        <w:trPr>
          <w:trHeight w:val="12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9410091210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3957,5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3947,8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5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9410091210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3957,5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3947,8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96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9410027240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515,6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515,6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5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9410027240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515,6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515,6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57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9410091210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828,2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</w:tr>
      <w:tr w:rsidR="00583ADC" w:rsidRPr="005B0D54" w:rsidTr="00583ADC">
        <w:trPr>
          <w:trHeight w:val="57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9410091210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828,2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</w:tr>
      <w:tr w:rsidR="00583ADC" w:rsidRPr="005B0D54" w:rsidTr="00583ADC">
        <w:trPr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9410091210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11,5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3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9410091210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11,5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</w:tr>
      <w:tr w:rsidR="00583ADC" w:rsidRPr="005B0D54" w:rsidTr="00583ADC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Резервный фонд 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9600000000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583ADC" w:rsidRPr="005B0D54" w:rsidTr="00583ADC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Резервный фонд 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9610000000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583ADC" w:rsidRPr="005B0D54" w:rsidTr="00583ADC">
        <w:trPr>
          <w:trHeight w:val="4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Резервный фонд Администрации Карапсельского сельсовета  Иланского района Красноярского края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9610090820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583ADC" w:rsidRPr="005B0D54" w:rsidTr="00583ADC">
        <w:trPr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9610090820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583ADC" w:rsidRPr="005B0D54" w:rsidTr="00583ADC">
        <w:trPr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9610090820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583ADC" w:rsidRPr="005B0D54" w:rsidTr="00583ADC">
        <w:trPr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9,2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10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3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17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0190075140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5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0190075140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5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0190075140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27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216,9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216,9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3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216,9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216,9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7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9400000000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216,9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216,9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5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Функционирование Администрации  Карапсельского сельсовета Иланского района Красноярского края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9410000000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216,9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216,9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12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государственных полномочий по первичному воинскому учету на территории, где отсутствуют военные комиссариаты в рамках </w:t>
            </w:r>
            <w:proofErr w:type="spellStart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9410051180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216,9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216,9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12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9410051180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168,4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57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9410051180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168,4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5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9410051180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48,5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52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9410051180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48,5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1322,0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1322,0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7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1322,0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1322,0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10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1322,0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1322,0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1322,0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1322,0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13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0190074120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185,9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185,9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52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0190074120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185,9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185,9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0190074120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185,9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185,9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16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0190074120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99,6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99,6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4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0190074120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99,6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99,6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0190074120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99,6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99,6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16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Отдельные мероприятия по противопожарным мерам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0190092660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186,0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12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0190092660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186,0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4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0190092660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186,0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111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в рамках отдельных мероприятий муниципальной программы "Организация 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0190027240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56,2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56,2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12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0190027240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56,2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56,2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4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0190027240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56,2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56,2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177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 на 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0190092650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3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0190092650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0190092650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16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Отдельные мероприятия по противопожарным мерам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0190092660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4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0190092660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7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0190092660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16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Мероприятия по развитию добровольной пожарной охраны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01900S5100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776,4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776,4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4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01900S5100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776,4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776,4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7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01900S5100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776,4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776,4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4451,4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4095,7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</w:t>
            </w:r>
          </w:p>
        </w:tc>
      </w:tr>
      <w:tr w:rsidR="00583ADC" w:rsidRPr="005B0D54" w:rsidTr="00583ADC">
        <w:trPr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4440,2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4094,5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</w:t>
            </w:r>
          </w:p>
        </w:tc>
      </w:tr>
      <w:tr w:rsidR="00583ADC" w:rsidRPr="005B0D54" w:rsidTr="00583ADC">
        <w:trPr>
          <w:trHeight w:val="112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0200000000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4440,2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4094,5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</w:tr>
      <w:tr w:rsidR="00583ADC" w:rsidRPr="005B0D54" w:rsidTr="00583ADC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0290000000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4440,2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4094,5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</w:tr>
      <w:tr w:rsidR="00583ADC" w:rsidRPr="005B0D54" w:rsidTr="00583ADC">
        <w:trPr>
          <w:trHeight w:val="142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Содержание улично-дорожной сети поселения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0290093660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458,7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243,1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</w:tr>
      <w:tr w:rsidR="00583ADC" w:rsidRPr="005B0D54" w:rsidTr="00583ADC">
        <w:trPr>
          <w:trHeight w:val="4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0290093660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458,7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243,1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</w:tr>
      <w:tr w:rsidR="00583ADC" w:rsidRPr="005B0D54" w:rsidTr="007F1103">
        <w:trPr>
          <w:trHeight w:val="407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0290093660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458,7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243,1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</w:tr>
      <w:tr w:rsidR="00583ADC" w:rsidRPr="005B0D54" w:rsidTr="00583ADC">
        <w:trPr>
          <w:trHeight w:val="15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Содержание автомобильных дорог общего пользования местного значения  в рамках отдельных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0290080170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371,7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241,6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</w:tr>
      <w:tr w:rsidR="00583ADC" w:rsidRPr="005B0D54" w:rsidTr="00583ADC">
        <w:trPr>
          <w:trHeight w:val="57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0290080170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371,7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241,6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</w:tr>
      <w:tr w:rsidR="00583ADC" w:rsidRPr="005B0D54" w:rsidTr="00583ADC">
        <w:trPr>
          <w:trHeight w:val="57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0290080170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371,7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241,6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</w:tr>
      <w:tr w:rsidR="00583ADC" w:rsidRPr="005B0D54" w:rsidTr="007F1103">
        <w:trPr>
          <w:trHeight w:val="407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02900S5090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3609,8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3609,8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57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02900S5090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3609,8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3609,8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57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02900S5090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3609,8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3609,8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4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</w:tr>
      <w:tr w:rsidR="00583ADC" w:rsidRPr="005B0D54" w:rsidTr="00583ADC">
        <w:trPr>
          <w:trHeight w:val="12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</w:tr>
      <w:tr w:rsidR="00583ADC" w:rsidRPr="005B0D54" w:rsidTr="00583ADC">
        <w:trPr>
          <w:trHeight w:val="36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</w:tr>
      <w:tr w:rsidR="00583ADC" w:rsidRPr="005B0D54" w:rsidTr="00583ADC">
        <w:trPr>
          <w:trHeight w:val="549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Реализация мероприятий по противодействию экстремистской и террористической деятельности в рамках основных мероприятий </w:t>
            </w: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0412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0190091260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57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0190091260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0190091260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16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по выполнению кадастровых работ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0190090020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583ADC" w:rsidRPr="005B0D54" w:rsidTr="00583ADC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0190090020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583ADC" w:rsidRPr="005B0D54" w:rsidTr="00583ADC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0190090020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583ADC" w:rsidRPr="005B0D54" w:rsidTr="00583ADC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41643,5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41509,2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0501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9,6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«Организация благоустройства на территории Карапсельского сельсовета Иланского района и обеспечение мер </w:t>
            </w: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безопасного проживания населения в границах поселения»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0501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2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16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Взнос на капитальный ремонт муниципальных квартир в рамках основных мероприятий муниципальной программы 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0190090080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4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0190090080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7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0190090080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25365,8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25362,4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549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25365,8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25362,4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25365,8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25362,4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22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ремонтно-восстановительных работ участков водопроводной сети в </w:t>
            </w:r>
            <w:proofErr w:type="spellStart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>.К</w:t>
            </w:r>
            <w:proofErr w:type="gramEnd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арапсель</w:t>
            </w:r>
            <w:proofErr w:type="spellEnd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 за счет средств резервного фонда Правительства Красноярского края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0190010110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25050,8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25050,8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4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0190010110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25050,8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25050,8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7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0190010110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25050,8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25050,8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7F1103">
        <w:trPr>
          <w:trHeight w:val="974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21,6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</w:tr>
      <w:tr w:rsidR="00583ADC" w:rsidRPr="005B0D54" w:rsidTr="00583ADC">
        <w:trPr>
          <w:trHeight w:val="57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21,6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</w:tr>
      <w:tr w:rsidR="00583ADC" w:rsidRPr="005B0D54" w:rsidTr="00583ADC">
        <w:trPr>
          <w:trHeight w:val="7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0502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21,6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</w:tr>
      <w:tr w:rsidR="00583ADC" w:rsidRPr="005B0D54" w:rsidTr="00583ADC">
        <w:trPr>
          <w:trHeight w:val="22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Реализация мероприятий по осуществлению технического </w:t>
            </w:r>
            <w:proofErr w:type="gramStart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контроля за</w:t>
            </w:r>
            <w:proofErr w:type="gramEnd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 ходом выполнения текущих ремонтно-восстановительных работ участков водопроводной сети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290,0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290,0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4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290,0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290,0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7F1103">
        <w:trPr>
          <w:trHeight w:val="407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290,0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290,0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3407,2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3276,3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</w:t>
            </w:r>
          </w:p>
        </w:tc>
      </w:tr>
      <w:tr w:rsidR="00583ADC" w:rsidRPr="005B0D54" w:rsidTr="00583ADC">
        <w:trPr>
          <w:trHeight w:val="12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3407,2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3276,3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</w:tr>
      <w:tr w:rsidR="00583ADC" w:rsidRPr="005B0D54" w:rsidTr="00583ADC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3407,2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3276,3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</w:tr>
      <w:tr w:rsidR="00583ADC" w:rsidRPr="005B0D54" w:rsidTr="00583ADC">
        <w:trPr>
          <w:trHeight w:val="17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мероприятия по содержанию и обслуживанию уличных сетей электроснабжения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570,0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475,2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</w:tr>
      <w:tr w:rsidR="00583ADC" w:rsidRPr="005B0D54" w:rsidTr="00583ADC">
        <w:trPr>
          <w:trHeight w:val="4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570,0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475,2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</w:tr>
      <w:tr w:rsidR="00583ADC" w:rsidRPr="005B0D54" w:rsidTr="00583ADC">
        <w:trPr>
          <w:trHeight w:val="7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570,0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475,2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</w:tr>
      <w:tr w:rsidR="00583ADC" w:rsidRPr="005B0D54" w:rsidTr="00583ADC">
        <w:trPr>
          <w:trHeight w:val="19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480,1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444,0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</w:tr>
      <w:tr w:rsidR="00583ADC" w:rsidRPr="005B0D54" w:rsidTr="00583ADC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480,1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444,0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</w:tr>
      <w:tr w:rsidR="00583ADC" w:rsidRPr="005B0D54" w:rsidTr="00583ADC">
        <w:trPr>
          <w:trHeight w:val="5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480,1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444,0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</w:tr>
      <w:tr w:rsidR="00583ADC" w:rsidRPr="005B0D54" w:rsidTr="00583ADC">
        <w:trPr>
          <w:trHeight w:val="15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 кладбищ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1937,1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1937,1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1937,1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1937,1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7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1937,1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1937,1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216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0190077490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4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0190077490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7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0190077490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19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мероприятий по реализации проектов по решению вопросов местного значения сельских поселений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0190177490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4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0190177490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7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0190177490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4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12860,9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12860,9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12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12860,9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12860,9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12860,9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12860,9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3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электросетевого</w:t>
            </w:r>
            <w:proofErr w:type="spellEnd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</w:t>
            </w:r>
            <w:r w:rsidR="007F1103" w:rsidRPr="005B0D54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тем теплоснабжения, электроснабжения, водоснабжения и очистки сточных вод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</w:t>
            </w:r>
            <w:proofErr w:type="gramEnd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 населения в границах поселения"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01900S5710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12860,9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12860,9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4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132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01900S5710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12860,9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12860,9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7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133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01900S5710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12860,9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12860,9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135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7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9400000000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137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9420000000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96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Доплата к пенсиям муниципальных служащих в рамках </w:t>
            </w:r>
            <w:proofErr w:type="spellStart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9420091210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4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139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9420091210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4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9420091210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3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141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044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Муниципальное казенное учреждение "ЦХО"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12768,1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12327,1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</w:t>
            </w:r>
          </w:p>
        </w:tc>
      </w:tr>
      <w:tr w:rsidR="00583ADC" w:rsidRPr="005B0D54" w:rsidTr="00583ADC">
        <w:trPr>
          <w:trHeight w:val="4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142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044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12768,1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12327,1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</w:tr>
      <w:tr w:rsidR="00583ADC" w:rsidRPr="005B0D54" w:rsidTr="00583ADC">
        <w:trPr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143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044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12768,1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12327,1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</w:tr>
      <w:tr w:rsidR="00583ADC" w:rsidRPr="005B0D54" w:rsidTr="00583ADC">
        <w:trPr>
          <w:trHeight w:val="136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044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12768,1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12327,1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</w:tr>
      <w:tr w:rsidR="00583ADC" w:rsidRPr="005B0D54" w:rsidTr="00583ADC">
        <w:trPr>
          <w:trHeight w:val="4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145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044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12768,1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12327,1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</w:tr>
      <w:tr w:rsidR="00583ADC" w:rsidRPr="005B0D54" w:rsidTr="00583ADC">
        <w:trPr>
          <w:trHeight w:val="18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146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044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0190091610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4366,3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4276,7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</w:tr>
      <w:tr w:rsidR="00583ADC" w:rsidRPr="005B0D54" w:rsidTr="00583ADC">
        <w:trPr>
          <w:trHeight w:val="12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044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0190091610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4366,3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4276,7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</w:tr>
      <w:tr w:rsidR="00583ADC" w:rsidRPr="005B0D54" w:rsidTr="00583ADC">
        <w:trPr>
          <w:trHeight w:val="4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044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0190091610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4366,3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4276,7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</w:tr>
      <w:tr w:rsidR="00583ADC" w:rsidRPr="005B0D54" w:rsidTr="00244BA6">
        <w:trPr>
          <w:trHeight w:val="832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149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0190127240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660,9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660,9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12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044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0190127240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660,9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660,9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4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044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0190127240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660,9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660,9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B0D54">
        <w:trPr>
          <w:trHeight w:val="407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044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</w:t>
            </w: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границах поселения»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0190091610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7719,0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7367,6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</w:tr>
      <w:tr w:rsidR="00583ADC" w:rsidRPr="005B0D54" w:rsidTr="00583ADC">
        <w:trPr>
          <w:trHeight w:val="4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044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01113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0190091610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7719,0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7367,6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</w:tr>
      <w:tr w:rsidR="00583ADC" w:rsidRPr="005B0D54" w:rsidTr="00583ADC">
        <w:trPr>
          <w:trHeight w:val="4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044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0190091610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7719,0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7367,6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</w:tr>
      <w:tr w:rsidR="00583ADC" w:rsidRPr="005B0D54" w:rsidTr="00583ADC">
        <w:trPr>
          <w:trHeight w:val="16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044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0190091610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4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044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0190091610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4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044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0190091610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16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044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0190091610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4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044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0190091610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4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044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0190091610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83ADC" w:rsidRPr="005B0D54" w:rsidTr="00583ADC">
        <w:trPr>
          <w:trHeight w:val="4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ADC" w:rsidRPr="005B0D54" w:rsidRDefault="00583ADC" w:rsidP="00583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161</w:t>
            </w:r>
          </w:p>
        </w:tc>
        <w:tc>
          <w:tcPr>
            <w:tcW w:w="96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DC" w:rsidRPr="005B0D54" w:rsidRDefault="00583ADC" w:rsidP="00583A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Всего расходов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67109,7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66010,2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DC" w:rsidRPr="005B0D54" w:rsidRDefault="00583ADC" w:rsidP="00583A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</w:t>
            </w:r>
          </w:p>
        </w:tc>
      </w:tr>
    </w:tbl>
    <w:p w:rsidR="00583ADC" w:rsidRPr="005B0D54" w:rsidRDefault="00583ADC">
      <w:pPr>
        <w:rPr>
          <w:rFonts w:ascii="Arial" w:hAnsi="Arial" w:cs="Arial"/>
          <w:sz w:val="24"/>
          <w:szCs w:val="24"/>
        </w:rPr>
      </w:pPr>
    </w:p>
    <w:tbl>
      <w:tblPr>
        <w:tblW w:w="14443" w:type="dxa"/>
        <w:tblInd w:w="91" w:type="dxa"/>
        <w:tblLook w:val="04A0"/>
      </w:tblPr>
      <w:tblGrid>
        <w:gridCol w:w="1029"/>
        <w:gridCol w:w="4880"/>
        <w:gridCol w:w="1360"/>
        <w:gridCol w:w="1483"/>
        <w:gridCol w:w="1684"/>
        <w:gridCol w:w="1537"/>
        <w:gridCol w:w="2470"/>
      </w:tblGrid>
      <w:tr w:rsidR="00782659" w:rsidRPr="005B0D54" w:rsidTr="00782659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9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D54" w:rsidRDefault="005B0D54" w:rsidP="007826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B0D54" w:rsidRDefault="005B0D54" w:rsidP="007826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B0D54" w:rsidRDefault="005B0D54" w:rsidP="007826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B0D54" w:rsidRDefault="005B0D54" w:rsidP="007826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B0D54" w:rsidRDefault="005B0D54" w:rsidP="007826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B0D54" w:rsidRDefault="005B0D54" w:rsidP="007826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B0D54" w:rsidRDefault="005B0D54" w:rsidP="007826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B0D54" w:rsidRDefault="005B0D54" w:rsidP="007826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B0D54" w:rsidRDefault="005B0D54" w:rsidP="007826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B0D54" w:rsidRDefault="005B0D54" w:rsidP="007826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B0D54" w:rsidRDefault="005B0D54" w:rsidP="007826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B0D54" w:rsidRDefault="005B0D54" w:rsidP="007826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B0D54" w:rsidRDefault="005B0D54" w:rsidP="007826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B0D54" w:rsidRDefault="005B0D54" w:rsidP="007826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B0D54" w:rsidRDefault="005B0D54" w:rsidP="007826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B0D54" w:rsidRDefault="005B0D54" w:rsidP="007826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B0D54" w:rsidRDefault="005B0D54" w:rsidP="007826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B0D54" w:rsidRDefault="005B0D54" w:rsidP="007826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B0D54" w:rsidRDefault="005B0D54" w:rsidP="007826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B0D54" w:rsidRDefault="005B0D54" w:rsidP="007826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B0D54" w:rsidRDefault="005B0D54" w:rsidP="007826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B0D54" w:rsidRDefault="005B0D54" w:rsidP="007826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B0D54" w:rsidRDefault="005B0D54" w:rsidP="007826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B0D54" w:rsidRDefault="005B0D54" w:rsidP="007826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B0D54" w:rsidRDefault="005B0D54" w:rsidP="007826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B0D54" w:rsidRDefault="005B0D54" w:rsidP="007826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B0D54" w:rsidRDefault="005B0D54" w:rsidP="007826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B0D54" w:rsidRDefault="005B0D54" w:rsidP="007826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B0D54" w:rsidRDefault="005B0D54" w:rsidP="007826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B0D54" w:rsidRDefault="005B0D54" w:rsidP="007826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82659" w:rsidRPr="005B0D54" w:rsidRDefault="00782659" w:rsidP="007826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3</w:t>
            </w:r>
          </w:p>
          <w:p w:rsidR="00782659" w:rsidRPr="005B0D54" w:rsidRDefault="00782659" w:rsidP="007826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 к  решению Карапсельского </w:t>
            </w:r>
          </w:p>
          <w:p w:rsidR="00782659" w:rsidRPr="005B0D54" w:rsidRDefault="00782659" w:rsidP="007826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сельского Совета  депутатов</w:t>
            </w:r>
          </w:p>
          <w:p w:rsidR="00782659" w:rsidRPr="005B0D54" w:rsidRDefault="00782659" w:rsidP="007F1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 №</w:t>
            </w:r>
            <w:r w:rsidR="007F1103"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59-184-р </w:t>
            </w: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  от </w:t>
            </w:r>
            <w:r w:rsidR="007F1103" w:rsidRPr="005B0D54">
              <w:rPr>
                <w:rFonts w:ascii="Arial" w:eastAsia="Times New Roman" w:hAnsi="Arial" w:cs="Arial"/>
                <w:sz w:val="24"/>
                <w:szCs w:val="24"/>
              </w:rPr>
              <w:t>28</w:t>
            </w: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.0</w:t>
            </w:r>
            <w:r w:rsidR="007F1103" w:rsidRPr="005B0D54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.2025</w:t>
            </w:r>
          </w:p>
        </w:tc>
      </w:tr>
      <w:tr w:rsidR="00782659" w:rsidRPr="005B0D54" w:rsidTr="00782659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91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82659" w:rsidRPr="005B0D54" w:rsidTr="00782659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91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82659" w:rsidRPr="005B0D54" w:rsidTr="00782659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91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82659" w:rsidRPr="005B0D54" w:rsidTr="00782659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82659" w:rsidRPr="005B0D54" w:rsidTr="00782659">
        <w:trPr>
          <w:trHeight w:val="322"/>
        </w:trPr>
        <w:tc>
          <w:tcPr>
            <w:tcW w:w="1444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 бюджетной классификации расходов бюджетов Российской Федерации в 2024 году</w:t>
            </w:r>
          </w:p>
        </w:tc>
      </w:tr>
      <w:tr w:rsidR="00782659" w:rsidRPr="005B0D54" w:rsidTr="00782659">
        <w:trPr>
          <w:trHeight w:val="322"/>
        </w:trPr>
        <w:tc>
          <w:tcPr>
            <w:tcW w:w="1444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2659" w:rsidRPr="005B0D54" w:rsidTr="00782659">
        <w:trPr>
          <w:trHeight w:val="87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2659" w:rsidRPr="005B0D54" w:rsidTr="00782659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(тыс. рублей)</w:t>
            </w:r>
          </w:p>
        </w:tc>
      </w:tr>
      <w:tr w:rsidR="00782659" w:rsidRPr="005B0D54" w:rsidTr="00782659">
        <w:trPr>
          <w:trHeight w:val="96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Наименования показателя бюджетной классификации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Утверждено бюджетом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Процент исполнения, %</w:t>
            </w:r>
          </w:p>
        </w:tc>
      </w:tr>
      <w:tr w:rsidR="00782659" w:rsidRPr="005B0D54" w:rsidTr="00782659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782659" w:rsidRPr="005B0D54" w:rsidTr="00782659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19439,9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18830,4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</w:t>
            </w:r>
          </w:p>
        </w:tc>
      </w:tr>
      <w:tr w:rsidR="00782659" w:rsidRPr="005B0D54" w:rsidTr="00782659">
        <w:trPr>
          <w:trHeight w:val="94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1191,0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1191,0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782659" w:rsidRPr="005B0D54" w:rsidTr="00782659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5471,6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5303,1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</w:tr>
      <w:tr w:rsidR="00782659" w:rsidRPr="005B0D54" w:rsidTr="00782659">
        <w:trPr>
          <w:trHeight w:val="63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782659" w:rsidRPr="005B0D54" w:rsidTr="00782659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782659" w:rsidRPr="005B0D54" w:rsidTr="00782659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12777,3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12336,3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</w:tr>
      <w:tr w:rsidR="00782659" w:rsidRPr="005B0D54" w:rsidTr="00782659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216,9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216,9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782659" w:rsidRPr="005B0D54" w:rsidTr="00782659">
        <w:trPr>
          <w:trHeight w:val="63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216,9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216,9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782659" w:rsidRPr="005B0D54" w:rsidTr="00782659">
        <w:trPr>
          <w:trHeight w:val="94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1322,0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1322,0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782659" w:rsidRPr="005B0D54" w:rsidTr="00782659">
        <w:trPr>
          <w:trHeight w:val="12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1322,0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1322,0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782659" w:rsidRPr="005B0D54" w:rsidTr="00782659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4451,4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4095,7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</w:t>
            </w:r>
          </w:p>
        </w:tc>
      </w:tr>
      <w:tr w:rsidR="00782659" w:rsidRPr="005B0D54" w:rsidTr="00782659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4440,2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4094,5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</w:tr>
      <w:tr w:rsidR="00782659" w:rsidRPr="005B0D54" w:rsidTr="00782659">
        <w:trPr>
          <w:trHeight w:val="63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</w:tr>
      <w:tr w:rsidR="00782659" w:rsidRPr="005B0D54" w:rsidTr="00782659">
        <w:trPr>
          <w:trHeight w:val="63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41643,5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41509,2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782659" w:rsidRPr="005B0D54" w:rsidTr="00782659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782659" w:rsidRPr="005B0D54" w:rsidTr="00782659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25365,8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25362,4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782659" w:rsidRPr="005B0D54" w:rsidTr="00782659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3407,2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3276,3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</w:tr>
      <w:tr w:rsidR="00782659" w:rsidRPr="005B0D54" w:rsidTr="00782659">
        <w:trPr>
          <w:trHeight w:val="63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12860,9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12860,9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782659" w:rsidRPr="005B0D54" w:rsidTr="00782659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782659" w:rsidRPr="005B0D54" w:rsidTr="00782659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782659" w:rsidRPr="005B0D54" w:rsidTr="00782659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67109,7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66010,2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659" w:rsidRPr="005B0D54" w:rsidRDefault="00782659" w:rsidP="007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</w:t>
            </w:r>
          </w:p>
        </w:tc>
      </w:tr>
    </w:tbl>
    <w:p w:rsidR="00244BA6" w:rsidRPr="005B0D54" w:rsidRDefault="00244BA6">
      <w:pPr>
        <w:rPr>
          <w:rFonts w:ascii="Arial" w:hAnsi="Arial" w:cs="Arial"/>
          <w:sz w:val="24"/>
          <w:szCs w:val="24"/>
        </w:rPr>
      </w:pPr>
    </w:p>
    <w:tbl>
      <w:tblPr>
        <w:tblW w:w="1507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"/>
        <w:gridCol w:w="405"/>
        <w:gridCol w:w="609"/>
        <w:gridCol w:w="1284"/>
        <w:gridCol w:w="1547"/>
        <w:gridCol w:w="1381"/>
        <w:gridCol w:w="461"/>
        <w:gridCol w:w="811"/>
        <w:gridCol w:w="37"/>
        <w:gridCol w:w="300"/>
        <w:gridCol w:w="695"/>
        <w:gridCol w:w="584"/>
        <w:gridCol w:w="834"/>
        <w:gridCol w:w="236"/>
        <w:gridCol w:w="898"/>
        <w:gridCol w:w="1417"/>
        <w:gridCol w:w="19"/>
        <w:gridCol w:w="265"/>
        <w:gridCol w:w="1247"/>
        <w:gridCol w:w="28"/>
        <w:gridCol w:w="1418"/>
        <w:gridCol w:w="219"/>
        <w:gridCol w:w="365"/>
      </w:tblGrid>
      <w:tr w:rsidR="00782659" w:rsidRPr="005B0D54" w:rsidTr="007F1103">
        <w:trPr>
          <w:gridAfter w:val="2"/>
          <w:wAfter w:w="584" w:type="dxa"/>
          <w:trHeight w:val="204"/>
        </w:trPr>
        <w:tc>
          <w:tcPr>
            <w:tcW w:w="418" w:type="dxa"/>
            <w:gridSpan w:val="2"/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gridSpan w:val="2"/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gridSpan w:val="4"/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78" w:type="dxa"/>
            <w:gridSpan w:val="13"/>
            <w:vMerge w:val="restart"/>
            <w:vAlign w:val="center"/>
          </w:tcPr>
          <w:p w:rsidR="005B0D54" w:rsidRDefault="005B0D54" w:rsidP="00782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B0D54" w:rsidRDefault="005B0D54" w:rsidP="00782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B0D54" w:rsidRDefault="005B0D54" w:rsidP="00782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B0D54" w:rsidRDefault="005B0D54" w:rsidP="00782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B0D54" w:rsidRDefault="005B0D54" w:rsidP="00782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B0D54" w:rsidRDefault="005B0D54" w:rsidP="00782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B0D54" w:rsidRDefault="005B0D54" w:rsidP="00782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2659" w:rsidRPr="005B0D54" w:rsidRDefault="00782659" w:rsidP="00782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Приложение №4</w:t>
            </w:r>
          </w:p>
          <w:p w:rsidR="00782659" w:rsidRPr="005B0D54" w:rsidRDefault="00782659" w:rsidP="00782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к решению Карапсельского сельского Совета депутатов</w:t>
            </w:r>
          </w:p>
          <w:p w:rsidR="00782659" w:rsidRPr="005B0D54" w:rsidRDefault="00782659" w:rsidP="007F1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r w:rsidR="007F1103" w:rsidRPr="005B0D54">
              <w:rPr>
                <w:rFonts w:ascii="Arial" w:hAnsi="Arial" w:cs="Arial"/>
                <w:color w:val="000000"/>
                <w:sz w:val="24"/>
                <w:szCs w:val="24"/>
              </w:rPr>
              <w:t>59-184-р</w:t>
            </w: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</w:t>
            </w:r>
            <w:r w:rsidR="007F1103" w:rsidRPr="005B0D54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.0</w:t>
            </w:r>
            <w:r w:rsidR="007F1103" w:rsidRPr="005B0D5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.2025</w:t>
            </w:r>
          </w:p>
        </w:tc>
      </w:tr>
      <w:tr w:rsidR="00782659" w:rsidRPr="005B0D54" w:rsidTr="007F1103">
        <w:trPr>
          <w:gridAfter w:val="2"/>
          <w:wAfter w:w="584" w:type="dxa"/>
          <w:trHeight w:val="331"/>
        </w:trPr>
        <w:tc>
          <w:tcPr>
            <w:tcW w:w="418" w:type="dxa"/>
            <w:gridSpan w:val="2"/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gridSpan w:val="2"/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gridSpan w:val="4"/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78" w:type="dxa"/>
            <w:gridSpan w:val="13"/>
            <w:vMerge/>
          </w:tcPr>
          <w:p w:rsidR="00782659" w:rsidRPr="005B0D54" w:rsidRDefault="00782659" w:rsidP="006F7B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82659" w:rsidRPr="005B0D54" w:rsidTr="007F1103">
        <w:trPr>
          <w:gridAfter w:val="2"/>
          <w:wAfter w:w="584" w:type="dxa"/>
          <w:trHeight w:val="338"/>
        </w:trPr>
        <w:tc>
          <w:tcPr>
            <w:tcW w:w="418" w:type="dxa"/>
            <w:gridSpan w:val="2"/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gridSpan w:val="2"/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gridSpan w:val="4"/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78" w:type="dxa"/>
            <w:gridSpan w:val="13"/>
            <w:vMerge/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82659" w:rsidRPr="005B0D54" w:rsidTr="007F1103">
        <w:trPr>
          <w:gridAfter w:val="2"/>
          <w:wAfter w:w="584" w:type="dxa"/>
          <w:trHeight w:val="552"/>
        </w:trPr>
        <w:tc>
          <w:tcPr>
            <w:tcW w:w="14489" w:type="dxa"/>
            <w:gridSpan w:val="21"/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Источники финансирования дефицита бюджета Карапсельского сельсовета Иланского района по кодам </w:t>
            </w:r>
            <w:proofErr w:type="gramStart"/>
            <w:r w:rsidRPr="005B0D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  <w:r w:rsidRPr="005B0D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 2024 году</w:t>
            </w:r>
          </w:p>
        </w:tc>
      </w:tr>
      <w:tr w:rsidR="00782659" w:rsidRPr="005B0D54" w:rsidTr="007F1103">
        <w:trPr>
          <w:gridAfter w:val="2"/>
          <w:wAfter w:w="584" w:type="dxa"/>
          <w:trHeight w:val="250"/>
        </w:trPr>
        <w:tc>
          <w:tcPr>
            <w:tcW w:w="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34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65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782659" w:rsidRPr="005B0D54" w:rsidRDefault="00782659" w:rsidP="0078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782659" w:rsidRPr="005B0D54" w:rsidTr="007F1103">
        <w:trPr>
          <w:gridAfter w:val="2"/>
          <w:wAfter w:w="584" w:type="dxa"/>
          <w:trHeight w:val="710"/>
        </w:trPr>
        <w:tc>
          <w:tcPr>
            <w:tcW w:w="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Утверждено бюджетом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Исполнено</w:t>
            </w:r>
          </w:p>
        </w:tc>
      </w:tr>
      <w:tr w:rsidR="00782659" w:rsidRPr="005B0D54" w:rsidTr="007F1103">
        <w:trPr>
          <w:gridAfter w:val="2"/>
          <w:wAfter w:w="584" w:type="dxa"/>
          <w:trHeight w:val="158"/>
        </w:trPr>
        <w:tc>
          <w:tcPr>
            <w:tcW w:w="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782659" w:rsidRPr="005B0D54" w:rsidTr="007F1103">
        <w:trPr>
          <w:gridAfter w:val="2"/>
          <w:wAfter w:w="584" w:type="dxa"/>
          <w:trHeight w:val="264"/>
        </w:trPr>
        <w:tc>
          <w:tcPr>
            <w:tcW w:w="1448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019-Администрация Карапсельского сельсовета  Иланского района Красноярского края</w:t>
            </w:r>
          </w:p>
        </w:tc>
      </w:tr>
      <w:tr w:rsidR="00782659" w:rsidRPr="005B0D54" w:rsidTr="007F1103">
        <w:trPr>
          <w:gridAfter w:val="2"/>
          <w:wAfter w:w="584" w:type="dxa"/>
          <w:trHeight w:val="197"/>
        </w:trPr>
        <w:tc>
          <w:tcPr>
            <w:tcW w:w="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 xml:space="preserve">019 01 00 </w:t>
            </w:r>
            <w:proofErr w:type="spellStart"/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76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538,0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-1834,3</w:t>
            </w:r>
          </w:p>
        </w:tc>
      </w:tr>
      <w:tr w:rsidR="00782659" w:rsidRPr="005B0D54" w:rsidTr="007F1103">
        <w:trPr>
          <w:gridAfter w:val="2"/>
          <w:wAfter w:w="584" w:type="dxa"/>
          <w:trHeight w:val="218"/>
        </w:trPr>
        <w:tc>
          <w:tcPr>
            <w:tcW w:w="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 xml:space="preserve">019 01 05 00 </w:t>
            </w:r>
            <w:proofErr w:type="spellStart"/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76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538,0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-1834,3</w:t>
            </w:r>
          </w:p>
        </w:tc>
      </w:tr>
      <w:tr w:rsidR="00782659" w:rsidRPr="005B0D54" w:rsidTr="007F1103">
        <w:trPr>
          <w:gridAfter w:val="2"/>
          <w:wAfter w:w="584" w:type="dxa"/>
          <w:trHeight w:val="151"/>
        </w:trPr>
        <w:tc>
          <w:tcPr>
            <w:tcW w:w="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 xml:space="preserve">019 01 05 00 </w:t>
            </w:r>
            <w:proofErr w:type="spellStart"/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76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-66571,7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-67844,5</w:t>
            </w:r>
          </w:p>
        </w:tc>
      </w:tr>
      <w:tr w:rsidR="00782659" w:rsidRPr="005B0D54" w:rsidTr="007F1103">
        <w:trPr>
          <w:gridAfter w:val="2"/>
          <w:wAfter w:w="584" w:type="dxa"/>
          <w:trHeight w:val="151"/>
        </w:trPr>
        <w:tc>
          <w:tcPr>
            <w:tcW w:w="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 xml:space="preserve">019 01 05 02 00 </w:t>
            </w:r>
            <w:proofErr w:type="spellStart"/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76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-66571,7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-67844,5</w:t>
            </w:r>
          </w:p>
        </w:tc>
      </w:tr>
      <w:tr w:rsidR="00782659" w:rsidRPr="005B0D54" w:rsidTr="007F1103">
        <w:trPr>
          <w:gridAfter w:val="2"/>
          <w:wAfter w:w="584" w:type="dxa"/>
          <w:trHeight w:val="151"/>
        </w:trPr>
        <w:tc>
          <w:tcPr>
            <w:tcW w:w="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019 01 05 02 01 00 0000 510</w:t>
            </w:r>
          </w:p>
        </w:tc>
        <w:tc>
          <w:tcPr>
            <w:tcW w:w="76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-66571,7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-67844,5</w:t>
            </w:r>
          </w:p>
        </w:tc>
      </w:tr>
      <w:tr w:rsidR="00782659" w:rsidRPr="005B0D54" w:rsidTr="007F1103">
        <w:trPr>
          <w:gridAfter w:val="2"/>
          <w:wAfter w:w="584" w:type="dxa"/>
          <w:trHeight w:val="302"/>
        </w:trPr>
        <w:tc>
          <w:tcPr>
            <w:tcW w:w="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019 01 05 02 01 10 0000 510</w:t>
            </w:r>
          </w:p>
        </w:tc>
        <w:tc>
          <w:tcPr>
            <w:tcW w:w="76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-66571,7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-67844,5</w:t>
            </w:r>
          </w:p>
        </w:tc>
      </w:tr>
      <w:tr w:rsidR="00782659" w:rsidRPr="005B0D54" w:rsidTr="007F1103">
        <w:trPr>
          <w:gridAfter w:val="2"/>
          <w:wAfter w:w="584" w:type="dxa"/>
          <w:trHeight w:val="151"/>
        </w:trPr>
        <w:tc>
          <w:tcPr>
            <w:tcW w:w="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 xml:space="preserve">019 01 05 00 </w:t>
            </w:r>
            <w:proofErr w:type="spellStart"/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76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67109,7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66010,2</w:t>
            </w:r>
          </w:p>
        </w:tc>
      </w:tr>
      <w:tr w:rsidR="00782659" w:rsidRPr="005B0D54" w:rsidTr="007F1103">
        <w:trPr>
          <w:gridAfter w:val="2"/>
          <w:wAfter w:w="584" w:type="dxa"/>
          <w:trHeight w:val="151"/>
        </w:trPr>
        <w:tc>
          <w:tcPr>
            <w:tcW w:w="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 xml:space="preserve">019 01 05 02 00 </w:t>
            </w:r>
            <w:proofErr w:type="spellStart"/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76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67109,7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66010,2</w:t>
            </w:r>
          </w:p>
        </w:tc>
      </w:tr>
      <w:tr w:rsidR="00782659" w:rsidRPr="005B0D54" w:rsidTr="007F1103">
        <w:trPr>
          <w:gridAfter w:val="2"/>
          <w:wAfter w:w="584" w:type="dxa"/>
          <w:trHeight w:val="151"/>
        </w:trPr>
        <w:tc>
          <w:tcPr>
            <w:tcW w:w="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019 01 05 02 01 00 0000 610</w:t>
            </w:r>
          </w:p>
        </w:tc>
        <w:tc>
          <w:tcPr>
            <w:tcW w:w="76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67109,7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66010,2</w:t>
            </w:r>
          </w:p>
        </w:tc>
      </w:tr>
      <w:tr w:rsidR="00782659" w:rsidRPr="005B0D54" w:rsidTr="007F1103">
        <w:trPr>
          <w:gridAfter w:val="2"/>
          <w:wAfter w:w="584" w:type="dxa"/>
          <w:trHeight w:val="302"/>
        </w:trPr>
        <w:tc>
          <w:tcPr>
            <w:tcW w:w="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019 01 05 02 01 10 0000 610</w:t>
            </w:r>
          </w:p>
        </w:tc>
        <w:tc>
          <w:tcPr>
            <w:tcW w:w="76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67109,7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66010,2</w:t>
            </w:r>
          </w:p>
        </w:tc>
      </w:tr>
      <w:tr w:rsidR="00782659" w:rsidRPr="005B0D54" w:rsidTr="007F1103">
        <w:trPr>
          <w:gridAfter w:val="2"/>
          <w:wAfter w:w="584" w:type="dxa"/>
          <w:trHeight w:val="151"/>
        </w:trPr>
        <w:tc>
          <w:tcPr>
            <w:tcW w:w="3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65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538,0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82659" w:rsidRPr="005B0D54" w:rsidRDefault="00782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hAnsi="Arial" w:cs="Arial"/>
                <w:color w:val="000000"/>
                <w:sz w:val="24"/>
                <w:szCs w:val="24"/>
              </w:rPr>
              <w:t>-1834,3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255"/>
        </w:trPr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0D54" w:rsidRDefault="005B0D54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B0D54" w:rsidRDefault="005B0D54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B0D54" w:rsidRDefault="005B0D54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B0D54" w:rsidRDefault="005B0D54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B0D54" w:rsidRDefault="005B0D54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№ 5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255"/>
        </w:trPr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Карапсельского </w:t>
            </w:r>
            <w:proofErr w:type="gramStart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сельского</w:t>
            </w:r>
            <w:proofErr w:type="gramEnd"/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255"/>
        </w:trPr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Совета депутатов 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255"/>
        </w:trPr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7BB2" w:rsidRPr="005B0D54" w:rsidRDefault="006F7BB2" w:rsidP="007F11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="007F1103" w:rsidRPr="005B0D54">
              <w:rPr>
                <w:rFonts w:ascii="Arial" w:eastAsia="Times New Roman" w:hAnsi="Arial" w:cs="Arial"/>
                <w:sz w:val="24"/>
                <w:szCs w:val="24"/>
              </w:rPr>
              <w:t>59-184-р</w:t>
            </w: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 от </w:t>
            </w:r>
            <w:r w:rsidR="007F1103" w:rsidRPr="005B0D54">
              <w:rPr>
                <w:rFonts w:ascii="Arial" w:eastAsia="Times New Roman" w:hAnsi="Arial" w:cs="Arial"/>
                <w:sz w:val="24"/>
                <w:szCs w:val="24"/>
              </w:rPr>
              <w:t>28</w:t>
            </w: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.0</w:t>
            </w:r>
            <w:r w:rsidR="007F1103" w:rsidRPr="005B0D54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.2025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368"/>
        </w:trPr>
        <w:tc>
          <w:tcPr>
            <w:tcW w:w="1469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Карапсельского сельсовета и </w:t>
            </w:r>
            <w:proofErr w:type="spellStart"/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сельсовета в 2024 году </w:t>
            </w:r>
          </w:p>
        </w:tc>
      </w:tr>
      <w:tr w:rsidR="00BA59D0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40"/>
        </w:trPr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9D0" w:rsidRPr="005B0D54" w:rsidRDefault="00BA59D0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9D0" w:rsidRPr="005B0D54" w:rsidRDefault="00BA59D0" w:rsidP="006F7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9D0" w:rsidRPr="005B0D54" w:rsidRDefault="00BA59D0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9D0" w:rsidRPr="005B0D54" w:rsidRDefault="00BA59D0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9D0" w:rsidRPr="005B0D54" w:rsidRDefault="00BA59D0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9D0" w:rsidRPr="005B0D54" w:rsidRDefault="00BA59D0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9D0" w:rsidRPr="005B0D54" w:rsidRDefault="007F1103" w:rsidP="007F1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           </w:t>
            </w:r>
            <w:r w:rsidR="00BA59D0" w:rsidRPr="005B0D54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322"/>
        </w:trPr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Утверждено бюджетом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Процент исполнения, %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322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322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322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322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322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24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135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55754,0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55168,7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36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55754,0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55168,7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</w:tr>
      <w:tr w:rsidR="006F7BB2" w:rsidRPr="005B0D54" w:rsidTr="005B0D54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40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</w:t>
            </w: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0190091610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4366,3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4276,7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112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0190091610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4366,3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4276,7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39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0190091610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4366,3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4276,7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36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0190091610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4366,3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4276,7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36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0190091610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4366,3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4276,7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157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0190127240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660,9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660,9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112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0190127240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660,9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660,9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36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0190127240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660,9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660,9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36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0190127240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660,9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660,9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36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0190127240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660,9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660,9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157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0190091610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7719,0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7367,6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45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0190091610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7719,0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7367,6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67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0190091610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7719,0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7367,6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36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0190091610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7719,0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7367,6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39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0190091610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7719,0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7367,6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157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0190091610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39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0190091610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39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0190091610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39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0190091610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39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0190091610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40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0190091610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12,9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36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0190091610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12,9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36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0190091610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12,9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36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0190091610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12,9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36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0190091610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12,9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40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0190075140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9,2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5B0D54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40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0190075140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9,2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75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0190075140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9,2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39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0190075140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9,2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31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0190075140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9,2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171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 на обеспечение первичных мер пожарной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0190092650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42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0190092650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37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0190092650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67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0190092650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5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0190092650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832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первичных мер пожарной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</w:t>
            </w: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безопасного проживания населения в границах поселения»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0190074120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185,9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185,9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69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39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0190074120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185,9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185,9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69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0190074120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185,9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185,9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67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0190074120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185,9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185,9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64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0190074120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185,9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185,9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69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Обеспечение первичных мер пожарной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0190074120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99,6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39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0190074120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99,6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42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0190074120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99,6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67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0190074120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99,6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67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47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0190074120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99,6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157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Отдельные мероприятия по противопожарным мерам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0190092660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186,0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112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0190092660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186,0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60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0190092660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186,0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78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0190092660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186,0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78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0190092660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186,0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180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53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в рамках отдельных мероприятий муниципальной программы "Организация 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0190027240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56,2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112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0190027240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56,2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1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0190027240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56,2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78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0190027240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56,2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8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0190027240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56,2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69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Отдельные мероприятия по противопожарным мерам безопасности в рамках основных мероприятий муниципальной программы «Организация благоустройства на территории Карапсельского </w:t>
            </w: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0190092660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2,9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8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59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0190092660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2,9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8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0190092660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2,9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67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0190092660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2,9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8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0190092660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2,9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40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Мероприятия по развитию добровольной пожарной охраны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01900S5100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776,4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776,4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8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01900S5100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776,4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776,4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8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01900S5100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776,4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776,4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67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66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01900S5100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776,4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776,4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8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01900S5100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776,4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776,4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40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Реализация мероприятий по противодействию экстремистской и террористической деятельности 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0190091260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78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0190091260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7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0190091260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1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0190091260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1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0190091260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5B0D54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125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Реализация мероприятий по выполнению кадастровых работ в рамках отдельных мероприятий муниципальной программы «Организация благоустройства на территории Карапсельского </w:t>
            </w: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0190090020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1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74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1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1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1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49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Взнос на капитальный ремонт муниципальных квартир в рамках основных мероприятий муниципальной программы 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0190090080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9,6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79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0190090080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9,6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69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0190090080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9,6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4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0190090080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9,6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2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0190090080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9,6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189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83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21,6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2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21,6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2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21,6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2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21,6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2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21,6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</w:tr>
      <w:tr w:rsidR="006F7BB2" w:rsidRPr="005B0D54" w:rsidTr="005B0D54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40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ремонтно-восстановительных работ участков водопроводной сети в </w:t>
            </w:r>
            <w:proofErr w:type="spellStart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>.К</w:t>
            </w:r>
            <w:proofErr w:type="gramEnd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арапсель</w:t>
            </w:r>
            <w:proofErr w:type="spellEnd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 за счет средств резервного фонда Правительства Красноярского края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</w:t>
            </w: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0190010110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25050,8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25050,8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2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89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0190010110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25050,8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25050,8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2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0190010110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25050,8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25050,8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2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0190010110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25050,8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25050,8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2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0190010110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25050,8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25050,8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202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Реализация мероприятий по осуществлению технического </w:t>
            </w:r>
            <w:proofErr w:type="gramStart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контроля за</w:t>
            </w:r>
            <w:proofErr w:type="gramEnd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 ходом выполнения текущих ремонтно-восстановительных работ участков водопроводной сети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290,0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290,0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45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290,0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290,0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2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290,0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290,0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2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290,0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290,0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2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290,0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290,0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169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мероприятия по содержанию и обслуживанию уличных сетей электроснабжения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475,2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8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475,2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7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475,2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42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475,2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36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475,2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189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480,1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444,0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73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104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480,1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444,0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2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480,1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444,0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2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106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480,1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444,0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2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107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0190090070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480,1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444,0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40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 кладбищ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1937,1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1937,1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2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109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1937,1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1937,1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2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1937,1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1937,1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2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1937,1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1937,1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2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1937,1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1937,1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40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Реализация проектов по решению вопросов местного значения, осуществляемых непосредственно населением на территории </w:t>
            </w: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населенного пункта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0190077490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2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114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0190077490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2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115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0190077490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2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116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0190077490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2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117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0190077490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832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мероприятий по реализации проектов по решению вопросов местного значения сельских поселений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0190177490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2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0190177490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2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120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0190177490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2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0190177490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2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0190177490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168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электросетевого</w:t>
            </w:r>
            <w:proofErr w:type="spellEnd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 и очистки сточных вод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</w:t>
            </w:r>
            <w:proofErr w:type="gramEnd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 населения в границах поселения"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01900S5710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12860,9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12860,9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2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01900S5710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12860,9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12860,9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2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01900S5710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12860,9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12860,9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2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126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01900S5710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12860,9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12860,9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2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127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01900S5710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12860,9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12860,9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90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128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4440,2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4094,5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48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0290000000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4440,2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4094,5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127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Содержание улично-дорожной сети поселения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0290093660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458,7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243,1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69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131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0290093660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458,7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243,1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46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132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0290093660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458,7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243,1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46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133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0290093660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458,7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243,1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37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0290093660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458,7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243,1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166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135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Содержание автомобильных дорог общего пользования местного значения  в рамках отдельных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0290080170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371,7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241,6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2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0290080170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371,7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241,6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48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137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0290080170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371,7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241,6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43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138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0290080170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371,7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241,6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46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139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0290080170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371,7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241,6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49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02900S5090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3609,8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3609,8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48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141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02900S5090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3609,8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3609,8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48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142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02900S5090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3609,8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3609,8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48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143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02900S5090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3609,8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3609,8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48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144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02900S5090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3609,8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3609,8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52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145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 Главы Карапсельского сельсовета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1191,0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1191,0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45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146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9210000000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1191,0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1191,0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70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147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9210019220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1116,0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1116,0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72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148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9210019220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1116,0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1116,0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45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149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9210019220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1116,0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1116,0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67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9210019220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1116,0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1116,0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24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151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9210019220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1116,0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1116,0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135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152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Иные МБТ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Главы Карапсельского сельсовета Иланского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9210027240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40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153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9210027240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45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154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9210027240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67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9210027240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24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156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9210027240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67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157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5724,5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5556,0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45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158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Функционирование Администрации  Карапсельского сельсовета Иланского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9410000000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5688,5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5520,0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109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159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9410091210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5471,6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5303,1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112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9410091210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3957,5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3947,8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69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161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9410091210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3957,5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3947,8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40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162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9410091210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3957,5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3947,8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69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163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9410091210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3957,5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3947,8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90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</w:t>
            </w:r>
            <w:r w:rsidR="00BA59D0" w:rsidRPr="005B0D54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9410027240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515,6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515,6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69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165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9410027240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515,6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515,6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40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166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9410027240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515,6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515,6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24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167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9410027240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515,6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515,6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46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168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9410091210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987,0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828,2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67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169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9410091210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987,0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828,2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90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170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9410091210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987,0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828,2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49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171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9410091210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987,0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828,2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24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172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9410091210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11,5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31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173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9410091210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11,5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124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174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9410091210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11,5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24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175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9410091210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11,5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135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176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государственных полномочий по первичному воинскому учету на территории, где отсутствуют военные комиссариаты в рамках </w:t>
            </w:r>
            <w:proofErr w:type="spellStart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9410051180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216,9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216,9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26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177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9410051180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168,4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168,4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45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178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9410051180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168,4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168,4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24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179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9410051180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168,4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168,4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24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9410051180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168,4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168,4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45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181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9410051180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48,5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67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9410051180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48,5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24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183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9410051180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48,5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37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184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9410051180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48,5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90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185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Доплата к пенсиям муниципальных служащих в рамках </w:t>
            </w:r>
            <w:proofErr w:type="spellStart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5B0D54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9420000000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37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186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9420000210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45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187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9420000210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24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188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9420000210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24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189</w:t>
            </w:r>
          </w:p>
        </w:tc>
        <w:tc>
          <w:tcPr>
            <w:tcW w:w="46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9420000210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6F7BB2" w:rsidRPr="005B0D54" w:rsidTr="007F1103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3" w:type="dxa"/>
          <w:wAfter w:w="365" w:type="dxa"/>
          <w:trHeight w:val="24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190</w:t>
            </w:r>
          </w:p>
        </w:tc>
        <w:tc>
          <w:tcPr>
            <w:tcW w:w="90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67109,7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66010,2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B2" w:rsidRPr="005B0D54" w:rsidRDefault="006F7BB2" w:rsidP="006F7B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B0D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</w:t>
            </w:r>
          </w:p>
        </w:tc>
      </w:tr>
    </w:tbl>
    <w:p w:rsidR="006F7BB2" w:rsidRPr="005B0D54" w:rsidRDefault="006F7BB2" w:rsidP="00D9428D">
      <w:pPr>
        <w:rPr>
          <w:rFonts w:ascii="Arial" w:hAnsi="Arial" w:cs="Arial"/>
          <w:sz w:val="24"/>
          <w:szCs w:val="24"/>
        </w:rPr>
      </w:pPr>
    </w:p>
    <w:sectPr w:rsidR="006F7BB2" w:rsidRPr="005B0D54" w:rsidSect="00583A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114E"/>
    <w:rsid w:val="000750ED"/>
    <w:rsid w:val="000C4821"/>
    <w:rsid w:val="000F0FB3"/>
    <w:rsid w:val="001B5182"/>
    <w:rsid w:val="00244BA6"/>
    <w:rsid w:val="002B22DE"/>
    <w:rsid w:val="0050114E"/>
    <w:rsid w:val="005417EB"/>
    <w:rsid w:val="00583ADC"/>
    <w:rsid w:val="005B0D54"/>
    <w:rsid w:val="00641AA9"/>
    <w:rsid w:val="006A1C3B"/>
    <w:rsid w:val="006F7BB2"/>
    <w:rsid w:val="00726157"/>
    <w:rsid w:val="00782659"/>
    <w:rsid w:val="007F1103"/>
    <w:rsid w:val="00993092"/>
    <w:rsid w:val="009C0D38"/>
    <w:rsid w:val="00A4351F"/>
    <w:rsid w:val="00A46C5E"/>
    <w:rsid w:val="00A71723"/>
    <w:rsid w:val="00B6604A"/>
    <w:rsid w:val="00BA59D0"/>
    <w:rsid w:val="00D70D03"/>
    <w:rsid w:val="00D9428D"/>
    <w:rsid w:val="00DC5B70"/>
    <w:rsid w:val="00E07CBB"/>
    <w:rsid w:val="00E21F9C"/>
    <w:rsid w:val="00EC334E"/>
    <w:rsid w:val="00F4173E"/>
    <w:rsid w:val="00FA6D43"/>
    <w:rsid w:val="00FF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011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34"/>
    <w:qFormat/>
    <w:rsid w:val="005011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61</Pages>
  <Words>10462</Words>
  <Characters>59635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USER</cp:lastModifiedBy>
  <cp:revision>15</cp:revision>
  <cp:lastPrinted>2025-04-22T08:47:00Z</cp:lastPrinted>
  <dcterms:created xsi:type="dcterms:W3CDTF">2024-03-11T01:35:00Z</dcterms:created>
  <dcterms:modified xsi:type="dcterms:W3CDTF">2025-05-04T07:28:00Z</dcterms:modified>
</cp:coreProperties>
</file>