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1F3B7F" w:rsidRDefault="001F3B7F" w:rsidP="001F3B7F">
      <w:pPr>
        <w:pStyle w:val="a3"/>
        <w:spacing w:line="276" w:lineRule="auto"/>
        <w:ind w:right="-766"/>
        <w:rPr>
          <w:color w:val="000000"/>
          <w:szCs w:val="28"/>
        </w:rPr>
      </w:pPr>
      <w:r w:rsidRPr="001F3B7F">
        <w:rPr>
          <w:color w:val="000000"/>
          <w:szCs w:val="28"/>
        </w:rPr>
        <w:t>КРАСНОЯРСКИЙ КРАЙ</w:t>
      </w:r>
      <w:r w:rsidR="00543F2D">
        <w:rPr>
          <w:color w:val="000000"/>
          <w:szCs w:val="28"/>
        </w:rPr>
        <w:t xml:space="preserve"> </w:t>
      </w:r>
      <w:r w:rsidRPr="001F3B7F">
        <w:rPr>
          <w:color w:val="000000"/>
          <w:szCs w:val="28"/>
        </w:rPr>
        <w:t xml:space="preserve"> ИЛАНСКИЙ РАЙОН</w:t>
      </w:r>
    </w:p>
    <w:p w:rsidR="001F3B7F" w:rsidRPr="001F3B7F" w:rsidRDefault="001F3B7F" w:rsidP="001F3B7F">
      <w:pPr>
        <w:pStyle w:val="a5"/>
        <w:spacing w:line="276" w:lineRule="auto"/>
        <w:ind w:left="708"/>
        <w:rPr>
          <w:b w:val="0"/>
          <w:sz w:val="28"/>
          <w:szCs w:val="28"/>
          <w:lang w:eastAsia="en-US"/>
        </w:rPr>
      </w:pPr>
      <w:r w:rsidRPr="001F3B7F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1F3B7F" w:rsidRDefault="001F3B7F" w:rsidP="001F3B7F">
      <w:pPr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1F3B7F" w:rsidRDefault="001F3B7F" w:rsidP="001F3B7F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F3B7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1F3B7F" w:rsidRDefault="001F3B7F" w:rsidP="001F3B7F">
      <w:pPr>
        <w:pStyle w:val="ConsTitle"/>
        <w:widowControl/>
        <w:spacing w:line="276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1F3B7F" w:rsidRDefault="003C0C71" w:rsidP="001F3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1F3B7F" w:rsidRPr="001F3B7F">
        <w:rPr>
          <w:rFonts w:ascii="Times New Roman" w:hAnsi="Times New Roman" w:cs="Times New Roman"/>
          <w:sz w:val="28"/>
          <w:szCs w:val="28"/>
        </w:rPr>
        <w:t>.</w:t>
      </w:r>
      <w:r w:rsidR="00B82715">
        <w:rPr>
          <w:rFonts w:ascii="Times New Roman" w:hAnsi="Times New Roman" w:cs="Times New Roman"/>
          <w:sz w:val="28"/>
          <w:szCs w:val="28"/>
        </w:rPr>
        <w:t>0</w:t>
      </w:r>
      <w:r w:rsidR="008B427F">
        <w:rPr>
          <w:rFonts w:ascii="Times New Roman" w:hAnsi="Times New Roman" w:cs="Times New Roman"/>
          <w:sz w:val="28"/>
          <w:szCs w:val="28"/>
        </w:rPr>
        <w:t>4</w:t>
      </w:r>
      <w:r w:rsidR="001F3B7F" w:rsidRPr="001F3B7F">
        <w:rPr>
          <w:rFonts w:ascii="Times New Roman" w:hAnsi="Times New Roman" w:cs="Times New Roman"/>
          <w:sz w:val="28"/>
          <w:szCs w:val="28"/>
        </w:rPr>
        <w:t>.202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3B7F" w:rsidRPr="001F3B7F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="008B427F">
        <w:rPr>
          <w:rFonts w:ascii="Times New Roman" w:hAnsi="Times New Roman" w:cs="Times New Roman"/>
          <w:sz w:val="28"/>
          <w:szCs w:val="28"/>
        </w:rPr>
        <w:t>проект</w:t>
      </w:r>
    </w:p>
    <w:p w:rsidR="001F3B7F" w:rsidRDefault="001F3B7F" w:rsidP="001F3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B9699F">
        <w:rPr>
          <w:rFonts w:ascii="Times New Roman" w:hAnsi="Times New Roman" w:cs="Times New Roman"/>
          <w:sz w:val="28"/>
          <w:szCs w:val="28"/>
        </w:rPr>
        <w:t>2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>
        <w:rPr>
          <w:rFonts w:ascii="Times New Roman" w:hAnsi="Times New Roman" w:cs="Times New Roman"/>
          <w:sz w:val="28"/>
          <w:szCs w:val="28"/>
        </w:rPr>
        <w:t>26-93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B9699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B7F" w:rsidRP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На основании ст. 48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>
        <w:rPr>
          <w:rFonts w:ascii="Times New Roman" w:hAnsi="Times New Roman" w:cs="Times New Roman"/>
          <w:sz w:val="28"/>
          <w:szCs w:val="28"/>
        </w:rPr>
        <w:t>15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B9699F">
        <w:rPr>
          <w:rFonts w:ascii="Times New Roman" w:hAnsi="Times New Roman" w:cs="Times New Roman"/>
          <w:sz w:val="28"/>
          <w:szCs w:val="28"/>
        </w:rPr>
        <w:t>2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>
        <w:rPr>
          <w:rFonts w:ascii="Times New Roman" w:hAnsi="Times New Roman" w:cs="Times New Roman"/>
          <w:sz w:val="28"/>
          <w:szCs w:val="28"/>
        </w:rPr>
        <w:t>26-93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B9699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95048" w:rsidRPr="001F3B7F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4E3909">
        <w:rPr>
          <w:rFonts w:ascii="Times New Roman" w:hAnsi="Times New Roman" w:cs="Times New Roman"/>
          <w:sz w:val="28"/>
          <w:szCs w:val="28"/>
        </w:rPr>
        <w:t xml:space="preserve"> 25.01.2023г.  №28-97-</w:t>
      </w:r>
      <w:r w:rsidR="00595048">
        <w:rPr>
          <w:rFonts w:ascii="Times New Roman" w:hAnsi="Times New Roman" w:cs="Times New Roman"/>
          <w:sz w:val="28"/>
          <w:szCs w:val="28"/>
        </w:rPr>
        <w:t>р</w:t>
      </w:r>
      <w:r w:rsidR="004E3909">
        <w:rPr>
          <w:rFonts w:ascii="Times New Roman" w:hAnsi="Times New Roman" w:cs="Times New Roman"/>
          <w:sz w:val="28"/>
          <w:szCs w:val="28"/>
        </w:rPr>
        <w:t>; от 27.02.2023г. №29-99-р</w:t>
      </w:r>
      <w:r w:rsidR="008B427F">
        <w:rPr>
          <w:rFonts w:ascii="Times New Roman" w:hAnsi="Times New Roman" w:cs="Times New Roman"/>
          <w:sz w:val="28"/>
          <w:szCs w:val="28"/>
        </w:rPr>
        <w:t>; от 29.03.2023 №30-100-р</w:t>
      </w:r>
      <w:r w:rsidR="00595048">
        <w:rPr>
          <w:rFonts w:ascii="Times New Roman" w:hAnsi="Times New Roman" w:cs="Times New Roman"/>
          <w:sz w:val="28"/>
          <w:szCs w:val="28"/>
        </w:rPr>
        <w:t xml:space="preserve">) </w:t>
      </w:r>
      <w:r w:rsidRPr="001F3B7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B82715" w:rsidRDefault="001F3B7F" w:rsidP="00B8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ab/>
      </w:r>
      <w:r w:rsidR="00B82715" w:rsidRPr="00B82715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B82715" w:rsidRDefault="00B82715" w:rsidP="00B8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5B5E07">
        <w:rPr>
          <w:rFonts w:ascii="Times New Roman" w:hAnsi="Times New Roman" w:cs="Times New Roman"/>
          <w:sz w:val="28"/>
          <w:szCs w:val="28"/>
        </w:rPr>
        <w:t>3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427F">
        <w:rPr>
          <w:rFonts w:ascii="Times New Roman" w:hAnsi="Times New Roman" w:cs="Times New Roman"/>
          <w:sz w:val="28"/>
          <w:szCs w:val="28"/>
        </w:rPr>
        <w:t>16379,8</w:t>
      </w:r>
      <w:r w:rsidR="00BB6702">
        <w:rPr>
          <w:rFonts w:ascii="Times New Roman" w:hAnsi="Times New Roman" w:cs="Times New Roman"/>
          <w:sz w:val="28"/>
          <w:szCs w:val="28"/>
        </w:rPr>
        <w:t xml:space="preserve"> </w:t>
      </w:r>
      <w:r w:rsidRPr="00B8271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E366D3" w:rsidRPr="00B8271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E366D3">
        <w:rPr>
          <w:rFonts w:ascii="Times New Roman" w:hAnsi="Times New Roman" w:cs="Times New Roman"/>
          <w:sz w:val="28"/>
          <w:szCs w:val="28"/>
        </w:rPr>
        <w:t>18082,3</w:t>
      </w:r>
      <w:r w:rsidR="00E366D3" w:rsidRPr="00B82715">
        <w:rPr>
          <w:rFonts w:ascii="Times New Roman" w:hAnsi="Times New Roman" w:cs="Times New Roman"/>
          <w:sz w:val="28"/>
          <w:szCs w:val="28"/>
        </w:rPr>
        <w:t>»;</w:t>
      </w:r>
    </w:p>
    <w:p w:rsidR="007D2CDC" w:rsidRPr="007D2CDC" w:rsidRDefault="00B82715" w:rsidP="00E36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5B5E07">
        <w:rPr>
          <w:rFonts w:ascii="Times New Roman" w:hAnsi="Times New Roman" w:cs="Times New Roman"/>
          <w:sz w:val="28"/>
          <w:szCs w:val="28"/>
        </w:rPr>
        <w:t>3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427F">
        <w:rPr>
          <w:rFonts w:ascii="Times New Roman" w:hAnsi="Times New Roman" w:cs="Times New Roman"/>
          <w:sz w:val="28"/>
          <w:szCs w:val="28"/>
        </w:rPr>
        <w:t>16499,4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E366D3" w:rsidRPr="00B8271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E366D3">
        <w:rPr>
          <w:rFonts w:ascii="Times New Roman" w:hAnsi="Times New Roman" w:cs="Times New Roman"/>
          <w:sz w:val="28"/>
          <w:szCs w:val="28"/>
        </w:rPr>
        <w:t>18201,9».</w:t>
      </w:r>
    </w:p>
    <w:p w:rsidR="001F3B7F" w:rsidRPr="001F3B7F" w:rsidRDefault="001F3B7F" w:rsidP="00B8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Приложения </w:t>
      </w:r>
      <w:r w:rsidR="003F09C8">
        <w:rPr>
          <w:rFonts w:ascii="Times New Roman" w:hAnsi="Times New Roman" w:cs="Times New Roman"/>
          <w:sz w:val="28"/>
          <w:szCs w:val="28"/>
        </w:rPr>
        <w:t>1, 2, 3, 4, 5, 6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7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1, 2</w:t>
      </w:r>
      <w:r w:rsidR="00FF795F">
        <w:rPr>
          <w:rFonts w:ascii="Times New Roman" w:hAnsi="Times New Roman" w:cs="Times New Roman"/>
          <w:sz w:val="28"/>
          <w:szCs w:val="28"/>
        </w:rPr>
        <w:t>, 3, 4, 5, 6</w:t>
      </w:r>
      <w:r w:rsidRPr="001F3B7F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председателя комиссии по финансам, бюджету, экономической политике, собственности и налогам Павкович Э.Г.</w:t>
      </w:r>
    </w:p>
    <w:p w:rsidR="00B82715" w:rsidRPr="001F3B7F" w:rsidRDefault="001F3B7F" w:rsidP="00543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543F2D" w:rsidRDefault="001F3B7F" w:rsidP="001F3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1F3B7F" w:rsidRDefault="00B82715" w:rsidP="001F3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0F6" w:rsidRDefault="001F3B7F" w:rsidP="001F3B7F">
      <w:pPr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 </w:t>
      </w:r>
    </w:p>
    <w:p w:rsidR="003170F6" w:rsidRDefault="003170F6" w:rsidP="001F3B7F">
      <w:pPr>
        <w:jc w:val="both"/>
        <w:rPr>
          <w:rFonts w:ascii="Times New Roman" w:hAnsi="Times New Roman" w:cs="Times New Roman"/>
          <w:sz w:val="28"/>
          <w:szCs w:val="28"/>
        </w:rPr>
        <w:sectPr w:rsidR="003170F6" w:rsidSect="00543F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135" w:type="dxa"/>
        <w:tblInd w:w="93" w:type="dxa"/>
        <w:tblLayout w:type="fixed"/>
        <w:tblLook w:val="04A0"/>
      </w:tblPr>
      <w:tblGrid>
        <w:gridCol w:w="1029"/>
        <w:gridCol w:w="3476"/>
        <w:gridCol w:w="472"/>
        <w:gridCol w:w="4819"/>
        <w:gridCol w:w="567"/>
        <w:gridCol w:w="1559"/>
        <w:gridCol w:w="1560"/>
        <w:gridCol w:w="1417"/>
        <w:gridCol w:w="236"/>
      </w:tblGrid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1F3B7F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  № проект от 00.04.2023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30-100-р от 29.03.2023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</w:t>
            </w:r>
          </w:p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№ 29-99-р от 27.02.2023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</w:t>
            </w:r>
          </w:p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</w:tr>
      <w:tr w:rsidR="003170F6" w:rsidRPr="003170F6" w:rsidTr="003170F6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3170F6" w:rsidRPr="003170F6" w:rsidTr="003170F6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3170F6" w:rsidRPr="003170F6" w:rsidTr="003170F6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</w:t>
            </w:r>
          </w:p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</w:tr>
      <w:tr w:rsidR="003170F6" w:rsidRPr="003170F6" w:rsidTr="003170F6">
        <w:trPr>
          <w:trHeight w:val="801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 на 2023 год и плановый период 2024-2025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42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141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525"/>
        </w:trPr>
        <w:tc>
          <w:tcPr>
            <w:tcW w:w="11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019 01 00 00 00 00 0000 000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019 01 05 00 00 00 0000 500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-18082,3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-14054,1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-14375,2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-18082,3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-14054,1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-14375,2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019 01 05 02 01 00 0000 510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-18082,3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-14054,1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-14375,2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6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019 01 05 02 01 10 0000 510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-18082,3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-14054,1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-14375,2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019 01 05 00 00 00 0000 600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18201,9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14054,1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14375,2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18201,9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14054,1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14375,2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019 01 05 02 01 00 0000 610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18201,9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14054,1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14375,2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0F6" w:rsidRPr="003170F6" w:rsidTr="003170F6">
        <w:trPr>
          <w:trHeight w:val="6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019 01 05 02 01 10 0000 610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18201,9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14054,1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0F6">
              <w:rPr>
                <w:rFonts w:ascii="Times New Roman" w:eastAsia="Times New Roman" w:hAnsi="Times New Roman" w:cs="Times New Roman"/>
                <w:sz w:val="28"/>
                <w:szCs w:val="28"/>
              </w:rPr>
              <w:t>14375,2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4696" w:rsidRDefault="00A44696" w:rsidP="001F3B7F">
      <w:pPr>
        <w:jc w:val="both"/>
      </w:pPr>
    </w:p>
    <w:p w:rsidR="003170F6" w:rsidRDefault="003170F6" w:rsidP="001F3B7F">
      <w:pPr>
        <w:jc w:val="both"/>
      </w:pPr>
    </w:p>
    <w:p w:rsidR="003170F6" w:rsidRDefault="003170F6" w:rsidP="001F3B7F">
      <w:pPr>
        <w:jc w:val="both"/>
      </w:pPr>
    </w:p>
    <w:p w:rsidR="003170F6" w:rsidRDefault="003170F6" w:rsidP="001F3B7F">
      <w:pPr>
        <w:jc w:val="both"/>
      </w:pPr>
    </w:p>
    <w:p w:rsidR="003170F6" w:rsidRDefault="003170F6" w:rsidP="001F3B7F">
      <w:pPr>
        <w:jc w:val="both"/>
      </w:pPr>
    </w:p>
    <w:tbl>
      <w:tblPr>
        <w:tblW w:w="15118" w:type="dxa"/>
        <w:tblInd w:w="93" w:type="dxa"/>
        <w:tblLayout w:type="fixed"/>
        <w:tblLook w:val="04A0"/>
      </w:tblPr>
      <w:tblGrid>
        <w:gridCol w:w="524"/>
        <w:gridCol w:w="600"/>
        <w:gridCol w:w="167"/>
        <w:gridCol w:w="357"/>
        <w:gridCol w:w="68"/>
        <w:gridCol w:w="456"/>
        <w:gridCol w:w="111"/>
        <w:gridCol w:w="413"/>
        <w:gridCol w:w="154"/>
        <w:gridCol w:w="446"/>
        <w:gridCol w:w="263"/>
        <w:gridCol w:w="261"/>
        <w:gridCol w:w="306"/>
        <w:gridCol w:w="422"/>
        <w:gridCol w:w="429"/>
        <w:gridCol w:w="171"/>
        <w:gridCol w:w="537"/>
        <w:gridCol w:w="666"/>
        <w:gridCol w:w="983"/>
        <w:gridCol w:w="1754"/>
        <w:gridCol w:w="302"/>
        <w:gridCol w:w="1048"/>
        <w:gridCol w:w="1048"/>
        <w:gridCol w:w="295"/>
        <w:gridCol w:w="1134"/>
        <w:gridCol w:w="1134"/>
        <w:gridCol w:w="1069"/>
      </w:tblGrid>
      <w:tr w:rsidR="002F2116" w:rsidRPr="002F2116" w:rsidTr="002F2116">
        <w:trPr>
          <w:trHeight w:val="6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№проект от 00.04.2023</w:t>
            </w:r>
          </w:p>
        </w:tc>
      </w:tr>
      <w:tr w:rsidR="002F2116" w:rsidRPr="002F2116" w:rsidTr="002F2116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58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№30-100-р от 29.03.2023</w:t>
            </w:r>
          </w:p>
        </w:tc>
      </w:tr>
      <w:tr w:rsidR="002F2116" w:rsidRPr="002F2116" w:rsidTr="002F2116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№29-99-р от 27.02.2023</w:t>
            </w:r>
          </w:p>
        </w:tc>
      </w:tr>
      <w:tr w:rsidR="002F2116" w:rsidRPr="002F2116" w:rsidTr="002F2116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58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№28-97-р от 25.01.2023</w:t>
            </w:r>
          </w:p>
        </w:tc>
      </w:tr>
      <w:tr w:rsidR="002F2116" w:rsidRPr="002F2116" w:rsidTr="002F2116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6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№26-93-р от 15.12.2022</w:t>
            </w:r>
          </w:p>
        </w:tc>
      </w:tr>
      <w:tr w:rsidR="002F2116" w:rsidRPr="002F2116" w:rsidTr="002F2116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2023 год и плановый период 2024-2025 годов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76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16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60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 </w:t>
            </w:r>
          </w:p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2024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</w:t>
            </w:r>
          </w:p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F2116" w:rsidRPr="002F2116" w:rsidTr="002F2116">
        <w:trPr>
          <w:trHeight w:val="102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60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72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аналитеческой групы подходов</w:t>
            </w:r>
          </w:p>
        </w:tc>
        <w:tc>
          <w:tcPr>
            <w:tcW w:w="60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F2116" w:rsidRPr="002F2116" w:rsidTr="002F2116">
        <w:trPr>
          <w:trHeight w:val="5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6786,9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7089,0</w:t>
            </w:r>
          </w:p>
        </w:tc>
      </w:tr>
      <w:tr w:rsidR="002F2116" w:rsidRPr="002F2116" w:rsidTr="002F2116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265,4</w:t>
            </w:r>
          </w:p>
        </w:tc>
      </w:tr>
      <w:tr w:rsidR="002F2116" w:rsidRPr="002F2116" w:rsidTr="002F211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2F2116" w:rsidRPr="002F2116" w:rsidTr="002F2116">
        <w:trPr>
          <w:trHeight w:val="10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 ,источником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2F2116" w:rsidRPr="002F2116" w:rsidTr="002F2116">
        <w:trPr>
          <w:trHeight w:val="5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2F2116" w:rsidRPr="002F2116" w:rsidTr="002F2116">
        <w:trPr>
          <w:trHeight w:val="49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2F2116" w:rsidRPr="002F2116" w:rsidTr="002F2116">
        <w:trPr>
          <w:trHeight w:val="41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уплаты акцизов на дизельное топливо 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201,5</w:t>
            </w:r>
          </w:p>
        </w:tc>
      </w:tr>
      <w:tr w:rsidR="002F2116" w:rsidRPr="002F2116" w:rsidTr="002F2116">
        <w:trPr>
          <w:trHeight w:val="129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(или)карбюраторных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F2116" w:rsidRPr="002F2116" w:rsidTr="002F2116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 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243,3</w:t>
            </w:r>
          </w:p>
        </w:tc>
      </w:tr>
      <w:tr w:rsidR="002F2116" w:rsidRPr="002F2116" w:rsidTr="002F2116">
        <w:trPr>
          <w:trHeight w:val="10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 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-23,5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-24,9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-24,8</w:t>
            </w:r>
          </w:p>
        </w:tc>
      </w:tr>
      <w:tr w:rsidR="002F2116" w:rsidRPr="002F2116" w:rsidTr="002F2116">
        <w:trPr>
          <w:trHeight w:val="3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83,0</w:t>
            </w:r>
          </w:p>
        </w:tc>
      </w:tr>
      <w:tr w:rsidR="002F2116" w:rsidRPr="002F2116" w:rsidTr="002F2116">
        <w:trPr>
          <w:trHeight w:val="53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2F2116" w:rsidRPr="002F2116" w:rsidTr="002F2116">
        <w:trPr>
          <w:trHeight w:val="3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877,0</w:t>
            </w:r>
          </w:p>
        </w:tc>
      </w:tr>
      <w:tr w:rsidR="002F2116" w:rsidRPr="002F2116" w:rsidTr="002F2116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2F2116" w:rsidRPr="002F2116" w:rsidTr="002F2116">
        <w:trPr>
          <w:trHeight w:val="7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на имущество физических лиц, взимаемый по ставкам , применяется к объектам налогообложения, расположенным в границах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F2116" w:rsidRPr="002F2116" w:rsidTr="002F2116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477,0</w:t>
            </w:r>
          </w:p>
        </w:tc>
      </w:tr>
      <w:tr w:rsidR="002F2116" w:rsidRPr="002F2116" w:rsidTr="002F2116">
        <w:trPr>
          <w:trHeight w:val="5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налог, с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2F2116" w:rsidRPr="002F2116" w:rsidTr="002F2116">
        <w:trPr>
          <w:trHeight w:val="5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налог,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222,0</w:t>
            </w:r>
          </w:p>
        </w:tc>
      </w:tr>
      <w:tr w:rsidR="002F2116" w:rsidRPr="002F2116" w:rsidTr="002F2116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2F2116" w:rsidRPr="002F2116" w:rsidTr="002F2116">
        <w:trPr>
          <w:trHeight w:val="10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 на совершение нота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F2116" w:rsidRPr="002F2116" w:rsidTr="002F2116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2F2116" w:rsidRPr="002F2116" w:rsidTr="002F2116">
        <w:trPr>
          <w:trHeight w:val="79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поселений( за исключением 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F2116" w:rsidRPr="002F2116" w:rsidTr="002F2116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2F2116" w:rsidRPr="002F2116" w:rsidTr="002F2116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2F2116" w:rsidRPr="002F2116" w:rsidTr="002F2116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2F2116" w:rsidRPr="002F2116" w:rsidTr="002F2116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2F2116" w:rsidRPr="002F2116" w:rsidTr="002F2116">
        <w:trPr>
          <w:trHeight w:val="4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7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(штрафы),установленные законами субъектов Российской Федерации за несоблюдением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7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7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7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5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2F2116" w:rsidRPr="002F2116" w:rsidTr="002F2116">
        <w:trPr>
          <w:trHeight w:val="8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2F2116" w:rsidRPr="002F2116" w:rsidTr="002F2116">
        <w:trPr>
          <w:trHeight w:val="5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</w:tr>
      <w:tr w:rsidR="002F2116" w:rsidRPr="002F2116" w:rsidTr="002F2116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3039,0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</w:tr>
      <w:tr w:rsidR="002F2116" w:rsidRPr="002F2116" w:rsidTr="002F2116">
        <w:trPr>
          <w:trHeight w:val="6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</w:tr>
      <w:tr w:rsidR="002F2116" w:rsidRPr="002F2116" w:rsidTr="002F2116">
        <w:trPr>
          <w:trHeight w:val="6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</w:tr>
      <w:tr w:rsidR="002F2116" w:rsidRPr="002F2116" w:rsidTr="002F2116">
        <w:trPr>
          <w:trHeight w:val="6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</w:t>
            </w: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бюджетам субъектов Российской Федерации  и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9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7508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10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13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99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проектов по решению вопросов местного значения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99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устройство плоскостных спортивных сооружений в сельской местности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99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6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</w:tr>
      <w:tr w:rsidR="002F2116" w:rsidRPr="002F2116" w:rsidTr="002F2116">
        <w:trPr>
          <w:trHeight w:val="79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2F2116" w:rsidRPr="002F2116" w:rsidTr="002F2116">
        <w:trPr>
          <w:trHeight w:val="9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2F2116" w:rsidRPr="002F2116" w:rsidTr="002F2116">
        <w:trPr>
          <w:trHeight w:val="73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4290,3</w:t>
            </w:r>
          </w:p>
        </w:tc>
      </w:tr>
      <w:tr w:rsidR="002F2116" w:rsidRPr="002F2116" w:rsidTr="002F2116">
        <w:trPr>
          <w:trHeight w:val="6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7745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сельских поселений за содействие развитию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налогового потенциала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8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</w:tr>
      <w:tr w:rsidR="002F2116" w:rsidRPr="002F2116" w:rsidTr="002F2116">
        <w:trPr>
          <w:trHeight w:val="8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8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8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выполнение переданных муниципальных полномочий по организации мероприятий межпоселенческого характера по охране окружающей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2F2116" w:rsidRPr="002F2116" w:rsidTr="002F2116">
        <w:trPr>
          <w:trHeight w:val="8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2F2116" w:rsidRPr="002F2116" w:rsidTr="002F2116">
        <w:trPr>
          <w:trHeight w:val="8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7641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8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безвозме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2F2116">
        <w:trPr>
          <w:trHeight w:val="3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14375,1</w:t>
            </w:r>
          </w:p>
        </w:tc>
      </w:tr>
    </w:tbl>
    <w:p w:rsidR="003170F6" w:rsidRDefault="003170F6" w:rsidP="001F3B7F">
      <w:pPr>
        <w:jc w:val="both"/>
      </w:pPr>
    </w:p>
    <w:p w:rsidR="003170F6" w:rsidRDefault="003170F6" w:rsidP="001F3B7F">
      <w:pPr>
        <w:jc w:val="both"/>
      </w:pPr>
    </w:p>
    <w:p w:rsidR="003170F6" w:rsidRDefault="003170F6" w:rsidP="001F3B7F">
      <w:pPr>
        <w:jc w:val="both"/>
      </w:pPr>
    </w:p>
    <w:p w:rsidR="003170F6" w:rsidRDefault="003170F6" w:rsidP="001F3B7F">
      <w:pPr>
        <w:jc w:val="both"/>
      </w:pPr>
    </w:p>
    <w:p w:rsidR="003170F6" w:rsidRDefault="003170F6" w:rsidP="001F3B7F">
      <w:pPr>
        <w:jc w:val="both"/>
      </w:pPr>
    </w:p>
    <w:p w:rsidR="003170F6" w:rsidRDefault="003170F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tbl>
      <w:tblPr>
        <w:tblW w:w="13623" w:type="dxa"/>
        <w:tblInd w:w="93" w:type="dxa"/>
        <w:tblLook w:val="04A0"/>
      </w:tblPr>
      <w:tblGrid>
        <w:gridCol w:w="1029"/>
        <w:gridCol w:w="6142"/>
        <w:gridCol w:w="215"/>
        <w:gridCol w:w="1215"/>
        <w:gridCol w:w="345"/>
        <w:gridCol w:w="915"/>
        <w:gridCol w:w="644"/>
        <w:gridCol w:w="652"/>
        <w:gridCol w:w="907"/>
        <w:gridCol w:w="1559"/>
      </w:tblGrid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DC4D5F" w:rsidRPr="002F2116" w:rsidRDefault="00DC4D5F" w:rsidP="00DC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№проект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от 00.04.2023</w:t>
            </w: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DC4D5F" w:rsidRPr="002F2116" w:rsidRDefault="00DC4D5F" w:rsidP="00DC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29.03.2023</w:t>
            </w: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DC4D5F" w:rsidRPr="002F2116" w:rsidRDefault="00DC4D5F" w:rsidP="00DC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от 27.02.2023</w:t>
            </w: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DC4D5F" w:rsidRPr="002F2116" w:rsidRDefault="00DC4D5F" w:rsidP="00DC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№28-97-р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от 25.01.2023</w:t>
            </w: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арапсельского 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№26-93-р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15.12.2022</w:t>
            </w:r>
          </w:p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B14981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D5F" w:rsidRPr="002F2116" w:rsidTr="00DC4D5F">
        <w:trPr>
          <w:trHeight w:val="226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4D5F" w:rsidRPr="002F2116" w:rsidRDefault="00DC4D5F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116" w:rsidRPr="002F2116" w:rsidTr="002F2116">
        <w:trPr>
          <w:trHeight w:val="300"/>
        </w:trPr>
        <w:tc>
          <w:tcPr>
            <w:tcW w:w="13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2F2116" w:rsidRPr="002F2116" w:rsidTr="002F2116">
        <w:trPr>
          <w:trHeight w:val="300"/>
        </w:trPr>
        <w:tc>
          <w:tcPr>
            <w:tcW w:w="13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2023 год и плановый период 2024-2025 годов</w:t>
            </w:r>
          </w:p>
        </w:tc>
      </w:tr>
      <w:tr w:rsidR="002F2116" w:rsidRPr="002F2116" w:rsidTr="00DC4D5F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2116" w:rsidRPr="002F2116" w:rsidTr="00DC4D5F">
        <w:trPr>
          <w:trHeight w:val="84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строки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13406,8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11868,1</w:t>
            </w:r>
          </w:p>
        </w:tc>
      </w:tr>
      <w:tr w:rsidR="002F2116" w:rsidRPr="002F2116" w:rsidTr="00DC4D5F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2F2116" w:rsidRPr="002F2116" w:rsidTr="00DC4D5F">
        <w:trPr>
          <w:trHeight w:val="13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4845,4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2F2116" w:rsidRPr="002F2116" w:rsidTr="00DC4D5F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7534,0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5239,3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5448,5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2F2116" w:rsidRPr="002F2116" w:rsidTr="00DC4D5F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2F2116" w:rsidRPr="002F2116" w:rsidTr="00DC4D5F">
        <w:trPr>
          <w:trHeight w:val="9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D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888,7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2F2116" w:rsidRPr="002F2116" w:rsidTr="00DC4D5F">
        <w:trPr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</w:t>
            </w: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2718,0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2F2116" w:rsidRPr="002F2116" w:rsidTr="00DC4D5F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2F2116" w:rsidRPr="002F2116" w:rsidTr="00DC4D5F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18201,9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16" w:rsidRPr="002F2116" w:rsidRDefault="002F2116" w:rsidP="002F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DC4D5F" w:rsidRDefault="00DC4D5F" w:rsidP="001F3B7F">
      <w:pPr>
        <w:jc w:val="both"/>
      </w:pPr>
    </w:p>
    <w:p w:rsidR="00DC4D5F" w:rsidRDefault="00DC4D5F" w:rsidP="001F3B7F">
      <w:pPr>
        <w:jc w:val="both"/>
      </w:pPr>
    </w:p>
    <w:p w:rsidR="00DC4D5F" w:rsidRDefault="00DC4D5F" w:rsidP="001F3B7F">
      <w:pPr>
        <w:jc w:val="both"/>
      </w:pPr>
    </w:p>
    <w:p w:rsidR="00DC4D5F" w:rsidRDefault="00DC4D5F" w:rsidP="001F3B7F">
      <w:pPr>
        <w:jc w:val="both"/>
      </w:pPr>
    </w:p>
    <w:p w:rsidR="00DC4D5F" w:rsidRDefault="00DC4D5F" w:rsidP="001F3B7F">
      <w:pPr>
        <w:jc w:val="both"/>
      </w:pPr>
    </w:p>
    <w:p w:rsidR="00DC4D5F" w:rsidRDefault="00DC4D5F" w:rsidP="001F3B7F">
      <w:pPr>
        <w:jc w:val="both"/>
      </w:pPr>
    </w:p>
    <w:p w:rsidR="00DC4D5F" w:rsidRDefault="00DC4D5F" w:rsidP="001F3B7F">
      <w:pPr>
        <w:jc w:val="both"/>
      </w:pPr>
    </w:p>
    <w:tbl>
      <w:tblPr>
        <w:tblW w:w="15118" w:type="dxa"/>
        <w:tblInd w:w="93" w:type="dxa"/>
        <w:tblLayout w:type="fixed"/>
        <w:tblLook w:val="04A0"/>
      </w:tblPr>
      <w:tblGrid>
        <w:gridCol w:w="982"/>
        <w:gridCol w:w="1367"/>
        <w:gridCol w:w="4530"/>
        <w:gridCol w:w="791"/>
        <w:gridCol w:w="1010"/>
        <w:gridCol w:w="124"/>
        <w:gridCol w:w="1019"/>
        <w:gridCol w:w="433"/>
        <w:gridCol w:w="398"/>
        <w:gridCol w:w="985"/>
        <w:gridCol w:w="254"/>
        <w:gridCol w:w="880"/>
        <w:gridCol w:w="195"/>
        <w:gridCol w:w="939"/>
        <w:gridCol w:w="136"/>
        <w:gridCol w:w="1075"/>
      </w:tblGrid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№проект от 00.04.2023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555"/>
        </w:trPr>
        <w:tc>
          <w:tcPr>
            <w:tcW w:w="151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2023 год и плановый период 2024-2025 годов</w:t>
            </w:r>
          </w:p>
        </w:tc>
      </w:tr>
      <w:tr w:rsidR="00B14981" w:rsidRPr="00B14981" w:rsidTr="00B14981">
        <w:trPr>
          <w:trHeight w:val="322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B14981" w:rsidRPr="00B14981" w:rsidTr="00B14981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81" w:rsidRPr="00B14981" w:rsidTr="00B14981">
        <w:trPr>
          <w:trHeight w:val="3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10677,2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8480,9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8234,4</w:t>
            </w:r>
          </w:p>
        </w:tc>
      </w:tr>
      <w:tr w:rsidR="00B14981" w:rsidRPr="00B14981" w:rsidTr="00B14981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5882,10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6513,4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6428,9</w:t>
            </w:r>
          </w:p>
        </w:tc>
      </w:tr>
      <w:tr w:rsidR="00B14981" w:rsidRPr="00B14981" w:rsidTr="00B14981">
        <w:trPr>
          <w:trHeight w:val="7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B14981" w:rsidRPr="00B14981" w:rsidTr="00B14981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B14981" w:rsidRPr="00B14981" w:rsidTr="00B14981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B14981" w:rsidRPr="00B14981" w:rsidTr="00B14981">
        <w:trPr>
          <w:trHeight w:val="10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5388,6</w:t>
            </w:r>
          </w:p>
        </w:tc>
      </w:tr>
      <w:tr w:rsidR="00B14981" w:rsidRPr="00B14981" w:rsidTr="00B14981">
        <w:trPr>
          <w:trHeight w:val="6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B14981" w:rsidRPr="00B14981" w:rsidTr="00B14981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B14981" w:rsidRPr="00B14981" w:rsidTr="00B14981">
        <w:trPr>
          <w:trHeight w:val="10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B14981" w:rsidRPr="00B14981" w:rsidTr="00B14981">
        <w:trPr>
          <w:trHeight w:val="10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B14981" w:rsidRPr="00B14981" w:rsidTr="00B14981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B14981" w:rsidRPr="00B14981" w:rsidTr="00B14981">
        <w:trPr>
          <w:trHeight w:val="9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14981" w:rsidRPr="00B14981" w:rsidTr="00B14981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14981" w:rsidRPr="00B14981" w:rsidTr="00B14981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0107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64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9500000000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9510000000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9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Администрации Карапсельского сельсовета Иланского района Красноярского края в рамках 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непрограммных расходов исполнительных органов муниципальной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0107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01007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14981" w:rsidRPr="00B14981" w:rsidTr="00B1498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14981" w:rsidRPr="00B14981" w:rsidTr="00B1498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</w:tr>
      <w:tr w:rsidR="00B14981" w:rsidRPr="00B14981" w:rsidTr="00B14981">
        <w:trPr>
          <w:trHeight w:val="10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B14981" w:rsidRPr="00B14981" w:rsidTr="00B14981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B14981" w:rsidRPr="00B14981" w:rsidTr="00B14981">
        <w:trPr>
          <w:trHeight w:val="141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B14981" w:rsidRPr="00B14981" w:rsidTr="00B14981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B14981" w:rsidRPr="00B14981" w:rsidTr="00B14981">
        <w:trPr>
          <w:trHeight w:val="5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B14981" w:rsidRPr="00B14981" w:rsidTr="00B14981">
        <w:trPr>
          <w:trHeight w:val="2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B14981" w:rsidRPr="00B14981" w:rsidTr="00B14981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B14981" w:rsidRPr="00B14981" w:rsidTr="00B14981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B14981" w:rsidRPr="00B14981" w:rsidTr="00B14981">
        <w:trPr>
          <w:trHeight w:val="5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B14981" w:rsidRPr="00B14981" w:rsidTr="00B14981">
        <w:trPr>
          <w:trHeight w:val="12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комиссариаты в рамках непрограм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B14981" w:rsidRPr="00B14981" w:rsidTr="00B14981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B14981" w:rsidRPr="00B14981" w:rsidTr="00B14981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B14981" w:rsidRPr="00B14981" w:rsidTr="00B14981">
        <w:trPr>
          <w:trHeight w:val="5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B14981" w:rsidRPr="00B14981" w:rsidTr="00B14981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B14981" w:rsidRPr="00B14981" w:rsidTr="00B14981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B14981" w:rsidRPr="00B14981" w:rsidTr="00B14981">
        <w:trPr>
          <w:trHeight w:val="10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B14981" w:rsidRPr="00B14981" w:rsidTr="00B14981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B14981" w:rsidRPr="00B14981" w:rsidTr="00B14981">
        <w:trPr>
          <w:trHeight w:val="13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B14981" w:rsidRPr="00B14981" w:rsidTr="00B14981">
        <w:trPr>
          <w:trHeight w:val="5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B14981" w:rsidRPr="00B14981" w:rsidTr="00B14981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B14981" w:rsidRPr="00B14981" w:rsidTr="00B14981">
        <w:trPr>
          <w:trHeight w:val="13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5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14981" w:rsidRPr="00B14981" w:rsidTr="00B14981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B14981" w:rsidRPr="00B14981" w:rsidTr="00B1498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B14981" w:rsidRPr="00B14981" w:rsidTr="00B14981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B14981" w:rsidRPr="00B14981" w:rsidTr="00B14981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B14981" w:rsidRPr="00B14981" w:rsidTr="00B14981">
        <w:trPr>
          <w:trHeight w:val="141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7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3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B14981" w:rsidRPr="00B14981" w:rsidTr="00B14981">
        <w:trPr>
          <w:trHeight w:val="17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84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капитального ремонта и ремонта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3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B14981" w:rsidRPr="00B14981" w:rsidTr="00B14981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14981" w:rsidRPr="00B14981" w:rsidTr="00B14981">
        <w:trPr>
          <w:trHeight w:val="3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14981" w:rsidRPr="00B14981" w:rsidTr="00B14981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14981" w:rsidRPr="00B14981" w:rsidTr="00B14981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14981" w:rsidRPr="00B14981" w:rsidTr="00B14981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14981" w:rsidRPr="00B14981" w:rsidTr="00B14981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B14981" w:rsidRPr="00B14981" w:rsidTr="00B14981">
        <w:trPr>
          <w:trHeight w:val="3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B14981" w:rsidRPr="00B14981" w:rsidTr="00B14981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14981" w:rsidRPr="00B14981" w:rsidTr="00B14981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14981" w:rsidRPr="00B14981" w:rsidTr="00B14981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14981" w:rsidRPr="00B14981" w:rsidTr="00B14981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B14981" w:rsidRPr="00B14981" w:rsidTr="00B14981">
        <w:trPr>
          <w:trHeight w:val="3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991,8</w:t>
            </w:r>
          </w:p>
        </w:tc>
      </w:tr>
      <w:tr w:rsidR="00B14981" w:rsidRPr="00B14981" w:rsidTr="00B14981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2718,0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B14981" w:rsidRPr="00B14981" w:rsidTr="00B14981">
        <w:trPr>
          <w:trHeight w:val="3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2718,0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B14981" w:rsidRPr="00B14981" w:rsidTr="00B14981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B14981" w:rsidRPr="00B14981" w:rsidTr="00B14981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B14981" w:rsidRPr="00B14981" w:rsidTr="00B14981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B14981" w:rsidRPr="00B14981" w:rsidTr="00B14981">
        <w:trPr>
          <w:trHeight w:val="141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B14981" w:rsidRPr="00B14981" w:rsidTr="00B14981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B14981" w:rsidRPr="00B14981" w:rsidTr="00B14981">
        <w:trPr>
          <w:trHeight w:val="15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переданных муниципальных полномочий по организации мероприятий межпоселенческого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B14981" w:rsidRPr="00B14981" w:rsidTr="00B14981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6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B14981" w:rsidRPr="00B14981" w:rsidTr="00B14981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14981" w:rsidRPr="00B14981" w:rsidTr="00B14981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575F3F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</w:t>
            </w:r>
            <w:r w:rsidR="00B14981"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14981" w:rsidRPr="00B14981" w:rsidTr="00B14981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14981" w:rsidRPr="00B14981" w:rsidTr="00575F3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непрограммных расходов Администрации Карапсельского сельсовета Иланского района 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B14981" w:rsidRPr="00B14981" w:rsidTr="00B14981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«Организация благоустройства на территории Карапсельского сельсовета Иланского </w:t>
            </w: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B14981" w:rsidRPr="00B14981" w:rsidTr="00B14981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B14981" w:rsidRPr="00B14981" w:rsidTr="00B14981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3796,40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3796,40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3722,30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3722,30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B14981" w:rsidRPr="00B14981" w:rsidTr="00B14981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B14981" w:rsidRPr="00B14981" w:rsidTr="00B14981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81" w:rsidRPr="00B14981" w:rsidRDefault="00B14981" w:rsidP="00B1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06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81" w:rsidRPr="00B14981" w:rsidRDefault="00B14981" w:rsidP="00B1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18201,9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81" w:rsidRPr="00B14981" w:rsidRDefault="00B14981" w:rsidP="00B14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DC4D5F" w:rsidRDefault="00DC4D5F" w:rsidP="001F3B7F">
      <w:pPr>
        <w:jc w:val="both"/>
      </w:pPr>
    </w:p>
    <w:p w:rsidR="002F2116" w:rsidRDefault="002F2116" w:rsidP="001F3B7F">
      <w:pPr>
        <w:jc w:val="both"/>
      </w:pPr>
    </w:p>
    <w:p w:rsidR="002F2116" w:rsidRDefault="002F2116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tbl>
      <w:tblPr>
        <w:tblW w:w="13860" w:type="dxa"/>
        <w:tblInd w:w="93" w:type="dxa"/>
        <w:tblLook w:val="04A0"/>
      </w:tblPr>
      <w:tblGrid>
        <w:gridCol w:w="1029"/>
        <w:gridCol w:w="4440"/>
        <w:gridCol w:w="75"/>
        <w:gridCol w:w="1194"/>
        <w:gridCol w:w="363"/>
        <w:gridCol w:w="144"/>
        <w:gridCol w:w="1156"/>
        <w:gridCol w:w="261"/>
        <w:gridCol w:w="454"/>
        <w:gridCol w:w="715"/>
        <w:gridCol w:w="390"/>
        <w:gridCol w:w="1276"/>
        <w:gridCol w:w="111"/>
        <w:gridCol w:w="1126"/>
        <w:gridCol w:w="1126"/>
      </w:tblGrid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проект от 00.04.2023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№ 30-100-р от 29.03.2023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№ 29-99-р от 27.02.2023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1830"/>
        </w:trPr>
        <w:tc>
          <w:tcPr>
            <w:tcW w:w="13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Распределение бюджетных ассигнований по целевым статьям (муниципальным программам Карапсельского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0269AE" w:rsidRPr="000269AE" w:rsidTr="000269AE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9AE" w:rsidRPr="000269AE" w:rsidTr="000269AE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11263,5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6626,8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6650,7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11263,5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0269AE" w:rsidRPr="000269AE" w:rsidTr="000269AE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0269AE" w:rsidRPr="000269AE" w:rsidTr="000269AE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0269AE" w:rsidRPr="000269AE" w:rsidTr="000269AE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0269AE" w:rsidRPr="000269AE" w:rsidTr="000269AE">
        <w:trPr>
          <w:trHeight w:val="56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0269AE" w:rsidRPr="000269AE" w:rsidTr="000269AE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0269AE" w:rsidRPr="000269AE" w:rsidTr="000269AE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0269AE" w:rsidRPr="000269AE" w:rsidTr="000269AE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269AE" w:rsidRPr="000269AE" w:rsidTr="000269A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269AE" w:rsidRPr="000269AE" w:rsidTr="000269AE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269AE" w:rsidRPr="000269AE" w:rsidTr="000269A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269AE" w:rsidRPr="000269AE" w:rsidTr="000269AE">
        <w:trPr>
          <w:trHeight w:val="17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269AE" w:rsidRPr="000269AE" w:rsidTr="000269AE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269AE" w:rsidRPr="000269AE" w:rsidTr="000269AE">
        <w:trPr>
          <w:trHeight w:val="8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269AE" w:rsidRPr="000269AE" w:rsidTr="000269AE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269AE" w:rsidRPr="000269AE" w:rsidTr="000269AE">
        <w:trPr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 муниципальной программы «Организация благоустройства на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0269AE" w:rsidRPr="000269AE" w:rsidTr="000269AE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0269AE" w:rsidRPr="000269AE" w:rsidTr="000269AE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0269AE" w:rsidRPr="000269AE" w:rsidTr="000269AE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0269AE" w:rsidRPr="000269AE" w:rsidTr="000269AE">
        <w:trPr>
          <w:trHeight w:val="14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269AE" w:rsidRPr="000269AE" w:rsidTr="000269AE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269AE" w:rsidRPr="000269AE" w:rsidTr="000269AE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269AE" w:rsidRPr="000269AE" w:rsidTr="000269AE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269AE" w:rsidRPr="000269AE" w:rsidTr="000269AE">
        <w:trPr>
          <w:trHeight w:val="15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269AE" w:rsidRPr="000269AE" w:rsidTr="000269AE">
        <w:trPr>
          <w:trHeight w:val="7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269AE" w:rsidRPr="000269AE" w:rsidTr="000269AE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269AE" w:rsidRPr="000269AE" w:rsidTr="000269AE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269AE" w:rsidRPr="000269AE" w:rsidTr="000269AE">
        <w:trPr>
          <w:trHeight w:val="16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0269AE" w:rsidRPr="000269AE" w:rsidTr="000269AE">
        <w:trPr>
          <w:trHeight w:val="5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0269AE" w:rsidRPr="000269AE" w:rsidTr="000269AE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0269AE" w:rsidRPr="000269AE" w:rsidTr="000269AE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0269AE" w:rsidRPr="000269AE" w:rsidTr="000269AE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0269AE" w:rsidRPr="000269AE" w:rsidTr="000269AE">
        <w:trPr>
          <w:trHeight w:val="98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158,5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0269AE" w:rsidRPr="000269AE" w:rsidTr="000269AE">
        <w:trPr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158,5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158,5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158,5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158,5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0269AE" w:rsidRPr="000269AE" w:rsidTr="000269AE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переданных муниципальных полномочий по организации мероприятий межпоселенческого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реализацию мероприятий по поддержке местных инициатив за счет средств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бюджета, поступлений от юридических лиц и вкладов граждан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01900S6412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888,7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888,7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0269AE" w:rsidRPr="000269AE" w:rsidTr="000269AE">
        <w:trPr>
          <w:trHeight w:val="56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0290075080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1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0269AE" w:rsidRPr="000269AE" w:rsidTr="000269AE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0269AE" w:rsidRPr="000269AE" w:rsidTr="000269AE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0269AE" w:rsidRPr="000269AE" w:rsidTr="000269AE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0269AE" w:rsidRPr="000269AE" w:rsidTr="000269A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0269AE" w:rsidRPr="000269AE" w:rsidTr="000269AE">
        <w:trPr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18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капитального ремонта и ремонта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12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</w:t>
            </w:r>
            <w:r w:rsidRPr="0002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0310090073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 расходы Главы Карапсельского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</w:tr>
      <w:tr w:rsidR="000269AE" w:rsidRPr="000269AE" w:rsidTr="000269AE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0269AE" w:rsidRPr="000269AE" w:rsidTr="000269AE">
        <w:trPr>
          <w:trHeight w:val="7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0269AE" w:rsidRPr="000269AE" w:rsidTr="000269AE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9210019220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0269AE" w:rsidRPr="000269AE" w:rsidTr="000269AE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5022,3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</w:tr>
      <w:tr w:rsidR="000269AE" w:rsidRPr="000269AE" w:rsidTr="000269AE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4986,3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</w:tr>
      <w:tr w:rsidR="000269AE" w:rsidRPr="000269AE" w:rsidTr="000269AE">
        <w:trPr>
          <w:trHeight w:val="10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4845,4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0269AE" w:rsidRPr="000269AE" w:rsidTr="000269AE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0269AE" w:rsidRPr="000269AE" w:rsidTr="000269AE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0269AE" w:rsidRPr="000269AE" w:rsidTr="000269AE">
        <w:trPr>
          <w:trHeight w:val="10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0269AE" w:rsidRPr="000269AE" w:rsidTr="000269AE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0269AE" w:rsidRPr="000269AE" w:rsidTr="000269AE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9410027240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9AE" w:rsidRPr="000269AE" w:rsidTr="000269AE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1142,5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1142,5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0269AE" w:rsidRPr="000269AE" w:rsidTr="000269AE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1142,5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0269AE" w:rsidRPr="000269AE" w:rsidTr="000269AE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1142,5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269AE" w:rsidRPr="000269AE" w:rsidTr="000269A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269AE" w:rsidRPr="000269AE" w:rsidTr="000269AE">
        <w:trPr>
          <w:trHeight w:val="12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269AE" w:rsidRPr="000269AE" w:rsidTr="000269AE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государственных полномочий по первичному воинскому учету на территории, где отсутствуют военные комиссариаты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0269AE" w:rsidRPr="000269AE" w:rsidTr="000269AE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0269AE" w:rsidRPr="000269AE" w:rsidTr="000269AE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Мобилизационная и вневойсковая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0269AE" w:rsidRPr="000269AE" w:rsidTr="000269AE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0269AE" w:rsidRPr="000269AE" w:rsidTr="000269AE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0269AE" w:rsidRPr="000269AE" w:rsidTr="000269A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0269AE" w:rsidRPr="000269AE" w:rsidTr="000269AE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пенсиям муниципальных служащих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269AE" w:rsidRPr="000269AE" w:rsidTr="000269A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269AE" w:rsidRPr="000269AE" w:rsidTr="000269AE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269AE" w:rsidRPr="000269AE" w:rsidTr="000269AE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Карапсельского сельсовета  </w:t>
            </w: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9610090820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0269AE" w:rsidRPr="000269AE" w:rsidTr="000269AE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9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18201,9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AE" w:rsidRPr="000269AE" w:rsidRDefault="000269AE" w:rsidP="00026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6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0269AE" w:rsidRDefault="000269AE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Default="00453633" w:rsidP="001F3B7F">
      <w:pPr>
        <w:jc w:val="both"/>
      </w:pP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3633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проект от 00.04.2023  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6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30-100-р от 29.03.2023  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29-99-р от 27.02.2023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28-97-р от 25.01.2023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26-93-р от 15.12.2022</w:t>
      </w:r>
    </w:p>
    <w:p w:rsidR="00453633" w:rsidRPr="00453633" w:rsidRDefault="00453633" w:rsidP="0045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33" w:rsidRPr="00453633" w:rsidRDefault="00453633" w:rsidP="00453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633">
        <w:rPr>
          <w:rFonts w:ascii="Times New Roman" w:hAnsi="Times New Roman" w:cs="Times New Roman"/>
          <w:sz w:val="28"/>
          <w:szCs w:val="28"/>
        </w:rPr>
        <w:lastRenderedPageBreak/>
        <w:t>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8092"/>
        <w:gridCol w:w="1701"/>
        <w:gridCol w:w="1843"/>
        <w:gridCol w:w="1984"/>
      </w:tblGrid>
      <w:tr w:rsidR="00453633" w:rsidRPr="00453633" w:rsidTr="00453633">
        <w:tc>
          <w:tcPr>
            <w:tcW w:w="663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92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843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984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453633" w:rsidRPr="00453633" w:rsidTr="00453633">
        <w:tc>
          <w:tcPr>
            <w:tcW w:w="663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2" w:type="dxa"/>
          </w:tcPr>
          <w:p w:rsidR="00453633" w:rsidRPr="00453633" w:rsidRDefault="00453633" w:rsidP="00CC2FD7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3633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701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11263,5</w:t>
            </w:r>
          </w:p>
        </w:tc>
        <w:tc>
          <w:tcPr>
            <w:tcW w:w="1843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984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453633" w:rsidRPr="00453633" w:rsidTr="00453633">
        <w:tc>
          <w:tcPr>
            <w:tcW w:w="663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2" w:type="dxa"/>
          </w:tcPr>
          <w:p w:rsidR="00453633" w:rsidRPr="00453633" w:rsidRDefault="00453633" w:rsidP="00CC2FD7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3633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888,7</w:t>
            </w:r>
          </w:p>
        </w:tc>
        <w:tc>
          <w:tcPr>
            <w:tcW w:w="1843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984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453633" w:rsidRPr="00453633" w:rsidTr="00453633">
        <w:tc>
          <w:tcPr>
            <w:tcW w:w="663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2" w:type="dxa"/>
          </w:tcPr>
          <w:p w:rsidR="00453633" w:rsidRPr="00453633" w:rsidRDefault="00453633" w:rsidP="00CC2FD7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3633">
              <w:rPr>
                <w:rFonts w:ascii="Times New Roman" w:hAnsi="Times New Roman"/>
                <w:sz w:val="28"/>
                <w:szCs w:val="28"/>
              </w:rPr>
              <w:t>«</w:t>
            </w:r>
            <w:r w:rsidRPr="0045363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физической культуры и спорта Карапсельского сельсовета Иланского района Красноярского края на 2021-2023 годы</w:t>
            </w:r>
            <w:r w:rsidRPr="004536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453633" w:rsidRPr="00453633" w:rsidRDefault="00453633" w:rsidP="00CC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53633" w:rsidRDefault="00453633" w:rsidP="001F3B7F">
      <w:pPr>
        <w:jc w:val="both"/>
      </w:pPr>
    </w:p>
    <w:sectPr w:rsidR="00453633" w:rsidSect="003170F6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B4" w:rsidRDefault="006935B4" w:rsidP="003170F6">
      <w:pPr>
        <w:spacing w:after="0" w:line="240" w:lineRule="auto"/>
      </w:pPr>
      <w:r>
        <w:separator/>
      </w:r>
    </w:p>
  </w:endnote>
  <w:endnote w:type="continuationSeparator" w:id="1">
    <w:p w:rsidR="006935B4" w:rsidRDefault="006935B4" w:rsidP="0031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B4" w:rsidRDefault="006935B4" w:rsidP="003170F6">
      <w:pPr>
        <w:spacing w:after="0" w:line="240" w:lineRule="auto"/>
      </w:pPr>
      <w:r>
        <w:separator/>
      </w:r>
    </w:p>
  </w:footnote>
  <w:footnote w:type="continuationSeparator" w:id="1">
    <w:p w:rsidR="006935B4" w:rsidRDefault="006935B4" w:rsidP="0031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B7F"/>
    <w:rsid w:val="00004D0F"/>
    <w:rsid w:val="000269AE"/>
    <w:rsid w:val="000860BA"/>
    <w:rsid w:val="000C27FD"/>
    <w:rsid w:val="000D090C"/>
    <w:rsid w:val="000E32F7"/>
    <w:rsid w:val="00101BAC"/>
    <w:rsid w:val="001122D5"/>
    <w:rsid w:val="00190240"/>
    <w:rsid w:val="001F3B7F"/>
    <w:rsid w:val="00284CC2"/>
    <w:rsid w:val="002F2116"/>
    <w:rsid w:val="003170F6"/>
    <w:rsid w:val="00323D60"/>
    <w:rsid w:val="00343CA9"/>
    <w:rsid w:val="00366EC1"/>
    <w:rsid w:val="00392549"/>
    <w:rsid w:val="003C0C71"/>
    <w:rsid w:val="003F09C8"/>
    <w:rsid w:val="00421A05"/>
    <w:rsid w:val="00426F01"/>
    <w:rsid w:val="004306D9"/>
    <w:rsid w:val="00432AF4"/>
    <w:rsid w:val="00435972"/>
    <w:rsid w:val="00453633"/>
    <w:rsid w:val="00460B83"/>
    <w:rsid w:val="00462CF5"/>
    <w:rsid w:val="00477F35"/>
    <w:rsid w:val="004933A5"/>
    <w:rsid w:val="004949E6"/>
    <w:rsid w:val="004C4C19"/>
    <w:rsid w:val="004E3909"/>
    <w:rsid w:val="00543F2D"/>
    <w:rsid w:val="00545BF2"/>
    <w:rsid w:val="00557F2E"/>
    <w:rsid w:val="00575F3F"/>
    <w:rsid w:val="00595048"/>
    <w:rsid w:val="005B5E07"/>
    <w:rsid w:val="006935B4"/>
    <w:rsid w:val="00694DE9"/>
    <w:rsid w:val="006B5998"/>
    <w:rsid w:val="006B7D76"/>
    <w:rsid w:val="006F6ECF"/>
    <w:rsid w:val="00705641"/>
    <w:rsid w:val="0070635E"/>
    <w:rsid w:val="00751174"/>
    <w:rsid w:val="00773BEF"/>
    <w:rsid w:val="007A2D2F"/>
    <w:rsid w:val="007D2CDC"/>
    <w:rsid w:val="007F2626"/>
    <w:rsid w:val="0080276C"/>
    <w:rsid w:val="00845EB3"/>
    <w:rsid w:val="00847B50"/>
    <w:rsid w:val="008B427F"/>
    <w:rsid w:val="008F1CCB"/>
    <w:rsid w:val="00945FD6"/>
    <w:rsid w:val="0095474F"/>
    <w:rsid w:val="00962A97"/>
    <w:rsid w:val="009B0286"/>
    <w:rsid w:val="009C1D4A"/>
    <w:rsid w:val="009D1EDB"/>
    <w:rsid w:val="009F29B9"/>
    <w:rsid w:val="00A033A3"/>
    <w:rsid w:val="00A44696"/>
    <w:rsid w:val="00A92BC3"/>
    <w:rsid w:val="00AA2613"/>
    <w:rsid w:val="00AA35D7"/>
    <w:rsid w:val="00AB38A1"/>
    <w:rsid w:val="00B14981"/>
    <w:rsid w:val="00B173B4"/>
    <w:rsid w:val="00B70AFE"/>
    <w:rsid w:val="00B82715"/>
    <w:rsid w:val="00B84AE7"/>
    <w:rsid w:val="00B9699F"/>
    <w:rsid w:val="00BA3E3C"/>
    <w:rsid w:val="00BB6702"/>
    <w:rsid w:val="00C21DCF"/>
    <w:rsid w:val="00C432FA"/>
    <w:rsid w:val="00C70C95"/>
    <w:rsid w:val="00CC71B5"/>
    <w:rsid w:val="00CE306D"/>
    <w:rsid w:val="00CE7D62"/>
    <w:rsid w:val="00D03CC8"/>
    <w:rsid w:val="00D3657F"/>
    <w:rsid w:val="00D92140"/>
    <w:rsid w:val="00DC4D5F"/>
    <w:rsid w:val="00DD3C2B"/>
    <w:rsid w:val="00E0660A"/>
    <w:rsid w:val="00E354CB"/>
    <w:rsid w:val="00E366D3"/>
    <w:rsid w:val="00E37BBE"/>
    <w:rsid w:val="00E91BED"/>
    <w:rsid w:val="00F32320"/>
    <w:rsid w:val="00FA6A25"/>
    <w:rsid w:val="00FB7717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1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70F6"/>
  </w:style>
  <w:style w:type="paragraph" w:styleId="a9">
    <w:name w:val="footer"/>
    <w:basedOn w:val="a"/>
    <w:link w:val="aa"/>
    <w:uiPriority w:val="99"/>
    <w:semiHidden/>
    <w:unhideWhenUsed/>
    <w:rsid w:val="0031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0F6"/>
  </w:style>
  <w:style w:type="character" w:styleId="ab">
    <w:name w:val="Hyperlink"/>
    <w:basedOn w:val="a0"/>
    <w:uiPriority w:val="99"/>
    <w:semiHidden/>
    <w:unhideWhenUsed/>
    <w:rsid w:val="000269A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269AE"/>
    <w:rPr>
      <w:color w:val="800080"/>
      <w:u w:val="single"/>
    </w:rPr>
  </w:style>
  <w:style w:type="paragraph" w:customStyle="1" w:styleId="xl66">
    <w:name w:val="xl66"/>
    <w:basedOn w:val="a"/>
    <w:rsid w:val="0002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0269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02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02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0269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0269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0269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0269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0269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02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02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0269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0269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0269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02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0269A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0269A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0269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0269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02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0269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0269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0269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0269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0269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0269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"/>
    <w:rsid w:val="000269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0269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38">
    <w:name w:val="xl138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0269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0269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a"/>
    <w:rsid w:val="000269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0269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a"/>
    <w:rsid w:val="000269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a"/>
    <w:rsid w:val="000269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a"/>
    <w:rsid w:val="00026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0269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0269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45363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66</Pages>
  <Words>10089</Words>
  <Characters>57508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60</cp:revision>
  <cp:lastPrinted>2021-05-21T01:57:00Z</cp:lastPrinted>
  <dcterms:created xsi:type="dcterms:W3CDTF">2021-02-26T02:28:00Z</dcterms:created>
  <dcterms:modified xsi:type="dcterms:W3CDTF">2023-05-08T04:52:00Z</dcterms:modified>
</cp:coreProperties>
</file>