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1F3B7F" w:rsidRDefault="001F3B7F" w:rsidP="00165A27">
      <w:pPr>
        <w:pStyle w:val="a3"/>
        <w:ind w:right="-766"/>
        <w:rPr>
          <w:color w:val="000000"/>
          <w:szCs w:val="28"/>
        </w:rPr>
      </w:pPr>
      <w:r w:rsidRPr="001F3B7F">
        <w:rPr>
          <w:color w:val="000000"/>
          <w:szCs w:val="28"/>
        </w:rPr>
        <w:t>КРАСНОЯРСКИЙ КРАЙ</w:t>
      </w:r>
      <w:r w:rsidR="00543F2D">
        <w:rPr>
          <w:color w:val="000000"/>
          <w:szCs w:val="28"/>
        </w:rPr>
        <w:t xml:space="preserve"> </w:t>
      </w:r>
      <w:r w:rsidRPr="001F3B7F">
        <w:rPr>
          <w:color w:val="000000"/>
          <w:szCs w:val="28"/>
        </w:rPr>
        <w:t xml:space="preserve"> ИЛАНСКИЙ РАЙОН</w:t>
      </w:r>
    </w:p>
    <w:p w:rsidR="001F3B7F" w:rsidRPr="001F3B7F" w:rsidRDefault="001F3B7F" w:rsidP="00165A27">
      <w:pPr>
        <w:pStyle w:val="a5"/>
        <w:ind w:left="708"/>
        <w:rPr>
          <w:b w:val="0"/>
          <w:sz w:val="28"/>
          <w:szCs w:val="28"/>
          <w:lang w:eastAsia="en-US"/>
        </w:rPr>
      </w:pPr>
      <w:r w:rsidRPr="001F3B7F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1F3B7F" w:rsidRDefault="001F3B7F" w:rsidP="00165A27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1F3B7F" w:rsidRDefault="001F3B7F" w:rsidP="00165A2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F3B7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F3B7F" w:rsidRDefault="001F3B7F" w:rsidP="00165A27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AD0C94" w:rsidP="0016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30A6A">
        <w:rPr>
          <w:rFonts w:ascii="Times New Roman" w:hAnsi="Times New Roman" w:cs="Times New Roman"/>
          <w:sz w:val="28"/>
          <w:szCs w:val="28"/>
        </w:rPr>
        <w:t>5</w:t>
      </w:r>
      <w:r w:rsidR="001F3B7F" w:rsidRPr="001F3B7F">
        <w:rPr>
          <w:rFonts w:ascii="Times New Roman" w:hAnsi="Times New Roman" w:cs="Times New Roman"/>
          <w:sz w:val="28"/>
          <w:szCs w:val="28"/>
        </w:rPr>
        <w:t>.</w:t>
      </w:r>
      <w:r w:rsidR="00B82715">
        <w:rPr>
          <w:rFonts w:ascii="Times New Roman" w:hAnsi="Times New Roman" w:cs="Times New Roman"/>
          <w:sz w:val="28"/>
          <w:szCs w:val="28"/>
        </w:rPr>
        <w:t>0</w:t>
      </w:r>
      <w:r w:rsidR="00B30A6A">
        <w:rPr>
          <w:rFonts w:ascii="Times New Roman" w:hAnsi="Times New Roman" w:cs="Times New Roman"/>
          <w:sz w:val="28"/>
          <w:szCs w:val="28"/>
        </w:rPr>
        <w:t>4</w:t>
      </w:r>
      <w:r w:rsidR="001F3B7F" w:rsidRPr="001F3B7F">
        <w:rPr>
          <w:rFonts w:ascii="Times New Roman" w:hAnsi="Times New Roman" w:cs="Times New Roman"/>
          <w:sz w:val="28"/>
          <w:szCs w:val="28"/>
        </w:rPr>
        <w:t>.202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="00B30A6A">
        <w:rPr>
          <w:rFonts w:ascii="Times New Roman" w:hAnsi="Times New Roman" w:cs="Times New Roman"/>
          <w:sz w:val="28"/>
          <w:szCs w:val="28"/>
        </w:rPr>
        <w:t>44-145-р</w:t>
      </w:r>
    </w:p>
    <w:p w:rsid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1A4F6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>
        <w:rPr>
          <w:rFonts w:ascii="Times New Roman" w:hAnsi="Times New Roman" w:cs="Times New Roman"/>
          <w:sz w:val="28"/>
          <w:szCs w:val="28"/>
        </w:rPr>
        <w:t>39-134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1A4F6F">
        <w:rPr>
          <w:rFonts w:ascii="Times New Roman" w:hAnsi="Times New Roman" w:cs="Times New Roman"/>
          <w:sz w:val="28"/>
          <w:szCs w:val="28"/>
        </w:rPr>
        <w:t>6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A27" w:rsidRDefault="00165A27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>
        <w:rPr>
          <w:rFonts w:ascii="Times New Roman" w:hAnsi="Times New Roman" w:cs="Times New Roman"/>
          <w:sz w:val="28"/>
          <w:szCs w:val="28"/>
        </w:rPr>
        <w:t>39</w:t>
      </w:r>
      <w:r w:rsidRPr="001F3B7F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РЕШИЛ:</w:t>
      </w:r>
    </w:p>
    <w:p w:rsidR="00165A27" w:rsidRPr="001F3B7F" w:rsidRDefault="00165A27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>
        <w:rPr>
          <w:rFonts w:ascii="Times New Roman" w:hAnsi="Times New Roman" w:cs="Times New Roman"/>
          <w:sz w:val="28"/>
          <w:szCs w:val="28"/>
        </w:rPr>
        <w:t>15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1A4F6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>
        <w:rPr>
          <w:rFonts w:ascii="Times New Roman" w:hAnsi="Times New Roman" w:cs="Times New Roman"/>
          <w:sz w:val="28"/>
          <w:szCs w:val="28"/>
        </w:rPr>
        <w:t>39-134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1A4F6F">
        <w:rPr>
          <w:rFonts w:ascii="Times New Roman" w:hAnsi="Times New Roman" w:cs="Times New Roman"/>
          <w:sz w:val="28"/>
          <w:szCs w:val="28"/>
        </w:rPr>
        <w:t>6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96ECC" w:rsidRPr="001F3B7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B96ECC">
        <w:rPr>
          <w:rFonts w:ascii="Times New Roman" w:hAnsi="Times New Roman" w:cs="Times New Roman"/>
          <w:sz w:val="28"/>
          <w:szCs w:val="28"/>
        </w:rPr>
        <w:t xml:space="preserve"> 29.01.2024г.  №41-140-р</w:t>
      </w:r>
      <w:r w:rsidR="00A95FF4">
        <w:rPr>
          <w:rFonts w:ascii="Times New Roman" w:hAnsi="Times New Roman" w:cs="Times New Roman"/>
          <w:sz w:val="28"/>
          <w:szCs w:val="28"/>
        </w:rPr>
        <w:t>; от 16.02.2024г. №42-143-р</w:t>
      </w:r>
      <w:r w:rsidR="00B96ECC">
        <w:rPr>
          <w:rFonts w:ascii="Times New Roman" w:hAnsi="Times New Roman" w:cs="Times New Roman"/>
          <w:sz w:val="28"/>
          <w:szCs w:val="28"/>
        </w:rPr>
        <w:t xml:space="preserve">) </w:t>
      </w:r>
      <w:r w:rsidRPr="001F3B7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65A27" w:rsidRPr="001F3B7F" w:rsidRDefault="00165A27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715" w:rsidRPr="00B82715" w:rsidRDefault="001F3B7F" w:rsidP="0016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ab/>
      </w:r>
      <w:r w:rsidR="00B82715" w:rsidRPr="00B8271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B82715" w:rsidRDefault="00B82715" w:rsidP="0016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D0C94">
        <w:rPr>
          <w:rFonts w:ascii="Times New Roman" w:hAnsi="Times New Roman" w:cs="Times New Roman"/>
          <w:sz w:val="28"/>
          <w:szCs w:val="28"/>
        </w:rPr>
        <w:t>22834,0</w:t>
      </w:r>
      <w:r w:rsidR="00BB6702"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AD0C94">
        <w:rPr>
          <w:rFonts w:ascii="Times New Roman" w:hAnsi="Times New Roman" w:cs="Times New Roman"/>
          <w:sz w:val="28"/>
          <w:szCs w:val="28"/>
        </w:rPr>
        <w:t>22</w:t>
      </w:r>
      <w:r w:rsidR="00A95FF4">
        <w:rPr>
          <w:rFonts w:ascii="Times New Roman" w:hAnsi="Times New Roman" w:cs="Times New Roman"/>
          <w:sz w:val="28"/>
          <w:szCs w:val="28"/>
        </w:rPr>
        <w:t>9</w:t>
      </w:r>
      <w:r w:rsidR="00AD0C94">
        <w:rPr>
          <w:rFonts w:ascii="Times New Roman" w:hAnsi="Times New Roman" w:cs="Times New Roman"/>
          <w:sz w:val="28"/>
          <w:szCs w:val="28"/>
        </w:rPr>
        <w:t>07,7</w:t>
      </w:r>
      <w:r w:rsidR="00522D5B">
        <w:rPr>
          <w:rFonts w:ascii="Times New Roman" w:hAnsi="Times New Roman" w:cs="Times New Roman"/>
          <w:sz w:val="28"/>
          <w:szCs w:val="28"/>
        </w:rPr>
        <w:t>»</w:t>
      </w:r>
      <w:r w:rsidRPr="00B82715">
        <w:rPr>
          <w:rFonts w:ascii="Times New Roman" w:hAnsi="Times New Roman" w:cs="Times New Roman"/>
          <w:sz w:val="28"/>
          <w:szCs w:val="28"/>
        </w:rPr>
        <w:t>;</w:t>
      </w:r>
    </w:p>
    <w:p w:rsidR="007D2CDC" w:rsidRDefault="00B82715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D0C94">
        <w:rPr>
          <w:rFonts w:ascii="Times New Roman" w:hAnsi="Times New Roman" w:cs="Times New Roman"/>
          <w:sz w:val="28"/>
          <w:szCs w:val="28"/>
        </w:rPr>
        <w:t>23372,0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AD0C94">
        <w:rPr>
          <w:rFonts w:ascii="Times New Roman" w:hAnsi="Times New Roman" w:cs="Times New Roman"/>
          <w:sz w:val="28"/>
          <w:szCs w:val="28"/>
        </w:rPr>
        <w:t>23</w:t>
      </w:r>
      <w:r w:rsidR="00A95FF4">
        <w:rPr>
          <w:rFonts w:ascii="Times New Roman" w:hAnsi="Times New Roman" w:cs="Times New Roman"/>
          <w:sz w:val="28"/>
          <w:szCs w:val="28"/>
        </w:rPr>
        <w:t>4</w:t>
      </w:r>
      <w:r w:rsidR="00AD0C94">
        <w:rPr>
          <w:rFonts w:ascii="Times New Roman" w:hAnsi="Times New Roman" w:cs="Times New Roman"/>
          <w:sz w:val="28"/>
          <w:szCs w:val="28"/>
        </w:rPr>
        <w:t>45,7</w:t>
      </w:r>
      <w:r w:rsidRPr="00B82715">
        <w:rPr>
          <w:rFonts w:ascii="Times New Roman" w:hAnsi="Times New Roman" w:cs="Times New Roman"/>
          <w:sz w:val="28"/>
          <w:szCs w:val="28"/>
        </w:rPr>
        <w:t>».</w:t>
      </w:r>
      <w:r w:rsidR="007D2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27" w:rsidRDefault="00165A27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66B" w:rsidRPr="00B82715" w:rsidRDefault="0025266B" w:rsidP="0016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1.2. В пункте 2 статьи 1 Решения:</w:t>
      </w:r>
    </w:p>
    <w:p w:rsidR="0025266B" w:rsidRPr="00B82715" w:rsidRDefault="0025266B" w:rsidP="0016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5A91">
        <w:rPr>
          <w:rFonts w:ascii="Times New Roman" w:hAnsi="Times New Roman" w:cs="Times New Roman"/>
          <w:sz w:val="28"/>
          <w:szCs w:val="28"/>
        </w:rPr>
        <w:t>17634,9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>тыс. рублей заменить цифрой «</w:t>
      </w:r>
      <w:r w:rsidR="00825A91">
        <w:rPr>
          <w:rFonts w:ascii="Times New Roman" w:hAnsi="Times New Roman" w:cs="Times New Roman"/>
          <w:sz w:val="28"/>
          <w:szCs w:val="28"/>
        </w:rPr>
        <w:t>17581,8</w:t>
      </w:r>
      <w:r w:rsidRPr="00B82715">
        <w:rPr>
          <w:rFonts w:ascii="Times New Roman" w:hAnsi="Times New Roman" w:cs="Times New Roman"/>
          <w:sz w:val="28"/>
          <w:szCs w:val="28"/>
        </w:rPr>
        <w:t>»; прогнозируемый общий объем доходов бюджета сельсовета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5A91">
        <w:rPr>
          <w:rFonts w:ascii="Times New Roman" w:hAnsi="Times New Roman" w:cs="Times New Roman"/>
          <w:sz w:val="28"/>
          <w:szCs w:val="28"/>
        </w:rPr>
        <w:t>17948,6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заменить цифрой «</w:t>
      </w:r>
      <w:r w:rsidR="00825A91">
        <w:rPr>
          <w:rFonts w:ascii="Times New Roman" w:hAnsi="Times New Roman" w:cs="Times New Roman"/>
          <w:sz w:val="28"/>
          <w:szCs w:val="28"/>
        </w:rPr>
        <w:t>17895,5</w:t>
      </w:r>
      <w:r w:rsidRPr="00B82715">
        <w:rPr>
          <w:rFonts w:ascii="Times New Roman" w:hAnsi="Times New Roman" w:cs="Times New Roman"/>
          <w:sz w:val="28"/>
          <w:szCs w:val="28"/>
        </w:rPr>
        <w:t>»</w:t>
      </w:r>
    </w:p>
    <w:p w:rsidR="0025266B" w:rsidRDefault="0025266B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C67584">
        <w:rPr>
          <w:rFonts w:ascii="Times New Roman" w:hAnsi="Times New Roman" w:cs="Times New Roman"/>
          <w:sz w:val="28"/>
          <w:szCs w:val="28"/>
        </w:rPr>
        <w:t>5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5A91">
        <w:rPr>
          <w:rFonts w:ascii="Times New Roman" w:hAnsi="Times New Roman" w:cs="Times New Roman"/>
          <w:sz w:val="28"/>
          <w:szCs w:val="28"/>
        </w:rPr>
        <w:t>17634,9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825A91">
        <w:rPr>
          <w:rFonts w:ascii="Times New Roman" w:hAnsi="Times New Roman" w:cs="Times New Roman"/>
          <w:sz w:val="28"/>
          <w:szCs w:val="28"/>
        </w:rPr>
        <w:t>17581,8</w:t>
      </w:r>
      <w:r w:rsidRPr="00B82715">
        <w:rPr>
          <w:rFonts w:ascii="Times New Roman" w:hAnsi="Times New Roman" w:cs="Times New Roman"/>
          <w:sz w:val="28"/>
          <w:szCs w:val="28"/>
        </w:rPr>
        <w:t>», общий объем расходов бюджета сельсовета на 202</w:t>
      </w:r>
      <w:r w:rsidR="00C67584">
        <w:rPr>
          <w:rFonts w:ascii="Times New Roman" w:hAnsi="Times New Roman" w:cs="Times New Roman"/>
          <w:sz w:val="28"/>
          <w:szCs w:val="28"/>
        </w:rPr>
        <w:t>6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5A91">
        <w:rPr>
          <w:rFonts w:ascii="Times New Roman" w:hAnsi="Times New Roman" w:cs="Times New Roman"/>
          <w:sz w:val="28"/>
          <w:szCs w:val="28"/>
        </w:rPr>
        <w:t>17948,6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825A91">
        <w:rPr>
          <w:rFonts w:ascii="Times New Roman" w:hAnsi="Times New Roman" w:cs="Times New Roman"/>
          <w:sz w:val="28"/>
          <w:szCs w:val="28"/>
        </w:rPr>
        <w:t>17895,5</w:t>
      </w:r>
      <w:r w:rsidRPr="00B82715">
        <w:rPr>
          <w:rFonts w:ascii="Times New Roman" w:hAnsi="Times New Roman" w:cs="Times New Roman"/>
          <w:sz w:val="28"/>
          <w:szCs w:val="28"/>
        </w:rPr>
        <w:t>».</w:t>
      </w:r>
    </w:p>
    <w:p w:rsidR="00165A27" w:rsidRPr="007D2CDC" w:rsidRDefault="00165A27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16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6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>
        <w:rPr>
          <w:rFonts w:ascii="Times New Roman" w:hAnsi="Times New Roman" w:cs="Times New Roman"/>
          <w:sz w:val="28"/>
          <w:szCs w:val="28"/>
        </w:rPr>
        <w:t>1, 2, 3, 4, 5, 6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1, 2</w:t>
      </w:r>
      <w:r w:rsidR="00FF795F">
        <w:rPr>
          <w:rFonts w:ascii="Times New Roman" w:hAnsi="Times New Roman" w:cs="Times New Roman"/>
          <w:sz w:val="28"/>
          <w:szCs w:val="28"/>
        </w:rPr>
        <w:t>, 3, 4, 5, 6</w:t>
      </w:r>
      <w:r w:rsidRPr="001F3B7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65A27" w:rsidRPr="001F3B7F" w:rsidRDefault="00165A27" w:rsidP="0016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3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B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1F3B7F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1F3B7F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Default="001F3B7F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B82715" w:rsidRPr="001F3B7F" w:rsidRDefault="00B82715" w:rsidP="0016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Default="001F3B7F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F3B7F" w:rsidRDefault="00B82715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1F3B7F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</w:t>
      </w: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A0" w:rsidRDefault="00F918A0" w:rsidP="0016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18A0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830"/>
        <w:gridCol w:w="2565"/>
        <w:gridCol w:w="770"/>
        <w:gridCol w:w="763"/>
        <w:gridCol w:w="804"/>
        <w:gridCol w:w="485"/>
        <w:gridCol w:w="80"/>
        <w:gridCol w:w="1762"/>
        <w:gridCol w:w="1560"/>
        <w:gridCol w:w="1417"/>
      </w:tblGrid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1F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44-145-р от 05.04.2024</w:t>
            </w:r>
          </w:p>
        </w:tc>
      </w:tr>
      <w:tr w:rsidR="00F918A0" w:rsidRPr="00F918A0" w:rsidTr="00F918A0">
        <w:trPr>
          <w:trHeight w:val="130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gridSpan w:val="5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42-143-р от 16.02.2024</w:t>
            </w:r>
          </w:p>
        </w:tc>
      </w:tr>
      <w:tr w:rsidR="00F918A0" w:rsidRPr="00F918A0" w:rsidTr="00F918A0">
        <w:trPr>
          <w:trHeight w:val="130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gridSpan w:val="5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</w:tc>
      </w:tr>
      <w:tr w:rsidR="00F918A0" w:rsidRPr="00F918A0" w:rsidTr="00F918A0">
        <w:trPr>
          <w:trHeight w:val="130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gridSpan w:val="5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8A0" w:rsidRPr="00F918A0" w:rsidTr="00F918A0">
        <w:trPr>
          <w:trHeight w:val="158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918A0" w:rsidRPr="00F918A0" w:rsidTr="00F918A0">
        <w:trPr>
          <w:trHeight w:val="158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918A0" w:rsidRPr="00F918A0" w:rsidTr="00F918A0">
        <w:trPr>
          <w:trHeight w:val="158"/>
        </w:trPr>
        <w:tc>
          <w:tcPr>
            <w:tcW w:w="418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8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</w:tc>
      </w:tr>
      <w:tr w:rsidR="00F918A0" w:rsidRPr="00F918A0" w:rsidTr="00F918A0">
        <w:trPr>
          <w:trHeight w:val="472"/>
        </w:trPr>
        <w:tc>
          <w:tcPr>
            <w:tcW w:w="14347" w:type="dxa"/>
            <w:gridSpan w:val="12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2024 год и плановый период 2025-2026 годов</w:t>
            </w:r>
          </w:p>
        </w:tc>
      </w:tr>
      <w:tr w:rsidR="00F918A0" w:rsidRPr="00F918A0" w:rsidTr="00F918A0">
        <w:trPr>
          <w:trHeight w:val="158"/>
        </w:trPr>
        <w:tc>
          <w:tcPr>
            <w:tcW w:w="418" w:type="dxa"/>
            <w:tcBorders>
              <w:bottom w:val="single" w:sz="4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F918A0" w:rsidRPr="00F918A0" w:rsidTr="00F918A0"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918A0" w:rsidRPr="00F918A0" w:rsidTr="00F918A0">
        <w:trPr>
          <w:trHeight w:val="710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F918A0" w:rsidRPr="00F918A0" w:rsidTr="00F918A0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918A0" w:rsidRPr="00F918A0" w:rsidTr="00F918A0">
        <w:trPr>
          <w:trHeight w:val="264"/>
        </w:trPr>
        <w:tc>
          <w:tcPr>
            <w:tcW w:w="143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F918A0" w:rsidRPr="00F918A0" w:rsidTr="00F918A0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918A0" w:rsidRPr="00F918A0" w:rsidTr="00F918A0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-22907,7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-22907,7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-22907,7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F918A0" w:rsidRPr="00F918A0" w:rsidTr="00F918A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-22907,7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F918A0" w:rsidRPr="00F918A0" w:rsidTr="00F918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F918A0" w:rsidRPr="00F918A0" w:rsidTr="00F918A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8A0" w:rsidRPr="00F918A0" w:rsidRDefault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18A0" w:rsidRPr="00F918A0" w:rsidRDefault="00F918A0" w:rsidP="00F91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</w:tbl>
    <w:p w:rsidR="00A44696" w:rsidRDefault="00A44696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tbl>
      <w:tblPr>
        <w:tblW w:w="15185" w:type="dxa"/>
        <w:tblInd w:w="91" w:type="dxa"/>
        <w:tblLayout w:type="fixed"/>
        <w:tblLook w:val="04A0"/>
      </w:tblPr>
      <w:tblGrid>
        <w:gridCol w:w="551"/>
        <w:gridCol w:w="634"/>
        <w:gridCol w:w="247"/>
        <w:gridCol w:w="304"/>
        <w:gridCol w:w="121"/>
        <w:gridCol w:w="432"/>
        <w:gridCol w:w="135"/>
        <w:gridCol w:w="418"/>
        <w:gridCol w:w="149"/>
        <w:gridCol w:w="487"/>
        <w:gridCol w:w="222"/>
        <w:gridCol w:w="331"/>
        <w:gridCol w:w="236"/>
        <w:gridCol w:w="540"/>
        <w:gridCol w:w="310"/>
        <w:gridCol w:w="326"/>
        <w:gridCol w:w="525"/>
        <w:gridCol w:w="715"/>
        <w:gridCol w:w="1020"/>
        <w:gridCol w:w="1798"/>
        <w:gridCol w:w="326"/>
        <w:gridCol w:w="1037"/>
        <w:gridCol w:w="773"/>
        <w:gridCol w:w="111"/>
        <w:gridCol w:w="125"/>
        <w:gridCol w:w="902"/>
        <w:gridCol w:w="142"/>
        <w:gridCol w:w="1134"/>
        <w:gridCol w:w="1134"/>
      </w:tblGrid>
      <w:tr w:rsidR="00F918A0" w:rsidRPr="00F918A0" w:rsidTr="00246DAB">
        <w:trPr>
          <w:trHeight w:val="73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5.04.2024</w:t>
            </w:r>
          </w:p>
        </w:tc>
      </w:tr>
      <w:tr w:rsidR="00F918A0" w:rsidRPr="00F918A0" w:rsidTr="00246DA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6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</w:tr>
      <w:tr w:rsidR="00F918A0" w:rsidRPr="00F918A0" w:rsidTr="00246DA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52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</w:tr>
      <w:tr w:rsidR="00F918A0" w:rsidRPr="00F918A0" w:rsidTr="00246DA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6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</w:tr>
      <w:tr w:rsidR="00F918A0" w:rsidRPr="00F918A0" w:rsidTr="00246DA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76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4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</w:t>
            </w:r>
          </w:p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918A0" w:rsidRPr="00F918A0" w:rsidTr="00246DAB">
        <w:trPr>
          <w:trHeight w:val="10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7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8A0" w:rsidRPr="00F918A0" w:rsidTr="00246DAB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18A0" w:rsidRPr="00F918A0" w:rsidTr="00246DAB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F918A0" w:rsidRPr="00F918A0" w:rsidTr="00246DAB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F918A0" w:rsidRPr="00F918A0" w:rsidTr="00246DA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F918A0" w:rsidRPr="00F918A0" w:rsidTr="00246DAB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F918A0" w:rsidRPr="00F918A0" w:rsidTr="00246DAB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F918A0" w:rsidRPr="00F918A0" w:rsidTr="00246DAB">
        <w:trPr>
          <w:trHeight w:val="4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918A0" w:rsidRPr="00F918A0" w:rsidTr="00246DAB">
        <w:trPr>
          <w:trHeight w:val="10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F918A0" w:rsidRPr="00F918A0" w:rsidTr="00246DAB">
        <w:trPr>
          <w:trHeight w:val="1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918A0" w:rsidRPr="00F918A0" w:rsidTr="00246DAB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F918A0" w:rsidRPr="00F918A0" w:rsidTr="00246DAB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F918A0" w:rsidRPr="00F918A0" w:rsidTr="00246DAB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918A0" w:rsidRPr="00F918A0" w:rsidTr="00246DAB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F918A0" w:rsidRPr="00F918A0" w:rsidTr="00246DAB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F918A0" w:rsidRPr="00F918A0" w:rsidTr="00246DAB">
        <w:trPr>
          <w:trHeight w:val="7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F918A0" w:rsidRPr="00F918A0" w:rsidTr="00246DAB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F918A0" w:rsidRPr="00F918A0" w:rsidTr="00246DAB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246DA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F918A0" w:rsidRPr="00F918A0" w:rsidTr="00246DAB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F918A0" w:rsidRPr="00F918A0" w:rsidTr="00246DAB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F918A0" w:rsidRPr="00F918A0" w:rsidTr="00246DAB">
        <w:trPr>
          <w:trHeight w:val="10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246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совершение нота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18A0" w:rsidRPr="00F918A0" w:rsidTr="00246DA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24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918A0" w:rsidRPr="00F918A0" w:rsidTr="00246DAB">
        <w:trPr>
          <w:trHeight w:val="4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F918A0" w:rsidRPr="00F918A0" w:rsidTr="00246DA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F918A0" w:rsidRPr="00F918A0" w:rsidTr="00246DA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F918A0" w:rsidRPr="00F918A0" w:rsidTr="00246DA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F918A0" w:rsidRPr="00F918A0" w:rsidTr="00246DA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F918A0" w:rsidRPr="00F918A0" w:rsidTr="00246DAB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24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7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</w:t>
            </w:r>
            <w:proofErr w:type="gram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становленные законами субъектов Российской Федерации за несоблюдением муниципальных правовых актов, зачисляемые в бюджеты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7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7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12742,3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F918A0" w:rsidRPr="00F918A0" w:rsidTr="00246DAB">
        <w:trPr>
          <w:trHeight w:val="8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 от других бюджетов бюджетной системы Российской  </w:t>
            </w: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12742,3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F918A0" w:rsidRPr="00F918A0" w:rsidTr="00246DAB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F918A0" w:rsidRPr="00F918A0" w:rsidTr="00246DAB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F918A0" w:rsidRPr="00F918A0" w:rsidTr="00246DAB">
        <w:trPr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F918A0" w:rsidRPr="00F918A0" w:rsidTr="00246DAB">
        <w:trPr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F918A0" w:rsidRPr="00F918A0" w:rsidTr="00246DAB">
        <w:trPr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24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F918A0" w:rsidRPr="00F918A0" w:rsidTr="00246DAB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F918A0" w:rsidRPr="00F918A0" w:rsidTr="00246DAB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918A0" w:rsidRPr="00F918A0" w:rsidTr="00246DAB">
        <w:trPr>
          <w:trHeight w:val="7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246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3486,8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918A0" w:rsidRPr="00F918A0" w:rsidTr="00246DA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реализацию проектов по решению вопросов местного значения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8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капитальный ремонт и ремонт автомобильных дорог общего пользования </w:t>
            </w: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18A0" w:rsidRPr="00F918A0" w:rsidTr="00246DAB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A0" w:rsidRPr="00F918A0" w:rsidRDefault="00F918A0" w:rsidP="00F9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22907,7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A0" w:rsidRPr="00F918A0" w:rsidRDefault="00F918A0" w:rsidP="00F9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p w:rsidR="0042748F" w:rsidRDefault="0042748F" w:rsidP="00165A27">
      <w:pPr>
        <w:spacing w:after="0" w:line="240" w:lineRule="auto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7"/>
        <w:gridCol w:w="4725"/>
        <w:gridCol w:w="1100"/>
        <w:gridCol w:w="1015"/>
        <w:gridCol w:w="615"/>
        <w:gridCol w:w="328"/>
        <w:gridCol w:w="1373"/>
        <w:gridCol w:w="1559"/>
        <w:gridCol w:w="1559"/>
        <w:gridCol w:w="1701"/>
      </w:tblGrid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42748F" w:rsidRPr="0042748F" w:rsidTr="00CB554D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 w:rsidP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44-145-р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05.04.2024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42748F" w:rsidRPr="0042748F" w:rsidTr="00CB554D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 w:rsidP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42-143-р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16.02.2024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42748F" w:rsidRPr="0042748F" w:rsidTr="0042748F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42748F" w:rsidRPr="0042748F" w:rsidTr="00CB554D">
        <w:trPr>
          <w:trHeight w:val="21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 w:rsidP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41-140-р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29.01.2024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42748F" w:rsidRPr="0042748F" w:rsidTr="00CB554D">
        <w:trPr>
          <w:trHeight w:val="22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 w:rsidP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39-134-р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15.12.2023</w:t>
            </w:r>
          </w:p>
        </w:tc>
      </w:tr>
      <w:tr w:rsidR="0042748F" w:rsidRPr="0042748F" w:rsidTr="0042748F">
        <w:trPr>
          <w:trHeight w:val="218"/>
        </w:trPr>
        <w:tc>
          <w:tcPr>
            <w:tcW w:w="147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42748F" w:rsidRPr="0042748F" w:rsidTr="0042748F">
        <w:trPr>
          <w:trHeight w:val="218"/>
        </w:trPr>
        <w:tc>
          <w:tcPr>
            <w:tcW w:w="147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42748F" w:rsidRPr="0042748F" w:rsidTr="0042748F">
        <w:trPr>
          <w:trHeight w:val="61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16908,40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15600,30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15155,90</w:t>
            </w:r>
          </w:p>
        </w:tc>
      </w:tr>
      <w:tr w:rsidR="0042748F" w:rsidRPr="0042748F" w:rsidTr="0042748F">
        <w:trPr>
          <w:trHeight w:val="65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42748F" w:rsidRPr="0042748F" w:rsidTr="0042748F">
        <w:trPr>
          <w:trHeight w:val="99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42748F" w:rsidRPr="0042748F" w:rsidTr="0042748F">
        <w:trPr>
          <w:trHeight w:val="5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9353,1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265,8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42748F" w:rsidRPr="0042748F" w:rsidTr="0042748F">
        <w:trPr>
          <w:trHeight w:val="45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42748F" w:rsidRPr="0042748F" w:rsidTr="0042748F">
        <w:trPr>
          <w:trHeight w:val="6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техногогенного</w:t>
            </w:r>
            <w:proofErr w:type="spellEnd"/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573,7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42748F" w:rsidRPr="0042748F" w:rsidTr="0042748F">
        <w:trPr>
          <w:trHeight w:val="2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576,4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42748F" w:rsidRPr="0042748F" w:rsidTr="0042748F">
        <w:trPr>
          <w:trHeight w:val="4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874,2</w:t>
            </w:r>
          </w:p>
        </w:tc>
      </w:tr>
      <w:tr w:rsidR="0042748F" w:rsidRPr="0042748F" w:rsidTr="0042748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48F" w:rsidRPr="0042748F" w:rsidRDefault="0042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17895,5</w:t>
            </w:r>
          </w:p>
        </w:tc>
      </w:tr>
    </w:tbl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1"/>
        <w:gridCol w:w="547"/>
        <w:gridCol w:w="4884"/>
        <w:gridCol w:w="535"/>
        <w:gridCol w:w="419"/>
        <w:gridCol w:w="241"/>
        <w:gridCol w:w="295"/>
        <w:gridCol w:w="1301"/>
        <w:gridCol w:w="6"/>
        <w:gridCol w:w="142"/>
        <w:gridCol w:w="8"/>
        <w:gridCol w:w="1296"/>
        <w:gridCol w:w="1417"/>
        <w:gridCol w:w="1701"/>
        <w:gridCol w:w="1559"/>
      </w:tblGrid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44-145-р от 05.04.2024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42-143-р от 16.02.2024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41-140-р от 29.01.2024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39-134-р от 15.12.2023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5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554D" w:rsidRPr="00CB554D" w:rsidRDefault="00CB554D" w:rsidP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9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Раздел/подраздел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91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17895,5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6387,9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5812,0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5812,0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1085,3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9210000000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9210019220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9210019220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9210019220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5169,9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4717,5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Карапсельского сельсовета 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9610090820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9610090820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9610090820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0190075140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0190075140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0190075140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265,8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265,8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</w:t>
            </w: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0190074120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0190074120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0190074120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190,4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0190074120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0190074120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0190074120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203,1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0190092650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0190092650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0190092650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4450,7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573,7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572,7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0290000000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0290075090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0290075090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0290075090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ремонта</w:t>
            </w:r>
            <w:proofErr w:type="gram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2026 годы»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576,4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565,9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0190090050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0190090050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0190090050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межпоселенческого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0190080180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0190080180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0190080180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0190177490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0190177490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0190177490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0190077490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0190077490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0190077490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безопасного проживания населения в границах поселения"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1101D1" w:rsidRPr="00CB554D" w:rsidTr="00EF706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1" w:rsidRPr="00CB554D" w:rsidRDefault="00110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9420091210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Муниципальное казенное </w:t>
            </w: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учреждение "ЦХО"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9343,9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9343,9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9343,9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9343,9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9343,9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4877,8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4877,8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4877,8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0190127240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</w:t>
            </w:r>
            <w:proofErr w:type="spellStart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подведомтсвенных</w:t>
            </w:r>
            <w:proofErr w:type="spellEnd"/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0190127240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0190127240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4456,1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4456,1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4456,1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F7067" w:rsidRPr="00CB554D" w:rsidTr="00EF706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</w:t>
            </w: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EF7067" w:rsidRPr="00CB554D" w:rsidTr="0026656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EF7067" w:rsidRPr="00CB554D" w:rsidTr="007F265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0190091610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67" w:rsidRPr="00CB554D" w:rsidRDefault="00EF7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874,2</w:t>
            </w:r>
          </w:p>
        </w:tc>
      </w:tr>
      <w:tr w:rsidR="00CB554D" w:rsidRPr="00CB554D" w:rsidTr="00EF706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23445,7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4D" w:rsidRPr="00CB554D" w:rsidRDefault="00CB5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17895,5</w:t>
            </w:r>
          </w:p>
        </w:tc>
      </w:tr>
    </w:tbl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tbl>
      <w:tblPr>
        <w:tblW w:w="15045" w:type="dxa"/>
        <w:tblInd w:w="91" w:type="dxa"/>
        <w:tblLook w:val="04A0"/>
      </w:tblPr>
      <w:tblGrid>
        <w:gridCol w:w="1029"/>
        <w:gridCol w:w="4440"/>
        <w:gridCol w:w="927"/>
        <w:gridCol w:w="330"/>
        <w:gridCol w:w="359"/>
        <w:gridCol w:w="1112"/>
        <w:gridCol w:w="188"/>
        <w:gridCol w:w="1112"/>
        <w:gridCol w:w="286"/>
        <w:gridCol w:w="1208"/>
        <w:gridCol w:w="83"/>
        <w:gridCol w:w="153"/>
        <w:gridCol w:w="890"/>
        <w:gridCol w:w="141"/>
        <w:gridCol w:w="92"/>
        <w:gridCol w:w="1184"/>
        <w:gridCol w:w="236"/>
        <w:gridCol w:w="1039"/>
        <w:gridCol w:w="236"/>
      </w:tblGrid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1088"/>
        </w:trPr>
        <w:tc>
          <w:tcPr>
            <w:tcW w:w="14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2C28F1" w:rsidRPr="002C28F1" w:rsidTr="002C28F1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2C28F1" w:rsidRPr="002C28F1" w:rsidTr="002C28F1">
        <w:trPr>
          <w:gridAfter w:val="1"/>
          <w:wAfter w:w="236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28F1" w:rsidRPr="002C28F1" w:rsidTr="002C28F1">
        <w:trPr>
          <w:gridAfter w:val="1"/>
          <w:wAfter w:w="236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12373,9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10344,0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12373,9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10647,4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10344,0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8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подведомтсвенных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C28F1" w:rsidRPr="002C28F1" w:rsidTr="002C28F1">
        <w:trPr>
          <w:gridAfter w:val="1"/>
          <w:wAfter w:w="236" w:type="dxa"/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C28F1" w:rsidRPr="002C28F1" w:rsidTr="002C28F1">
        <w:trPr>
          <w:gridAfter w:val="1"/>
          <w:wAfter w:w="236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C28F1" w:rsidRPr="002C28F1" w:rsidTr="002C28F1">
        <w:trPr>
          <w:gridAfter w:val="1"/>
          <w:wAfter w:w="236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C28F1" w:rsidRPr="002C28F1" w:rsidTr="002C28F1">
        <w:trPr>
          <w:gridAfter w:val="1"/>
          <w:wAfter w:w="236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C28F1" w:rsidRPr="002C28F1" w:rsidTr="002C28F1">
        <w:trPr>
          <w:gridAfter w:val="1"/>
          <w:wAfter w:w="236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C28F1" w:rsidRPr="002C28F1" w:rsidTr="002C28F1">
        <w:trPr>
          <w:gridAfter w:val="1"/>
          <w:wAfter w:w="236" w:type="dxa"/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C28F1" w:rsidRPr="002C28F1" w:rsidTr="002C28F1">
        <w:trPr>
          <w:gridAfter w:val="1"/>
          <w:wAfter w:w="236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C28F1" w:rsidRPr="002C28F1" w:rsidTr="002C28F1">
        <w:trPr>
          <w:gridAfter w:val="1"/>
          <w:wAfter w:w="236" w:type="dxa"/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C28F1" w:rsidRPr="002C28F1" w:rsidTr="002C28F1">
        <w:trPr>
          <w:gridAfter w:val="1"/>
          <w:wAfter w:w="236" w:type="dxa"/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C28F1" w:rsidRPr="002C28F1" w:rsidTr="002C28F1">
        <w:trPr>
          <w:gridAfter w:val="1"/>
          <w:wAfter w:w="236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C28F1" w:rsidRPr="002C28F1" w:rsidTr="002C28F1">
        <w:trPr>
          <w:gridAfter w:val="1"/>
          <w:wAfter w:w="236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C28F1" w:rsidRPr="002C28F1" w:rsidTr="002C28F1">
        <w:trPr>
          <w:gridAfter w:val="1"/>
          <w:wAfter w:w="236" w:type="dxa"/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C28F1" w:rsidRPr="002C28F1" w:rsidTr="002C28F1">
        <w:trPr>
          <w:gridAfter w:val="1"/>
          <w:wAfter w:w="236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C28F1" w:rsidRPr="002C28F1" w:rsidTr="002C28F1">
        <w:trPr>
          <w:gridAfter w:val="1"/>
          <w:wAfter w:w="236" w:type="dxa"/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C28F1" w:rsidRPr="002C28F1" w:rsidTr="002C28F1">
        <w:trPr>
          <w:gridAfter w:val="1"/>
          <w:wAfter w:w="236" w:type="dxa"/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C28F1" w:rsidRPr="002C28F1" w:rsidTr="002C28F1">
        <w:trPr>
          <w:gridAfter w:val="1"/>
          <w:wAfter w:w="236" w:type="dxa"/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C28F1" w:rsidRPr="002C28F1" w:rsidTr="002C28F1">
        <w:trPr>
          <w:gridAfter w:val="1"/>
          <w:wAfter w:w="236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C28F1" w:rsidRPr="002C28F1" w:rsidTr="002C28F1">
        <w:trPr>
          <w:gridAfter w:val="1"/>
          <w:wAfter w:w="236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C28F1" w:rsidRPr="002C28F1" w:rsidTr="002C28F1">
        <w:trPr>
          <w:gridAfter w:val="1"/>
          <w:wAfter w:w="236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12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C28F1" w:rsidRPr="002C28F1" w:rsidTr="002C28F1">
        <w:trPr>
          <w:gridAfter w:val="1"/>
          <w:wAfter w:w="236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2024-2026годы»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0290095020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5422,8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5386,8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4958,7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4776,2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2C28F1" w:rsidRPr="002C28F1" w:rsidTr="002C28F1">
        <w:trPr>
          <w:gridAfter w:val="1"/>
          <w:wAfter w:w="236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C28F1" w:rsidRPr="002C28F1" w:rsidTr="002C28F1">
        <w:trPr>
          <w:gridAfter w:val="1"/>
          <w:wAfter w:w="236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C28F1" w:rsidRPr="002C28F1" w:rsidTr="002C28F1">
        <w:trPr>
          <w:gridAfter w:val="1"/>
          <w:wAfter w:w="236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C28F1" w:rsidRPr="002C28F1" w:rsidTr="002C28F1">
        <w:trPr>
          <w:gridAfter w:val="1"/>
          <w:wAfter w:w="236" w:type="dxa"/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C28F1" w:rsidRPr="002C28F1" w:rsidTr="002C28F1">
        <w:trPr>
          <w:gridAfter w:val="1"/>
          <w:wAfter w:w="236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C28F1" w:rsidRPr="002C28F1" w:rsidTr="002C28F1">
        <w:trPr>
          <w:gridAfter w:val="1"/>
          <w:wAfter w:w="236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C28F1" w:rsidRPr="002C28F1" w:rsidTr="002C28F1">
        <w:trPr>
          <w:gridAfter w:val="1"/>
          <w:wAfter w:w="236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C28F1" w:rsidRPr="002C28F1" w:rsidTr="002C28F1">
        <w:trPr>
          <w:gridAfter w:val="1"/>
          <w:wAfter w:w="236" w:type="dxa"/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</w:t>
            </w: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2C28F1" w:rsidRPr="002C28F1" w:rsidTr="002C28F1">
        <w:trPr>
          <w:gridAfter w:val="1"/>
          <w:wAfter w:w="236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C28F1" w:rsidRPr="002C28F1" w:rsidTr="002C28F1">
        <w:trPr>
          <w:gridAfter w:val="1"/>
          <w:wAfter w:w="236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C28F1" w:rsidRPr="002C28F1" w:rsidTr="002C28F1">
        <w:trPr>
          <w:gridAfter w:val="1"/>
          <w:wAfter w:w="236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C28F1" w:rsidRPr="002C28F1" w:rsidTr="002C28F1">
        <w:trPr>
          <w:gridAfter w:val="1"/>
          <w:wAfter w:w="236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2C28F1" w:rsidRPr="002C28F1" w:rsidTr="002C28F1">
        <w:trPr>
          <w:gridAfter w:val="1"/>
          <w:wAfter w:w="236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23445,7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F1" w:rsidRPr="002C28F1" w:rsidRDefault="002C28F1" w:rsidP="002C2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2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2C28F1" w:rsidRDefault="002C28F1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Default="002C28F1" w:rsidP="00165A27">
      <w:pPr>
        <w:spacing w:after="0" w:line="240" w:lineRule="auto"/>
        <w:jc w:val="both"/>
      </w:pP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6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44-145-р от 05.04.2024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6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42-143-р от 16.02.2024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41-140-р от 29.01.2024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2C28F1" w:rsidRPr="002C28F1" w:rsidRDefault="002C28F1" w:rsidP="002C2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39-134-р от 15.12.2023</w:t>
      </w:r>
    </w:p>
    <w:p w:rsidR="002C28F1" w:rsidRPr="002C28F1" w:rsidRDefault="002C28F1" w:rsidP="002C2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8F1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8234"/>
        <w:gridCol w:w="1984"/>
        <w:gridCol w:w="1985"/>
        <w:gridCol w:w="1984"/>
      </w:tblGrid>
      <w:tr w:rsidR="002C28F1" w:rsidRPr="002C28F1" w:rsidTr="002C28F1">
        <w:tc>
          <w:tcPr>
            <w:tcW w:w="663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34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4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985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984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2C28F1" w:rsidRPr="002C28F1" w:rsidTr="002C28F1">
        <w:tc>
          <w:tcPr>
            <w:tcW w:w="663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4" w:type="dxa"/>
          </w:tcPr>
          <w:p w:rsidR="002C28F1" w:rsidRPr="002C28F1" w:rsidRDefault="002C28F1" w:rsidP="0067775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8F1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984" w:type="dxa"/>
            <w:vAlign w:val="center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bCs/>
                <w:sz w:val="28"/>
                <w:szCs w:val="28"/>
              </w:rPr>
              <w:t>12373,9</w:t>
            </w:r>
          </w:p>
        </w:tc>
        <w:tc>
          <w:tcPr>
            <w:tcW w:w="1985" w:type="dxa"/>
            <w:vAlign w:val="center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bCs/>
                <w:sz w:val="28"/>
                <w:szCs w:val="28"/>
              </w:rPr>
              <w:t>10647,4</w:t>
            </w:r>
          </w:p>
        </w:tc>
        <w:tc>
          <w:tcPr>
            <w:tcW w:w="1984" w:type="dxa"/>
            <w:vAlign w:val="center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bCs/>
                <w:sz w:val="28"/>
                <w:szCs w:val="28"/>
              </w:rPr>
              <w:t>10344,0</w:t>
            </w:r>
          </w:p>
        </w:tc>
      </w:tr>
      <w:tr w:rsidR="002C28F1" w:rsidRPr="002C28F1" w:rsidTr="002C28F1">
        <w:trPr>
          <w:trHeight w:val="1126"/>
        </w:trPr>
        <w:tc>
          <w:tcPr>
            <w:tcW w:w="663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4" w:type="dxa"/>
          </w:tcPr>
          <w:p w:rsidR="002C28F1" w:rsidRPr="002C28F1" w:rsidRDefault="002C28F1" w:rsidP="0067775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8F1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984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985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984" w:type="dxa"/>
          </w:tcPr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F1" w:rsidRPr="002C28F1" w:rsidRDefault="002C28F1" w:rsidP="006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F1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E65322" w:rsidRDefault="00E65322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p w:rsidR="00F918A0" w:rsidRDefault="00F918A0" w:rsidP="00165A27">
      <w:pPr>
        <w:spacing w:after="0" w:line="240" w:lineRule="auto"/>
        <w:jc w:val="both"/>
      </w:pPr>
    </w:p>
    <w:sectPr w:rsidR="00F918A0" w:rsidSect="00F918A0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C27FD"/>
    <w:rsid w:val="000D090C"/>
    <w:rsid w:val="000E32F7"/>
    <w:rsid w:val="00101BAC"/>
    <w:rsid w:val="001101D1"/>
    <w:rsid w:val="001122D5"/>
    <w:rsid w:val="00165A27"/>
    <w:rsid w:val="001A4F6F"/>
    <w:rsid w:val="001E7082"/>
    <w:rsid w:val="001F3B7F"/>
    <w:rsid w:val="00246DAB"/>
    <w:rsid w:val="0025266B"/>
    <w:rsid w:val="00284CC2"/>
    <w:rsid w:val="00297670"/>
    <w:rsid w:val="002C28F1"/>
    <w:rsid w:val="0032083A"/>
    <w:rsid w:val="00323D60"/>
    <w:rsid w:val="00343CA9"/>
    <w:rsid w:val="00366EC1"/>
    <w:rsid w:val="00392549"/>
    <w:rsid w:val="003F09C8"/>
    <w:rsid w:val="00421A05"/>
    <w:rsid w:val="0042472B"/>
    <w:rsid w:val="0042748F"/>
    <w:rsid w:val="004306D9"/>
    <w:rsid w:val="00432AF4"/>
    <w:rsid w:val="00435972"/>
    <w:rsid w:val="00460B83"/>
    <w:rsid w:val="00462CF5"/>
    <w:rsid w:val="004933A5"/>
    <w:rsid w:val="004C3BBD"/>
    <w:rsid w:val="004C4C19"/>
    <w:rsid w:val="00522D5B"/>
    <w:rsid w:val="00543F2D"/>
    <w:rsid w:val="00557F2E"/>
    <w:rsid w:val="005B5E07"/>
    <w:rsid w:val="00694DE9"/>
    <w:rsid w:val="006B5998"/>
    <w:rsid w:val="006B7D76"/>
    <w:rsid w:val="006F6ECF"/>
    <w:rsid w:val="00705641"/>
    <w:rsid w:val="0070635E"/>
    <w:rsid w:val="00751174"/>
    <w:rsid w:val="00773BEF"/>
    <w:rsid w:val="007D2CDC"/>
    <w:rsid w:val="007F2626"/>
    <w:rsid w:val="0080276C"/>
    <w:rsid w:val="00825A91"/>
    <w:rsid w:val="00845EB3"/>
    <w:rsid w:val="00847B50"/>
    <w:rsid w:val="008507A4"/>
    <w:rsid w:val="00945FD6"/>
    <w:rsid w:val="0095474F"/>
    <w:rsid w:val="00962A97"/>
    <w:rsid w:val="009C4334"/>
    <w:rsid w:val="009D1EDB"/>
    <w:rsid w:val="00A033A3"/>
    <w:rsid w:val="00A27D1F"/>
    <w:rsid w:val="00A44696"/>
    <w:rsid w:val="00A507E4"/>
    <w:rsid w:val="00A92BC3"/>
    <w:rsid w:val="00A95FF4"/>
    <w:rsid w:val="00AA2613"/>
    <w:rsid w:val="00AB38A1"/>
    <w:rsid w:val="00AD0C94"/>
    <w:rsid w:val="00B30A6A"/>
    <w:rsid w:val="00B729DB"/>
    <w:rsid w:val="00B81A3D"/>
    <w:rsid w:val="00B82715"/>
    <w:rsid w:val="00B84AE7"/>
    <w:rsid w:val="00B9699F"/>
    <w:rsid w:val="00B96ECC"/>
    <w:rsid w:val="00BA3E3C"/>
    <w:rsid w:val="00BB6702"/>
    <w:rsid w:val="00BC1B77"/>
    <w:rsid w:val="00C15E50"/>
    <w:rsid w:val="00C21DCF"/>
    <w:rsid w:val="00C432FA"/>
    <w:rsid w:val="00C4472D"/>
    <w:rsid w:val="00C67584"/>
    <w:rsid w:val="00C70C95"/>
    <w:rsid w:val="00CB554D"/>
    <w:rsid w:val="00CC71B5"/>
    <w:rsid w:val="00CE306D"/>
    <w:rsid w:val="00D03CC8"/>
    <w:rsid w:val="00D3657F"/>
    <w:rsid w:val="00DD3C2B"/>
    <w:rsid w:val="00E0660A"/>
    <w:rsid w:val="00E354CB"/>
    <w:rsid w:val="00E37BBE"/>
    <w:rsid w:val="00E65322"/>
    <w:rsid w:val="00E91BED"/>
    <w:rsid w:val="00EF7067"/>
    <w:rsid w:val="00F32320"/>
    <w:rsid w:val="00F74601"/>
    <w:rsid w:val="00F918A0"/>
    <w:rsid w:val="00FA6A25"/>
    <w:rsid w:val="00FB2061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C28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2C28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C28F1"/>
    <w:rPr>
      <w:color w:val="800080"/>
      <w:u w:val="single"/>
    </w:rPr>
  </w:style>
  <w:style w:type="paragraph" w:customStyle="1" w:styleId="xl66">
    <w:name w:val="xl66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2C2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2C2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C2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2C2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C28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2C2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C28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2C28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C28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2C28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C28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C28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C28F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7">
    <w:name w:val="xl117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2C28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C28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38">
    <w:name w:val="xl138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a"/>
    <w:rsid w:val="002C28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2C28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C2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2C2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a"/>
    <w:rsid w:val="002C28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2C2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2C2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2C2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65</Pages>
  <Words>10234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2</cp:revision>
  <cp:lastPrinted>2021-05-21T01:57:00Z</cp:lastPrinted>
  <dcterms:created xsi:type="dcterms:W3CDTF">2021-02-26T02:28:00Z</dcterms:created>
  <dcterms:modified xsi:type="dcterms:W3CDTF">2024-04-12T08:15:00Z</dcterms:modified>
</cp:coreProperties>
</file>