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B6" w:rsidRDefault="00B72BB6" w:rsidP="004C510B">
      <w:pPr>
        <w:tabs>
          <w:tab w:val="left" w:pos="893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105" w:rsidRDefault="00190105" w:rsidP="00F472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295" w:rsidRPr="00AF2557" w:rsidRDefault="00F47295" w:rsidP="00F472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5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ПРОМЫШЛЕННОСТИ, ЭНЕРГЕТИКИ</w:t>
      </w:r>
      <w:r w:rsidRPr="00AF25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F2557">
        <w:rPr>
          <w:rFonts w:ascii="Times New Roman" w:eastAsia="Times New Roman" w:hAnsi="Times New Roman" w:cs="Times New Roman"/>
          <w:b/>
          <w:sz w:val="28"/>
          <w:szCs w:val="28"/>
        </w:rPr>
        <w:t>И ЖИЛИЩНО-КОММУНАЛЬНОГО ХОЗЯЙСТВА КРАСНОЯРСКОГО КРАЯ</w:t>
      </w:r>
    </w:p>
    <w:p w:rsidR="00F47295" w:rsidRPr="00531B46" w:rsidRDefault="00F47295" w:rsidP="00F4729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1B4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A396D">
        <w:rPr>
          <w:rFonts w:ascii="Times New Roman" w:hAnsi="Times New Roman" w:cs="Times New Roman"/>
          <w:b/>
          <w:sz w:val="28"/>
          <w:szCs w:val="28"/>
        </w:rPr>
        <w:t>1</w:t>
      </w:r>
      <w:r w:rsidR="00A525A2">
        <w:rPr>
          <w:rFonts w:ascii="Times New Roman" w:hAnsi="Times New Roman" w:cs="Times New Roman"/>
          <w:b/>
          <w:sz w:val="28"/>
          <w:szCs w:val="28"/>
        </w:rPr>
        <w:t>5</w:t>
      </w:r>
      <w:r w:rsidR="00C13124">
        <w:rPr>
          <w:rFonts w:ascii="Times New Roman" w:hAnsi="Times New Roman" w:cs="Times New Roman"/>
          <w:b/>
          <w:sz w:val="28"/>
          <w:szCs w:val="28"/>
        </w:rPr>
        <w:t>5</w:t>
      </w:r>
      <w:r w:rsidR="002F6A30">
        <w:rPr>
          <w:rFonts w:ascii="Times New Roman" w:hAnsi="Times New Roman" w:cs="Times New Roman"/>
          <w:b/>
          <w:sz w:val="28"/>
          <w:szCs w:val="28"/>
        </w:rPr>
        <w:t>-ГЕ</w:t>
      </w:r>
    </w:p>
    <w:p w:rsidR="00A525A2" w:rsidRPr="00A525A2" w:rsidRDefault="00A525A2" w:rsidP="00CE2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</w:t>
      </w:r>
      <w:r w:rsidRPr="00A525A2">
        <w:rPr>
          <w:rFonts w:ascii="Times New Roman" w:hAnsi="Times New Roman" w:cs="Times New Roman"/>
          <w:sz w:val="28"/>
          <w:szCs w:val="28"/>
        </w:rPr>
        <w:t xml:space="preserve"> по вопросу цифровой трансформации отрасли жилищно-коммунального хозяйства и достижения показателей, утвержденных приказом Министерства строительства и жилищно-коммунального хозяйства Российской Федерации от 06.03.2023 № 149/пр</w:t>
      </w:r>
      <w:r w:rsidR="008323F5">
        <w:rPr>
          <w:rFonts w:ascii="Times New Roman" w:hAnsi="Times New Roman" w:cs="Times New Roman"/>
          <w:sz w:val="28"/>
          <w:szCs w:val="28"/>
        </w:rPr>
        <w:t>,</w:t>
      </w:r>
      <w:r w:rsidRPr="00A525A2">
        <w:rPr>
          <w:rFonts w:ascii="Times New Roman" w:hAnsi="Times New Roman" w:cs="Times New Roman"/>
          <w:sz w:val="28"/>
          <w:szCs w:val="28"/>
        </w:rPr>
        <w:t xml:space="preserve"> и иным вопросам</w:t>
      </w:r>
    </w:p>
    <w:p w:rsidR="00B72BB6" w:rsidRPr="00A525A2" w:rsidRDefault="00B72BB6" w:rsidP="00CE2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9" w:type="dxa"/>
        <w:jc w:val="center"/>
        <w:tblInd w:w="-997" w:type="dxa"/>
        <w:tblLook w:val="01E0" w:firstRow="1" w:lastRow="1" w:firstColumn="1" w:lastColumn="1" w:noHBand="0" w:noVBand="0"/>
      </w:tblPr>
      <w:tblGrid>
        <w:gridCol w:w="3380"/>
        <w:gridCol w:w="2726"/>
        <w:gridCol w:w="3553"/>
      </w:tblGrid>
      <w:tr w:rsidR="00531B46" w:rsidRPr="009E7A51" w:rsidTr="00816404">
        <w:trPr>
          <w:jc w:val="center"/>
        </w:trPr>
        <w:tc>
          <w:tcPr>
            <w:tcW w:w="3380" w:type="dxa"/>
          </w:tcPr>
          <w:p w:rsidR="00531B46" w:rsidRPr="009E7A51" w:rsidRDefault="00C13124" w:rsidP="0081640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11</w:t>
            </w:r>
            <w:r w:rsidR="0081640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.10</w:t>
            </w:r>
            <w:r w:rsidR="00D41D1C" w:rsidRPr="009E7A5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.20</w:t>
            </w:r>
            <w:r w:rsidR="00022C9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  <w:r w:rsidR="0081640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531B46" w:rsidRPr="009E7A51" w:rsidRDefault="001E63BD" w:rsidP="00816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ВКС</w:t>
            </w:r>
            <w:r w:rsidR="009E7A51" w:rsidRPr="009E7A5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53" w:type="dxa"/>
          </w:tcPr>
          <w:p w:rsidR="00531B46" w:rsidRPr="009E7A51" w:rsidRDefault="00C13124" w:rsidP="008164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14</w:t>
            </w:r>
            <w:r w:rsidR="0081640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-0</w:t>
            </w:r>
            <w:r w:rsidR="009E7A51" w:rsidRPr="009E7A5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E63BD" w:rsidRPr="009E7A51" w:rsidTr="00816404">
        <w:trPr>
          <w:jc w:val="center"/>
        </w:trPr>
        <w:tc>
          <w:tcPr>
            <w:tcW w:w="3380" w:type="dxa"/>
          </w:tcPr>
          <w:p w:rsidR="001E63BD" w:rsidRDefault="001E63BD" w:rsidP="0081640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26" w:type="dxa"/>
          </w:tcPr>
          <w:p w:rsidR="001E63BD" w:rsidRDefault="001E63BD" w:rsidP="00816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53" w:type="dxa"/>
          </w:tcPr>
          <w:p w:rsidR="001E63BD" w:rsidRDefault="001E63BD" w:rsidP="008164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310"/>
        <w:gridCol w:w="5812"/>
      </w:tblGrid>
      <w:tr w:rsidR="001E63BD" w:rsidTr="001A0C69">
        <w:trPr>
          <w:trHeight w:val="528"/>
        </w:trPr>
        <w:tc>
          <w:tcPr>
            <w:tcW w:w="3484" w:type="dxa"/>
          </w:tcPr>
          <w:p w:rsidR="001E63BD" w:rsidRPr="00BE1351" w:rsidRDefault="001E63BD" w:rsidP="001A0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A39">
              <w:rPr>
                <w:rFonts w:ascii="Times New Roman" w:eastAsia="Arial" w:hAnsi="Times New Roman"/>
                <w:b/>
                <w:spacing w:val="-6"/>
                <w:sz w:val="28"/>
                <w:szCs w:val="28"/>
              </w:rPr>
              <w:t>Председательствующий:</w:t>
            </w:r>
          </w:p>
        </w:tc>
        <w:tc>
          <w:tcPr>
            <w:tcW w:w="310" w:type="dxa"/>
          </w:tcPr>
          <w:p w:rsidR="001E63BD" w:rsidRPr="00545C01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63BD" w:rsidRPr="00545C01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BD" w:rsidTr="001A0C69">
        <w:trPr>
          <w:trHeight w:val="528"/>
        </w:trPr>
        <w:tc>
          <w:tcPr>
            <w:tcW w:w="3484" w:type="dxa"/>
          </w:tcPr>
          <w:p w:rsidR="001E63BD" w:rsidRDefault="001E63BD" w:rsidP="001A0C69">
            <w:pPr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370A39">
              <w:rPr>
                <w:rFonts w:ascii="Times New Roman" w:eastAsia="Arial" w:hAnsi="Times New Roman"/>
                <w:spacing w:val="-6"/>
                <w:sz w:val="28"/>
                <w:szCs w:val="28"/>
              </w:rPr>
              <w:t xml:space="preserve">Гаврилов </w:t>
            </w:r>
          </w:p>
          <w:p w:rsidR="001E63BD" w:rsidRPr="00E87AE0" w:rsidRDefault="001E63BD" w:rsidP="001A0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A39">
              <w:rPr>
                <w:rFonts w:ascii="Times New Roman" w:eastAsia="Arial" w:hAnsi="Times New Roman"/>
                <w:spacing w:val="-6"/>
                <w:sz w:val="28"/>
                <w:szCs w:val="28"/>
              </w:rPr>
              <w:t>Евгений Владимирович</w:t>
            </w:r>
          </w:p>
        </w:tc>
        <w:tc>
          <w:tcPr>
            <w:tcW w:w="310" w:type="dxa"/>
          </w:tcPr>
          <w:p w:rsidR="001E63BD" w:rsidRPr="00545C01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E63BD" w:rsidRPr="00545C01" w:rsidRDefault="001E63BD" w:rsidP="001A0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45C0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C01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промышленности, энергетики и жилищно-коммунальн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хозяйства Красноярского края</w:t>
            </w:r>
          </w:p>
        </w:tc>
      </w:tr>
      <w:tr w:rsidR="001E63BD" w:rsidTr="001A0C69">
        <w:trPr>
          <w:trHeight w:val="151"/>
        </w:trPr>
        <w:tc>
          <w:tcPr>
            <w:tcW w:w="3484" w:type="dxa"/>
          </w:tcPr>
          <w:p w:rsidR="001E63BD" w:rsidRPr="00E87AE0" w:rsidRDefault="001E63BD" w:rsidP="001A0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1E63BD" w:rsidRPr="00545C01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63BD" w:rsidRPr="00545C01" w:rsidRDefault="001E63BD" w:rsidP="001A0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BD" w:rsidTr="001A0C69">
        <w:trPr>
          <w:trHeight w:val="382"/>
        </w:trPr>
        <w:tc>
          <w:tcPr>
            <w:tcW w:w="3484" w:type="dxa"/>
          </w:tcPr>
          <w:p w:rsidR="001E63BD" w:rsidRDefault="001E63BD" w:rsidP="001A0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E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Участники:</w:t>
            </w:r>
          </w:p>
          <w:p w:rsidR="001E63BD" w:rsidRPr="00E87AE0" w:rsidRDefault="001E63BD" w:rsidP="001A0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1E63BD" w:rsidRPr="00545C01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63BD" w:rsidRPr="00545C01" w:rsidRDefault="001E63BD" w:rsidP="001A0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BD" w:rsidTr="001A0C69">
        <w:trPr>
          <w:trHeight w:val="1064"/>
        </w:trPr>
        <w:tc>
          <w:tcPr>
            <w:tcW w:w="3484" w:type="dxa"/>
          </w:tcPr>
          <w:p w:rsidR="001E63BD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 </w:t>
            </w:r>
          </w:p>
          <w:p w:rsidR="001E63BD" w:rsidRPr="00545C01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310" w:type="dxa"/>
          </w:tcPr>
          <w:p w:rsidR="001E63BD" w:rsidRPr="00545C01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E63BD" w:rsidRDefault="001E63BD" w:rsidP="001E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жилищного фонда </w:t>
            </w:r>
            <w:r w:rsidRPr="00545C01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Pr="00545C01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промышленности, энергетики </w:t>
            </w:r>
          </w:p>
          <w:p w:rsidR="001E63BD" w:rsidRPr="00545C01" w:rsidRDefault="001E63BD" w:rsidP="001E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01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хозяйства Красноярского края</w:t>
            </w:r>
          </w:p>
        </w:tc>
      </w:tr>
      <w:tr w:rsidR="001E63BD" w:rsidTr="001A0C69">
        <w:trPr>
          <w:trHeight w:val="139"/>
        </w:trPr>
        <w:tc>
          <w:tcPr>
            <w:tcW w:w="3484" w:type="dxa"/>
          </w:tcPr>
          <w:p w:rsidR="001E63BD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E63BD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63BD" w:rsidRDefault="001E63BD" w:rsidP="001A0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BD" w:rsidTr="001A0C69">
        <w:trPr>
          <w:trHeight w:val="1003"/>
        </w:trPr>
        <w:tc>
          <w:tcPr>
            <w:tcW w:w="3484" w:type="dxa"/>
          </w:tcPr>
          <w:p w:rsidR="001E63BD" w:rsidRDefault="00326AAF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1E63BD" w:rsidRPr="00D859FA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E63BD" w:rsidRPr="00D859FA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E63BD" w:rsidRPr="00D859FA" w:rsidRDefault="001E63BD" w:rsidP="0048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 w:rsidR="00486760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="00486760" w:rsidRPr="0048676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 </w:t>
            </w:r>
          </w:p>
        </w:tc>
      </w:tr>
      <w:tr w:rsidR="001E63BD" w:rsidTr="001A0C69">
        <w:trPr>
          <w:trHeight w:val="215"/>
        </w:trPr>
        <w:tc>
          <w:tcPr>
            <w:tcW w:w="3484" w:type="dxa"/>
          </w:tcPr>
          <w:p w:rsidR="001E63BD" w:rsidRPr="00D859FA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E63BD" w:rsidRPr="00D859FA" w:rsidRDefault="001E63BD" w:rsidP="001A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E63BD" w:rsidRDefault="001E63BD" w:rsidP="001A0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105" w:rsidRDefault="00190105" w:rsidP="00E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744" w:rsidRDefault="00E04744" w:rsidP="00E04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совещания:</w:t>
      </w:r>
    </w:p>
    <w:p w:rsidR="00584681" w:rsidRPr="00671447" w:rsidRDefault="00584681" w:rsidP="00E04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6F36" w:rsidRPr="00256F36" w:rsidRDefault="008363EB" w:rsidP="00256F36">
      <w:pPr>
        <w:tabs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F36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данных, размещенных в государственной информационной системе жилищно-коммунального хозяйства.</w:t>
      </w:r>
    </w:p>
    <w:p w:rsidR="00E04744" w:rsidRPr="00256F36" w:rsidRDefault="00256F36" w:rsidP="00256F36">
      <w:pPr>
        <w:tabs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3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популяризации </w:t>
      </w:r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приложения «</w:t>
      </w:r>
      <w:proofErr w:type="spellStart"/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gramStart"/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3EB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5A2" w:rsidRPr="00256F36" w:rsidRDefault="00256F36" w:rsidP="001F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наградных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награждения ведомственными наградами</w:t>
      </w:r>
      <w:r w:rsidR="00833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строительства и жилищно-коммунального хозяйства Российской Федерации</w:t>
      </w:r>
      <w:r w:rsidR="0083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D1E" w:rsidRPr="00256F36" w:rsidRDefault="00256F36" w:rsidP="001F3F3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5A2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обучающего семинара</w:t>
      </w:r>
      <w:r w:rsidR="006F1D1E"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5A2" w:rsidRPr="00A525A2" w:rsidRDefault="00A525A2" w:rsidP="00A5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44" w:rsidRPr="00671447" w:rsidRDefault="00E04744" w:rsidP="0079208A">
      <w:pPr>
        <w:tabs>
          <w:tab w:val="left" w:pos="697"/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обсуждения:</w:t>
      </w:r>
    </w:p>
    <w:p w:rsidR="00E04744" w:rsidRPr="00671447" w:rsidRDefault="00E04744" w:rsidP="0079208A">
      <w:pPr>
        <w:tabs>
          <w:tab w:val="left" w:pos="697"/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4744" w:rsidRPr="006F1D1E" w:rsidRDefault="00E04744" w:rsidP="006F1D1E">
      <w:pPr>
        <w:tabs>
          <w:tab w:val="left" w:pos="697"/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слово:</w:t>
      </w:r>
      <w:r w:rsidRPr="006F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 Е.В.</w:t>
      </w:r>
    </w:p>
    <w:p w:rsidR="000E2239" w:rsidRPr="006F1D1E" w:rsidRDefault="000E2239" w:rsidP="006F1D1E">
      <w:pPr>
        <w:tabs>
          <w:tab w:val="left" w:pos="697"/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E5" w:rsidRPr="000F72E5" w:rsidRDefault="00256F36" w:rsidP="00256F3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3369A">
        <w:rPr>
          <w:rFonts w:ascii="Times New Roman" w:hAnsi="Times New Roman" w:cs="Times New Roman"/>
          <w:b/>
          <w:sz w:val="28"/>
          <w:szCs w:val="28"/>
        </w:rPr>
        <w:t> </w:t>
      </w:r>
      <w:r w:rsidR="006F1D1E" w:rsidRPr="000F72E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достижении показателей</w:t>
      </w:r>
      <w:r w:rsidR="0026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F36">
        <w:rPr>
          <w:rFonts w:ascii="Times New Roman" w:hAnsi="Times New Roman" w:cs="Times New Roman"/>
          <w:b/>
          <w:sz w:val="28"/>
          <w:szCs w:val="28"/>
        </w:rPr>
        <w:t>качеств</w:t>
      </w:r>
      <w:r w:rsidR="0083369A">
        <w:rPr>
          <w:rFonts w:ascii="Times New Roman" w:hAnsi="Times New Roman" w:cs="Times New Roman"/>
          <w:b/>
          <w:sz w:val="28"/>
          <w:szCs w:val="28"/>
        </w:rPr>
        <w:t>а</w:t>
      </w:r>
      <w:r w:rsidRPr="00256F36">
        <w:rPr>
          <w:rFonts w:ascii="Times New Roman" w:hAnsi="Times New Roman" w:cs="Times New Roman"/>
          <w:b/>
          <w:sz w:val="28"/>
          <w:szCs w:val="28"/>
        </w:rPr>
        <w:t xml:space="preserve"> данных, размещенных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56F36">
        <w:rPr>
          <w:rFonts w:ascii="Times New Roman" w:hAnsi="Times New Roman" w:cs="Times New Roman"/>
          <w:b/>
          <w:sz w:val="28"/>
          <w:szCs w:val="28"/>
        </w:rPr>
        <w:t>в государственной информационной системе жилищно-коммунального хозяйства.</w:t>
      </w:r>
    </w:p>
    <w:p w:rsidR="00256F36" w:rsidRPr="00256F36" w:rsidRDefault="00256F36" w:rsidP="00256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36">
        <w:rPr>
          <w:rFonts w:ascii="Times New Roman" w:hAnsi="Times New Roman" w:cs="Times New Roman"/>
          <w:sz w:val="28"/>
          <w:szCs w:val="28"/>
        </w:rPr>
        <w:t xml:space="preserve">В целях достижения показателей цифровой трансформации отрасли жилищно-коммунального хозяйства, утвержденных приказом Министерства строительства и жилищно-коммунального хозяйства Российской Федерации </w:t>
      </w:r>
      <w:r w:rsidRPr="00256F36">
        <w:rPr>
          <w:rFonts w:ascii="Times New Roman" w:hAnsi="Times New Roman" w:cs="Times New Roman"/>
          <w:sz w:val="28"/>
          <w:szCs w:val="28"/>
        </w:rPr>
        <w:br/>
        <w:t>(далее – Минстрой России) от 06.03.2023 № 149/</w:t>
      </w:r>
      <w:proofErr w:type="spellStart"/>
      <w:r w:rsidRPr="00256F3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56F36">
        <w:rPr>
          <w:rFonts w:ascii="Times New Roman" w:hAnsi="Times New Roman" w:cs="Times New Roman"/>
          <w:sz w:val="28"/>
          <w:szCs w:val="28"/>
        </w:rPr>
        <w:t>, Минстроем России поручено провести работу по внедрению и популяризации мобильного приложения «</w:t>
      </w:r>
      <w:proofErr w:type="spellStart"/>
      <w:r w:rsidRPr="00256F36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Pr="00256F3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6F3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56F36">
        <w:rPr>
          <w:rFonts w:ascii="Times New Roman" w:hAnsi="Times New Roman" w:cs="Times New Roman"/>
          <w:sz w:val="28"/>
          <w:szCs w:val="28"/>
        </w:rPr>
        <w:t xml:space="preserve">» (далее – приложение), функционирующего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36">
        <w:rPr>
          <w:rFonts w:ascii="Times New Roman" w:hAnsi="Times New Roman" w:cs="Times New Roman"/>
          <w:sz w:val="28"/>
          <w:szCs w:val="28"/>
        </w:rPr>
        <w:t>на базе государственной информационной системы жилищно-коммунального хозяйства (далее – ГИС ЖКХ).</w:t>
      </w:r>
    </w:p>
    <w:p w:rsidR="00256F36" w:rsidRPr="00256F36" w:rsidRDefault="00256F36" w:rsidP="00256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36">
        <w:rPr>
          <w:rFonts w:ascii="Times New Roman" w:hAnsi="Times New Roman" w:cs="Times New Roman"/>
          <w:sz w:val="28"/>
          <w:szCs w:val="28"/>
        </w:rPr>
        <w:t xml:space="preserve">В рамках указанной работы предусмотрено проведение мероприятий по обеспечению надлежащего качества данных, размещаемых в ГИС ЖКХ,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36">
        <w:rPr>
          <w:rFonts w:ascii="Times New Roman" w:hAnsi="Times New Roman" w:cs="Times New Roman"/>
          <w:sz w:val="28"/>
          <w:szCs w:val="28"/>
        </w:rPr>
        <w:t>а также популяризации приложения.</w:t>
      </w:r>
    </w:p>
    <w:p w:rsidR="00256F36" w:rsidRPr="00256F36" w:rsidRDefault="00256F36" w:rsidP="00256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36">
        <w:rPr>
          <w:rFonts w:ascii="Times New Roman" w:hAnsi="Times New Roman" w:cs="Times New Roman"/>
          <w:sz w:val="28"/>
          <w:szCs w:val="28"/>
        </w:rPr>
        <w:t xml:space="preserve">Достижение показателей качества данных в ГИС ЖКХ оценивается </w:t>
      </w:r>
      <w:r w:rsidRPr="00256F36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 о размещении в ГИС ЖКХ кадастровых номеров помещений, банковских (платежных) реквизитов организаций, платёжных документов и приборов учета. </w:t>
      </w:r>
    </w:p>
    <w:p w:rsidR="00256F36" w:rsidRDefault="00256F36" w:rsidP="00256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36">
        <w:rPr>
          <w:rFonts w:ascii="Times New Roman" w:hAnsi="Times New Roman" w:cs="Times New Roman"/>
          <w:sz w:val="28"/>
          <w:szCs w:val="28"/>
        </w:rPr>
        <w:t>Указанные сведения обеспечивают надлежащее функционирование приложения.</w:t>
      </w:r>
    </w:p>
    <w:p w:rsidR="009A6BA2" w:rsidRPr="009A6BA2" w:rsidRDefault="009A6BA2" w:rsidP="009A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9A6BA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6BA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BA2">
        <w:rPr>
          <w:rFonts w:ascii="Times New Roman" w:hAnsi="Times New Roman" w:cs="Times New Roman"/>
          <w:sz w:val="28"/>
          <w:szCs w:val="28"/>
        </w:rPr>
        <w:t xml:space="preserve"> от 21.07.2014 № 209-ФЗ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9A6BA2">
        <w:rPr>
          <w:rFonts w:ascii="Times New Roman" w:hAnsi="Times New Roman" w:cs="Times New Roman"/>
          <w:sz w:val="28"/>
          <w:szCs w:val="28"/>
        </w:rPr>
        <w:t>«О государственной информационной системе жилищно-коммунального хозяйства»,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BA2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№ 74/114/</w:t>
      </w:r>
      <w:proofErr w:type="spellStart"/>
      <w:proofErr w:type="gramStart"/>
      <w:r w:rsidRPr="009A6BA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A6BA2"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A6BA2">
        <w:rPr>
          <w:rFonts w:ascii="Times New Roman" w:hAnsi="Times New Roman" w:cs="Times New Roman"/>
          <w:sz w:val="28"/>
          <w:szCs w:val="28"/>
        </w:rPr>
        <w:t xml:space="preserve">бязанность по размещению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кадастровых номерах многоквартирных домов </w:t>
      </w:r>
      <w:r w:rsidR="007633AA">
        <w:rPr>
          <w:rFonts w:ascii="Times New Roman" w:hAnsi="Times New Roman" w:cs="Times New Roman"/>
          <w:sz w:val="28"/>
          <w:szCs w:val="28"/>
        </w:rPr>
        <w:br/>
      </w:r>
      <w:r w:rsidRPr="00256F36">
        <w:rPr>
          <w:rFonts w:ascii="Times New Roman" w:hAnsi="Times New Roman" w:cs="Times New Roman"/>
          <w:sz w:val="28"/>
          <w:szCs w:val="28"/>
        </w:rPr>
        <w:t>с непосредственным способом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расположенных в них помещений, а также собственных платежных реквизитов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органы местного самоуправления.</w:t>
      </w:r>
    </w:p>
    <w:p w:rsidR="0083369A" w:rsidRDefault="00DB0EF4" w:rsidP="0083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информации, представленной АО «Оператор информационной системы», п</w:t>
      </w:r>
      <w:r w:rsidR="00256F36" w:rsidRPr="00256F36">
        <w:rPr>
          <w:rFonts w:ascii="Times New Roman" w:hAnsi="Times New Roman" w:cs="Times New Roman"/>
          <w:sz w:val="28"/>
          <w:szCs w:val="28"/>
        </w:rPr>
        <w:t>о состоянию на 0</w:t>
      </w:r>
      <w:r w:rsidR="009A6BA2">
        <w:rPr>
          <w:rFonts w:ascii="Times New Roman" w:hAnsi="Times New Roman" w:cs="Times New Roman"/>
          <w:sz w:val="28"/>
          <w:szCs w:val="28"/>
        </w:rPr>
        <w:t>6</w:t>
      </w:r>
      <w:r w:rsidR="00256F36" w:rsidRPr="00256F36">
        <w:rPr>
          <w:rFonts w:ascii="Times New Roman" w:hAnsi="Times New Roman" w:cs="Times New Roman"/>
          <w:sz w:val="28"/>
          <w:szCs w:val="28"/>
        </w:rPr>
        <w:t xml:space="preserve">.10.2023 органами местного самоуправления </w:t>
      </w:r>
      <w:r w:rsidR="00464829">
        <w:rPr>
          <w:rFonts w:ascii="Times New Roman" w:hAnsi="Times New Roman" w:cs="Times New Roman"/>
          <w:sz w:val="28"/>
          <w:szCs w:val="28"/>
        </w:rPr>
        <w:br/>
      </w:r>
      <w:r w:rsidR="00256F36" w:rsidRPr="00256F36">
        <w:rPr>
          <w:rFonts w:ascii="Times New Roman" w:hAnsi="Times New Roman" w:cs="Times New Roman"/>
          <w:sz w:val="28"/>
          <w:szCs w:val="28"/>
        </w:rPr>
        <w:t xml:space="preserve">не размещены кадастровые номера 640 многоквартирных домов </w:t>
      </w:r>
      <w:r w:rsidR="009A6BA2">
        <w:rPr>
          <w:rFonts w:ascii="Times New Roman" w:hAnsi="Times New Roman" w:cs="Times New Roman"/>
          <w:sz w:val="28"/>
          <w:szCs w:val="28"/>
        </w:rPr>
        <w:br/>
      </w:r>
      <w:r w:rsidR="00256F36" w:rsidRPr="00256F36">
        <w:rPr>
          <w:rFonts w:ascii="Times New Roman" w:hAnsi="Times New Roman" w:cs="Times New Roman"/>
          <w:sz w:val="28"/>
          <w:szCs w:val="28"/>
        </w:rPr>
        <w:t>с непосредственным способом управления,</w:t>
      </w:r>
      <w:r w:rsidR="009A6BA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3369A">
        <w:rPr>
          <w:rFonts w:ascii="Times New Roman" w:hAnsi="Times New Roman" w:cs="Times New Roman"/>
          <w:sz w:val="28"/>
          <w:szCs w:val="28"/>
        </w:rPr>
        <w:t xml:space="preserve"> </w:t>
      </w:r>
      <w:r w:rsidR="00256F36" w:rsidRPr="00256F36">
        <w:rPr>
          <w:rFonts w:ascii="Times New Roman" w:hAnsi="Times New Roman" w:cs="Times New Roman"/>
          <w:sz w:val="28"/>
          <w:szCs w:val="28"/>
        </w:rPr>
        <w:t>20 192 кадастровых номеров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F36" w:rsidRPr="00256F36">
        <w:rPr>
          <w:rFonts w:ascii="Times New Roman" w:hAnsi="Times New Roman" w:cs="Times New Roman"/>
          <w:sz w:val="28"/>
          <w:szCs w:val="28"/>
        </w:rPr>
        <w:t xml:space="preserve">Также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56F36" w:rsidRPr="00256F36">
        <w:rPr>
          <w:rFonts w:ascii="Times New Roman" w:hAnsi="Times New Roman" w:cs="Times New Roman"/>
          <w:sz w:val="28"/>
          <w:szCs w:val="28"/>
        </w:rPr>
        <w:t>не размещены сведения о 552 банковских (платежных) реквизитах.</w:t>
      </w:r>
      <w:r w:rsidR="0083369A" w:rsidRPr="00833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AA" w:rsidRPr="00256F36" w:rsidRDefault="007633AA" w:rsidP="00256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40D" w:rsidRDefault="006F1D1E" w:rsidP="003454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1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6F1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69A">
        <w:rPr>
          <w:rFonts w:ascii="Times New Roman" w:hAnsi="Times New Roman"/>
          <w:b/>
          <w:sz w:val="28"/>
          <w:szCs w:val="28"/>
        </w:rPr>
        <w:t>О проведении работы по п</w:t>
      </w:r>
      <w:r w:rsidR="0083369A" w:rsidRPr="0083369A">
        <w:rPr>
          <w:rFonts w:ascii="Times New Roman" w:hAnsi="Times New Roman"/>
          <w:b/>
          <w:sz w:val="28"/>
          <w:szCs w:val="28"/>
        </w:rPr>
        <w:t>опуляризаци</w:t>
      </w:r>
      <w:r w:rsidR="0083369A">
        <w:rPr>
          <w:rFonts w:ascii="Times New Roman" w:hAnsi="Times New Roman"/>
          <w:b/>
          <w:sz w:val="28"/>
          <w:szCs w:val="28"/>
        </w:rPr>
        <w:t>и</w:t>
      </w:r>
      <w:r w:rsidR="0083369A" w:rsidRPr="0083369A">
        <w:rPr>
          <w:rFonts w:ascii="Times New Roman" w:hAnsi="Times New Roman"/>
          <w:b/>
          <w:sz w:val="28"/>
          <w:szCs w:val="28"/>
        </w:rPr>
        <w:t xml:space="preserve"> приложения «</w:t>
      </w:r>
      <w:proofErr w:type="spellStart"/>
      <w:r w:rsidR="0083369A" w:rsidRPr="0083369A">
        <w:rPr>
          <w:rFonts w:ascii="Times New Roman" w:hAnsi="Times New Roman"/>
          <w:b/>
          <w:sz w:val="28"/>
          <w:szCs w:val="28"/>
        </w:rPr>
        <w:t>Госуслуги</w:t>
      </w:r>
      <w:proofErr w:type="gramStart"/>
      <w:r w:rsidR="0083369A" w:rsidRPr="0083369A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83369A" w:rsidRPr="0083369A">
        <w:rPr>
          <w:rFonts w:ascii="Times New Roman" w:hAnsi="Times New Roman"/>
          <w:b/>
          <w:sz w:val="28"/>
          <w:szCs w:val="28"/>
        </w:rPr>
        <w:t>ом</w:t>
      </w:r>
      <w:proofErr w:type="spellEnd"/>
      <w:r w:rsidR="0083369A" w:rsidRPr="0083369A">
        <w:rPr>
          <w:rFonts w:ascii="Times New Roman" w:hAnsi="Times New Roman"/>
          <w:b/>
          <w:sz w:val="28"/>
          <w:szCs w:val="28"/>
        </w:rPr>
        <w:t>»</w:t>
      </w:r>
      <w:r w:rsidR="000F72E5" w:rsidRPr="000F72E5">
        <w:rPr>
          <w:rFonts w:ascii="Times New Roman" w:hAnsi="Times New Roman"/>
          <w:b/>
          <w:sz w:val="28"/>
          <w:szCs w:val="28"/>
        </w:rPr>
        <w:t>.</w:t>
      </w:r>
    </w:p>
    <w:p w:rsidR="0083369A" w:rsidRPr="0083369A" w:rsidRDefault="0083369A" w:rsidP="0083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>Красноярский край включен в группу субъектов Российской Федерации, в которых продвижение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369A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Pr="0083369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3369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3369A">
        <w:rPr>
          <w:rFonts w:ascii="Times New Roman" w:hAnsi="Times New Roman" w:cs="Times New Roman"/>
          <w:sz w:val="28"/>
          <w:szCs w:val="28"/>
        </w:rPr>
        <w:t>» началось с 10.10.2023.</w:t>
      </w:r>
    </w:p>
    <w:p w:rsidR="0083369A" w:rsidRPr="0083369A" w:rsidRDefault="0083369A" w:rsidP="0083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lastRenderedPageBreak/>
        <w:t>В рамках популяризации мобильного приложения «</w:t>
      </w:r>
      <w:proofErr w:type="spellStart"/>
      <w:r w:rsidRPr="0083369A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Pr="0083369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3369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3369A">
        <w:rPr>
          <w:rFonts w:ascii="Times New Roman" w:hAnsi="Times New Roman" w:cs="Times New Roman"/>
          <w:sz w:val="28"/>
          <w:szCs w:val="28"/>
        </w:rPr>
        <w:t xml:space="preserve">» </w:t>
      </w:r>
      <w:r w:rsidRPr="0083369A">
        <w:rPr>
          <w:rFonts w:ascii="Times New Roman" w:hAnsi="Times New Roman" w:cs="Times New Roman"/>
          <w:sz w:val="28"/>
          <w:szCs w:val="28"/>
        </w:rPr>
        <w:br/>
        <w:t xml:space="preserve">для Красноярского края до 31.12.2023 установлен целевой показатель количества пользователей приложения в размере 93 224 человек, </w:t>
      </w:r>
      <w:r w:rsidR="00131DC6">
        <w:rPr>
          <w:rFonts w:ascii="Times New Roman" w:hAnsi="Times New Roman" w:cs="Times New Roman"/>
          <w:sz w:val="28"/>
          <w:szCs w:val="28"/>
        </w:rPr>
        <w:br/>
      </w:r>
      <w:r w:rsidRPr="0083369A">
        <w:rPr>
          <w:rFonts w:ascii="Times New Roman" w:hAnsi="Times New Roman" w:cs="Times New Roman"/>
          <w:sz w:val="28"/>
          <w:szCs w:val="28"/>
        </w:rPr>
        <w:t>что составляет 10% от количества жилых помещений в многоквартирных домах.</w:t>
      </w:r>
    </w:p>
    <w:p w:rsidR="0083369A" w:rsidRDefault="0083369A" w:rsidP="0083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>Необходимо отметить, что в настоящий момент функционалом приложения могут пользоваться только собственники помещений в МКД.</w:t>
      </w:r>
    </w:p>
    <w:p w:rsidR="00175DC5" w:rsidRDefault="00DB0EF4" w:rsidP="00DB0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EF4">
        <w:rPr>
          <w:rFonts w:ascii="Times New Roman" w:hAnsi="Times New Roman" w:cs="Times New Roman"/>
          <w:sz w:val="28"/>
          <w:szCs w:val="28"/>
        </w:rPr>
        <w:t xml:space="preserve">С учетом изложенного,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DB0EF4">
        <w:rPr>
          <w:rFonts w:ascii="Times New Roman" w:hAnsi="Times New Roman" w:cs="Times New Roman"/>
          <w:sz w:val="28"/>
          <w:szCs w:val="28"/>
        </w:rPr>
        <w:t xml:space="preserve"> организовать работу </w:t>
      </w:r>
      <w:r w:rsidR="00131DC6">
        <w:rPr>
          <w:rFonts w:ascii="Times New Roman" w:hAnsi="Times New Roman" w:cs="Times New Roman"/>
          <w:sz w:val="28"/>
          <w:szCs w:val="28"/>
        </w:rPr>
        <w:br/>
      </w:r>
      <w:r w:rsidRPr="00DB0EF4">
        <w:rPr>
          <w:rFonts w:ascii="Times New Roman" w:hAnsi="Times New Roman" w:cs="Times New Roman"/>
          <w:sz w:val="28"/>
          <w:szCs w:val="28"/>
        </w:rPr>
        <w:t>по популяризации приложения среди собственников помещений в МКД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F4" w:rsidRDefault="00DB0EF4" w:rsidP="00DB0E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540D" w:rsidRDefault="000F72E5" w:rsidP="003454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72E5">
        <w:rPr>
          <w:rFonts w:ascii="Times New Roman" w:hAnsi="Times New Roman"/>
          <w:b/>
          <w:sz w:val="28"/>
          <w:szCs w:val="28"/>
        </w:rPr>
        <w:t>3.</w:t>
      </w:r>
      <w:r w:rsidRPr="000F72E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83369A" w:rsidRPr="0083369A">
        <w:rPr>
          <w:rFonts w:ascii="Times New Roman" w:hAnsi="Times New Roman"/>
          <w:b/>
          <w:sz w:val="28"/>
          <w:szCs w:val="28"/>
        </w:rPr>
        <w:t>О подготовке наградных материалов в целях награждения ведомственными наградами</w:t>
      </w:r>
      <w:r w:rsidR="00DB0EF4">
        <w:rPr>
          <w:rFonts w:ascii="Times New Roman" w:hAnsi="Times New Roman"/>
          <w:b/>
          <w:sz w:val="28"/>
          <w:szCs w:val="28"/>
        </w:rPr>
        <w:t xml:space="preserve"> </w:t>
      </w:r>
      <w:r w:rsidR="00DB0EF4" w:rsidRPr="00DB0EF4">
        <w:rPr>
          <w:rFonts w:ascii="Times New Roman" w:hAnsi="Times New Roman"/>
          <w:b/>
          <w:sz w:val="28"/>
          <w:szCs w:val="28"/>
        </w:rPr>
        <w:t>Минстроя России</w:t>
      </w:r>
      <w:r w:rsidR="0083369A">
        <w:rPr>
          <w:rFonts w:ascii="Times New Roman" w:hAnsi="Times New Roman"/>
          <w:b/>
          <w:sz w:val="28"/>
          <w:szCs w:val="28"/>
        </w:rPr>
        <w:t>.</w:t>
      </w:r>
    </w:p>
    <w:p w:rsidR="0083369A" w:rsidRDefault="0083369A" w:rsidP="0083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69A">
        <w:rPr>
          <w:rFonts w:ascii="Times New Roman" w:hAnsi="Times New Roman" w:cs="Times New Roman"/>
          <w:sz w:val="28"/>
          <w:szCs w:val="28"/>
        </w:rPr>
        <w:t xml:space="preserve">Министерством в адрес глав муниципальных образований Красноярского края направлено письмо от 15.09.2023 № 78-4722 </w:t>
      </w:r>
      <w:r>
        <w:rPr>
          <w:rFonts w:ascii="Times New Roman" w:hAnsi="Times New Roman" w:cs="Times New Roman"/>
          <w:sz w:val="28"/>
          <w:szCs w:val="28"/>
        </w:rPr>
        <w:br/>
      </w:r>
      <w:r w:rsidRPr="0083369A">
        <w:rPr>
          <w:rFonts w:ascii="Times New Roman" w:hAnsi="Times New Roman" w:cs="Times New Roman"/>
          <w:sz w:val="28"/>
          <w:szCs w:val="28"/>
        </w:rPr>
        <w:t xml:space="preserve">о формировании списка кандидатов в целях награждения ведомственными наградами Минстроя России в связи с предстоящим в 2024 году празднованием Дня работника торговли, бытового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3369A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хозяйства. </w:t>
      </w:r>
      <w:proofErr w:type="gramEnd"/>
    </w:p>
    <w:p w:rsidR="0083369A" w:rsidRDefault="0083369A" w:rsidP="0083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369A">
        <w:rPr>
          <w:rFonts w:ascii="Times New Roman" w:hAnsi="Times New Roman" w:cs="Times New Roman"/>
          <w:sz w:val="28"/>
          <w:szCs w:val="28"/>
        </w:rPr>
        <w:t xml:space="preserve">рок предоставления наградных материалов в адрес министерства определен до 27.10.2023, за разъяснениями по возникающим вопросам можно обратиться к специалисту министерства Юшковой Оксане Ивановне </w:t>
      </w:r>
      <w:r w:rsidRPr="0083369A">
        <w:rPr>
          <w:rFonts w:ascii="Times New Roman" w:hAnsi="Times New Roman" w:cs="Times New Roman"/>
          <w:sz w:val="28"/>
          <w:szCs w:val="28"/>
        </w:rPr>
        <w:br/>
        <w:t>по телефону: 8 (391) 222-50-94.</w:t>
      </w:r>
    </w:p>
    <w:p w:rsidR="0083369A" w:rsidRDefault="0083369A" w:rsidP="0083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69A" w:rsidRDefault="0083369A" w:rsidP="008336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369A">
        <w:rPr>
          <w:rFonts w:ascii="Times New Roman" w:hAnsi="Times New Roman"/>
          <w:b/>
          <w:sz w:val="28"/>
          <w:szCs w:val="28"/>
        </w:rPr>
        <w:t>4. О проведении обучающего семинара.</w:t>
      </w:r>
    </w:p>
    <w:p w:rsidR="0083369A" w:rsidRPr="0083369A" w:rsidRDefault="0083369A" w:rsidP="0083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>Ранее министерством в адрес глав муниципальных образований края было направлено письмо от 11.09.2023 № 78-4602 о проведении в городе Красноярске 17 и 18 октября 2023 КГАУ ДПО «Краевой центр подготовки кадров строительства, ЖКХ и энергетики» ежегодного обучающего семинара, лектором которого является кандидат экономических наук Маликова Ирина Петровна.</w:t>
      </w:r>
    </w:p>
    <w:p w:rsidR="0083369A" w:rsidRPr="0083369A" w:rsidRDefault="0083369A" w:rsidP="0083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>В ходе обучающего семинара будут рассмотрены следующие вопросы:</w:t>
      </w:r>
    </w:p>
    <w:p w:rsidR="0083369A" w:rsidRPr="0083369A" w:rsidRDefault="0083369A" w:rsidP="0083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>новое в отношениях с потребителями ЖКУ;</w:t>
      </w:r>
    </w:p>
    <w:p w:rsidR="0083369A" w:rsidRPr="0083369A" w:rsidRDefault="0083369A" w:rsidP="0083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>особенности расчетов за коммунальные ресурсы с использованием показаний общедомовых приборов учета;</w:t>
      </w:r>
    </w:p>
    <w:p w:rsidR="0083369A" w:rsidRPr="0083369A" w:rsidRDefault="0083369A" w:rsidP="0083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 xml:space="preserve">корректировка и перерасчеты за коммунальные ресурсы, потребляемые </w:t>
      </w:r>
      <w:r w:rsidRPr="0083369A">
        <w:rPr>
          <w:rFonts w:ascii="Times New Roman" w:hAnsi="Times New Roman" w:cs="Times New Roman"/>
          <w:sz w:val="28"/>
          <w:szCs w:val="28"/>
        </w:rPr>
        <w:br/>
        <w:t>на содержание общего имущества;</w:t>
      </w:r>
    </w:p>
    <w:p w:rsidR="0083369A" w:rsidRPr="0083369A" w:rsidRDefault="0083369A" w:rsidP="0083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>новое и практика в отношениях по управлению многоквартирными домами.</w:t>
      </w:r>
    </w:p>
    <w:p w:rsidR="0083369A" w:rsidRPr="0083369A" w:rsidRDefault="0083369A" w:rsidP="0083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A">
        <w:rPr>
          <w:rFonts w:ascii="Times New Roman" w:hAnsi="Times New Roman" w:cs="Times New Roman"/>
          <w:sz w:val="28"/>
          <w:szCs w:val="28"/>
        </w:rPr>
        <w:t xml:space="preserve">Дополнительную информацию об условиях  участия в семинаре можно получить в КГАУ ДПО «Краевой центр подготовки кадров строительства, ЖКХ и энергетики» по телефонам 8 800 755 0910 (бесплатная линия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3369A">
        <w:rPr>
          <w:rFonts w:ascii="Times New Roman" w:hAnsi="Times New Roman" w:cs="Times New Roman"/>
          <w:sz w:val="28"/>
          <w:szCs w:val="28"/>
        </w:rPr>
        <w:t>по Красноярскому краю), 8 (391) 221-75-80, 221-75-14, 245-88-52.</w:t>
      </w:r>
    </w:p>
    <w:p w:rsidR="00175DC5" w:rsidRPr="006F1D1E" w:rsidRDefault="00175DC5" w:rsidP="006F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744" w:rsidRPr="006F1D1E" w:rsidRDefault="000E2239" w:rsidP="006F1D1E">
      <w:pPr>
        <w:tabs>
          <w:tab w:val="left" w:pos="697"/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E04744" w:rsidRPr="006F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0183" w:rsidRPr="006F1D1E" w:rsidRDefault="001A0183" w:rsidP="006F1D1E">
      <w:pPr>
        <w:tabs>
          <w:tab w:val="left" w:pos="697"/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AF0" w:rsidRPr="00DB0EF4" w:rsidRDefault="003024B6" w:rsidP="008323F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Рекомендовать </w:t>
      </w:r>
      <w:r w:rsidR="00DB0EF4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 местного самоуправления Красноярского края </w:t>
      </w:r>
      <w:r w:rsidR="00DB0EF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83CBF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в полном объеме </w:t>
      </w:r>
      <w:r w:rsidR="00731DFC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в ГИС ЖКХ информации </w:t>
      </w:r>
      <w:r w:rsidR="00DB0E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1DFC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>о кадастровых номерах комнат, по</w:t>
      </w:r>
      <w:r w:rsidR="008323F5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>мещений и многоквартирных домов,</w:t>
      </w:r>
      <w:r w:rsid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E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которых выбран непосредственный способ управления</w:t>
      </w:r>
      <w:r w:rsidR="00731DFC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3CBF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обеспечить </w:t>
      </w:r>
      <w:proofErr w:type="gramStart"/>
      <w:r w:rsidR="00883CBF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83CBF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актуализацией указанных сведений</w:t>
      </w:r>
      <w:r w:rsidR="00190105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1)</w:t>
      </w:r>
      <w:r w:rsidR="00883CBF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3F5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E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23F5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проведенной работе проинформировать министерство.</w:t>
      </w:r>
    </w:p>
    <w:p w:rsidR="00DB2714" w:rsidRPr="002B605B" w:rsidRDefault="008A6AAE" w:rsidP="006F1D1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Ответственные: </w:t>
      </w:r>
      <w:r w:rsidR="00DB0E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главы </w:t>
      </w:r>
      <w:r w:rsidR="00297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образований</w:t>
      </w:r>
      <w:r w:rsidR="002B605B" w:rsidRPr="002B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DFC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 края</w:t>
      </w:r>
      <w:r w:rsidR="00CB5AF0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75DC5" w:rsidRDefault="00F76378" w:rsidP="00A57D5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>Срок:</w:t>
      </w:r>
      <w:r w:rsidR="00F412BD">
        <w:rPr>
          <w:rFonts w:ascii="Times New Roman" w:hAnsi="Times New Roman" w:cs="Times New Roman"/>
          <w:sz w:val="28"/>
          <w:szCs w:val="28"/>
        </w:rPr>
        <w:t xml:space="preserve"> </w:t>
      </w:r>
      <w:r w:rsidR="00454D56">
        <w:rPr>
          <w:rFonts w:ascii="Times New Roman" w:hAnsi="Times New Roman" w:cs="Times New Roman"/>
          <w:sz w:val="28"/>
          <w:szCs w:val="28"/>
        </w:rPr>
        <w:t xml:space="preserve">до </w:t>
      </w:r>
      <w:r w:rsidR="00434BA3">
        <w:rPr>
          <w:rFonts w:ascii="Times New Roman" w:hAnsi="Times New Roman" w:cs="Times New Roman"/>
          <w:sz w:val="28"/>
          <w:szCs w:val="28"/>
        </w:rPr>
        <w:t>20</w:t>
      </w:r>
      <w:r w:rsidR="00F412BD">
        <w:rPr>
          <w:rFonts w:ascii="Times New Roman" w:hAnsi="Times New Roman" w:cs="Times New Roman"/>
          <w:sz w:val="28"/>
          <w:szCs w:val="28"/>
        </w:rPr>
        <w:t>.10.2023</w:t>
      </w:r>
      <w:r w:rsidR="00454D56">
        <w:rPr>
          <w:rFonts w:ascii="Times New Roman" w:hAnsi="Times New Roman" w:cs="Times New Roman"/>
          <w:sz w:val="28"/>
          <w:szCs w:val="28"/>
        </w:rPr>
        <w:t>.</w:t>
      </w:r>
    </w:p>
    <w:p w:rsidR="008323F5" w:rsidRPr="00A57D5D" w:rsidRDefault="008323F5" w:rsidP="00A57D5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DC5" w:rsidRPr="008323F5" w:rsidRDefault="00175DC5" w:rsidP="008323F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43853" w:rsidRPr="00DB0EF4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актуализацию</w:t>
      </w:r>
      <w:r w:rsidRPr="000F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ГИС</w:t>
      </w:r>
      <w:r w:rsidRPr="000F72E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  <w:r w:rsidR="00803CDB">
        <w:rPr>
          <w:rFonts w:ascii="Times New Roman" w:hAnsi="Times New Roman" w:cs="Times New Roman"/>
          <w:sz w:val="28"/>
          <w:szCs w:val="28"/>
        </w:rPr>
        <w:t>платежных</w:t>
      </w:r>
      <w:r>
        <w:rPr>
          <w:rFonts w:ascii="Times New Roman" w:hAnsi="Times New Roman" w:cs="Times New Roman"/>
          <w:sz w:val="28"/>
          <w:szCs w:val="28"/>
        </w:rPr>
        <w:t xml:space="preserve"> реквизитов </w:t>
      </w:r>
      <w:r w:rsidR="00803CDB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2)</w:t>
      </w:r>
      <w:r w:rsidRPr="006F1D1E">
        <w:rPr>
          <w:rFonts w:ascii="Times New Roman" w:hAnsi="Times New Roman" w:cs="Times New Roman"/>
          <w:sz w:val="28"/>
          <w:szCs w:val="28"/>
        </w:rPr>
        <w:t>.</w:t>
      </w:r>
      <w:r w:rsidR="008323F5">
        <w:rPr>
          <w:rFonts w:ascii="Times New Roman" w:hAnsi="Times New Roman" w:cs="Times New Roman"/>
          <w:sz w:val="28"/>
          <w:szCs w:val="28"/>
        </w:rPr>
        <w:t xml:space="preserve"> </w:t>
      </w:r>
      <w:r w:rsidR="008323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23F5" w:rsidRPr="0083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проведенной работе </w:t>
      </w:r>
      <w:r w:rsidR="008323F5">
        <w:rPr>
          <w:rFonts w:ascii="Times New Roman" w:hAnsi="Times New Roman" w:cs="Times New Roman"/>
          <w:color w:val="000000" w:themeColor="text1"/>
          <w:sz w:val="28"/>
          <w:szCs w:val="28"/>
        </w:rPr>
        <w:t>проинформировать министерство.</w:t>
      </w:r>
    </w:p>
    <w:p w:rsidR="00175DC5" w:rsidRPr="002B605B" w:rsidRDefault="00F64DAA" w:rsidP="00175DC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  <w:r w:rsidR="00175DC5" w:rsidRPr="006F1D1E">
        <w:rPr>
          <w:rFonts w:ascii="Times New Roman" w:hAnsi="Times New Roman" w:cs="Times New Roman"/>
          <w:sz w:val="28"/>
          <w:szCs w:val="28"/>
        </w:rPr>
        <w:t xml:space="preserve"> </w:t>
      </w:r>
      <w:r w:rsidR="00297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 муниципальных образований</w:t>
      </w:r>
      <w:r w:rsidR="002971AE" w:rsidRPr="002B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1AE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 края</w:t>
      </w:r>
      <w:r w:rsidR="00643853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75DC5" w:rsidRPr="006F1D1E" w:rsidRDefault="00175DC5" w:rsidP="00175DC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34B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.10.2023</w:t>
      </w:r>
      <w:r w:rsidRPr="006F1D1E">
        <w:rPr>
          <w:rFonts w:ascii="Times New Roman" w:hAnsi="Times New Roman" w:cs="Times New Roman"/>
          <w:sz w:val="28"/>
          <w:szCs w:val="28"/>
        </w:rPr>
        <w:t>.</w:t>
      </w:r>
    </w:p>
    <w:p w:rsidR="00F412BD" w:rsidRPr="006F1D1E" w:rsidRDefault="00F412BD" w:rsidP="006F1D1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3F5" w:rsidRPr="00643853" w:rsidRDefault="004F7E0D" w:rsidP="008323F5">
      <w:pPr>
        <w:pStyle w:val="a5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385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43853" w:rsidRPr="00643853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Красноярского края</w:t>
      </w:r>
      <w:r w:rsidRPr="00643853">
        <w:rPr>
          <w:rFonts w:ascii="Times New Roman" w:hAnsi="Times New Roman" w:cs="Times New Roman"/>
          <w:sz w:val="28"/>
          <w:szCs w:val="28"/>
        </w:rPr>
        <w:t xml:space="preserve"> </w:t>
      </w:r>
      <w:r w:rsidR="006170F6" w:rsidRPr="00643853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Pr="00643853">
        <w:rPr>
          <w:rFonts w:ascii="Times New Roman" w:hAnsi="Times New Roman" w:cs="Times New Roman"/>
          <w:sz w:val="28"/>
          <w:szCs w:val="28"/>
        </w:rPr>
        <w:t>по</w:t>
      </w:r>
      <w:r w:rsidR="006170F6" w:rsidRPr="00643853">
        <w:rPr>
          <w:rFonts w:ascii="Times New Roman" w:hAnsi="Times New Roman" w:cs="Times New Roman"/>
          <w:sz w:val="28"/>
          <w:szCs w:val="28"/>
        </w:rPr>
        <w:t xml:space="preserve"> популяризации мобильного приложения «</w:t>
      </w:r>
      <w:proofErr w:type="spellStart"/>
      <w:r w:rsidR="006170F6" w:rsidRPr="00643853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="006170F6" w:rsidRPr="0064385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170F6" w:rsidRPr="0064385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170F6" w:rsidRPr="00643853">
        <w:rPr>
          <w:rFonts w:ascii="Times New Roman" w:hAnsi="Times New Roman" w:cs="Times New Roman"/>
          <w:sz w:val="28"/>
          <w:szCs w:val="28"/>
        </w:rPr>
        <w:t xml:space="preserve">» путем </w:t>
      </w:r>
      <w:r w:rsidR="00643853" w:rsidRPr="00643853">
        <w:rPr>
          <w:rFonts w:ascii="Times New Roman" w:hAnsi="Times New Roman" w:cs="Times New Roman"/>
          <w:sz w:val="28"/>
          <w:szCs w:val="28"/>
        </w:rPr>
        <w:t>размещения на муниципальных ресурсах (сайтах, мессенджерах, социальных сетях), а также ресурсах подведомственных организаций</w:t>
      </w:r>
      <w:r w:rsidR="00643853" w:rsidRPr="0064385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643853" w:rsidRPr="00643853">
        <w:rPr>
          <w:rFonts w:ascii="Times New Roman" w:hAnsi="Times New Roman" w:cs="Times New Roman"/>
          <w:sz w:val="28"/>
          <w:szCs w:val="28"/>
        </w:rPr>
        <w:t>баннеров-</w:t>
      </w:r>
      <w:proofErr w:type="spellStart"/>
      <w:r w:rsidR="00643853" w:rsidRPr="00643853">
        <w:rPr>
          <w:rFonts w:ascii="Times New Roman" w:hAnsi="Times New Roman" w:cs="Times New Roman"/>
          <w:sz w:val="28"/>
          <w:szCs w:val="28"/>
        </w:rPr>
        <w:t>тизеров</w:t>
      </w:r>
      <w:proofErr w:type="spellEnd"/>
      <w:r w:rsidR="00643853" w:rsidRPr="00643853">
        <w:rPr>
          <w:rFonts w:ascii="Times New Roman" w:hAnsi="Times New Roman" w:cs="Times New Roman"/>
          <w:sz w:val="28"/>
          <w:szCs w:val="28"/>
        </w:rPr>
        <w:t xml:space="preserve"> (с призывом скачать приложение и ссылкой), информации о запуске приложения, функционале оплат, функционале </w:t>
      </w:r>
      <w:r w:rsidR="00643853">
        <w:rPr>
          <w:rFonts w:ascii="Times New Roman" w:hAnsi="Times New Roman" w:cs="Times New Roman"/>
          <w:sz w:val="28"/>
          <w:szCs w:val="28"/>
        </w:rPr>
        <w:br/>
      </w:r>
      <w:r w:rsidR="00643853" w:rsidRPr="00643853">
        <w:rPr>
          <w:rFonts w:ascii="Times New Roman" w:hAnsi="Times New Roman" w:cs="Times New Roman"/>
          <w:sz w:val="28"/>
          <w:szCs w:val="28"/>
        </w:rPr>
        <w:t>по приему показаний и заявок.</w:t>
      </w:r>
      <w:r w:rsidR="00643853">
        <w:rPr>
          <w:rFonts w:ascii="Times New Roman" w:hAnsi="Times New Roman" w:cs="Times New Roman"/>
          <w:sz w:val="28"/>
          <w:szCs w:val="28"/>
        </w:rPr>
        <w:t xml:space="preserve"> </w:t>
      </w:r>
      <w:r w:rsidR="008323F5" w:rsidRPr="00643853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проведенной работе проинформировать министерство.</w:t>
      </w:r>
    </w:p>
    <w:p w:rsidR="006170F6" w:rsidRPr="008323F5" w:rsidRDefault="006170F6" w:rsidP="008323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3F5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  <w:r w:rsidR="00D35AE0" w:rsidRPr="008323F5">
        <w:rPr>
          <w:rFonts w:ascii="Times New Roman" w:hAnsi="Times New Roman" w:cs="Times New Roman"/>
          <w:sz w:val="28"/>
          <w:szCs w:val="28"/>
        </w:rPr>
        <w:t>для популяризации мобильного приложения «Госуслуги</w:t>
      </w:r>
      <w:proofErr w:type="gramStart"/>
      <w:r w:rsidR="00D35AE0" w:rsidRPr="008323F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35AE0" w:rsidRPr="008323F5">
        <w:rPr>
          <w:rFonts w:ascii="Times New Roman" w:hAnsi="Times New Roman" w:cs="Times New Roman"/>
          <w:sz w:val="28"/>
          <w:szCs w:val="28"/>
        </w:rPr>
        <w:t xml:space="preserve">ом» </w:t>
      </w:r>
      <w:r w:rsidRPr="008323F5">
        <w:rPr>
          <w:rFonts w:ascii="Times New Roman" w:hAnsi="Times New Roman" w:cs="Times New Roman"/>
          <w:sz w:val="28"/>
          <w:szCs w:val="28"/>
        </w:rPr>
        <w:t>доступны по</w:t>
      </w:r>
      <w:r w:rsidR="00D35AE0" w:rsidRPr="008323F5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Pr="008323F5">
        <w:rPr>
          <w:rFonts w:ascii="Times New Roman" w:hAnsi="Times New Roman" w:cs="Times New Roman"/>
          <w:sz w:val="28"/>
          <w:szCs w:val="28"/>
        </w:rPr>
        <w:t>ссылке</w:t>
      </w:r>
      <w:r w:rsidR="008323F5" w:rsidRPr="008323F5">
        <w:rPr>
          <w:rFonts w:ascii="Times New Roman" w:hAnsi="Times New Roman" w:cs="Times New Roman"/>
          <w:sz w:val="28"/>
          <w:szCs w:val="28"/>
        </w:rPr>
        <w:t>:</w:t>
      </w:r>
      <w:r w:rsidR="00D35AE0" w:rsidRPr="008323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26231" w:rsidRPr="000C798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https://disk.yandex.ru/d/nPOlEuBNhOLQnA</w:t>
        </w:r>
      </w:hyperlink>
      <w:bookmarkStart w:id="0" w:name="_GoBack"/>
      <w:bookmarkEnd w:id="0"/>
      <w:r w:rsidR="00026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5AE0" w:rsidRPr="002B605B" w:rsidRDefault="00D35AE0" w:rsidP="00D35AE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297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 муниципальных образований</w:t>
      </w:r>
      <w:r w:rsidR="002971AE" w:rsidRPr="002B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1AE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 края</w:t>
      </w:r>
      <w:r w:rsidR="006438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64DAA" w:rsidRDefault="00D35AE0" w:rsidP="006438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853">
        <w:rPr>
          <w:rFonts w:ascii="Times New Roman" w:hAnsi="Times New Roman" w:cs="Times New Roman"/>
          <w:sz w:val="28"/>
          <w:szCs w:val="28"/>
        </w:rPr>
        <w:t>в сроки</w:t>
      </w:r>
      <w:r w:rsidR="002971AE">
        <w:rPr>
          <w:rFonts w:ascii="Times New Roman" w:hAnsi="Times New Roman" w:cs="Times New Roman"/>
          <w:sz w:val="28"/>
          <w:szCs w:val="28"/>
        </w:rPr>
        <w:t>,</w:t>
      </w:r>
      <w:r w:rsidR="00643853">
        <w:rPr>
          <w:rFonts w:ascii="Times New Roman" w:hAnsi="Times New Roman" w:cs="Times New Roman"/>
          <w:sz w:val="28"/>
          <w:szCs w:val="28"/>
        </w:rPr>
        <w:t xml:space="preserve"> указанные в приложении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DAA" w:rsidRDefault="00F64DAA" w:rsidP="00F64DA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DAA" w:rsidRPr="00D35AE0" w:rsidRDefault="002F1EA4" w:rsidP="00A404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DAA">
        <w:rPr>
          <w:rFonts w:ascii="Times New Roman" w:hAnsi="Times New Roman" w:cs="Times New Roman"/>
          <w:sz w:val="28"/>
          <w:szCs w:val="28"/>
        </w:rPr>
        <w:t xml:space="preserve">. </w:t>
      </w:r>
      <w:r w:rsidR="00F64DAA" w:rsidRPr="00F64DA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43853" w:rsidRPr="00643853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Красноярского края</w:t>
      </w:r>
      <w:r w:rsidR="00F64DAA" w:rsidRPr="00F64DAA">
        <w:rPr>
          <w:rFonts w:ascii="Times New Roman" w:hAnsi="Times New Roman" w:cs="Times New Roman"/>
          <w:sz w:val="28"/>
          <w:szCs w:val="28"/>
        </w:rPr>
        <w:t xml:space="preserve"> </w:t>
      </w:r>
      <w:r w:rsidR="00A4041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323F5">
        <w:rPr>
          <w:rFonts w:ascii="Times New Roman" w:hAnsi="Times New Roman" w:cs="Times New Roman"/>
          <w:sz w:val="28"/>
          <w:szCs w:val="28"/>
        </w:rPr>
        <w:t>регистрацию в мобильном</w:t>
      </w:r>
      <w:r w:rsidR="00A4041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323F5">
        <w:rPr>
          <w:rFonts w:ascii="Times New Roman" w:hAnsi="Times New Roman" w:cs="Times New Roman"/>
          <w:sz w:val="28"/>
          <w:szCs w:val="28"/>
        </w:rPr>
        <w:t xml:space="preserve">и </w:t>
      </w:r>
      <w:r w:rsidR="00A40413" w:rsidRPr="000F72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0413" w:rsidRPr="000F72E5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="00A40413" w:rsidRPr="000F72E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40413" w:rsidRPr="000F72E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40413" w:rsidRPr="000F72E5">
        <w:rPr>
          <w:rFonts w:ascii="Times New Roman" w:hAnsi="Times New Roman" w:cs="Times New Roman"/>
          <w:sz w:val="28"/>
          <w:szCs w:val="28"/>
        </w:rPr>
        <w:t xml:space="preserve">» </w:t>
      </w:r>
      <w:r w:rsidR="00A40413">
        <w:rPr>
          <w:rFonts w:ascii="Times New Roman" w:hAnsi="Times New Roman" w:cs="Times New Roman"/>
          <w:sz w:val="28"/>
          <w:szCs w:val="28"/>
        </w:rPr>
        <w:t>сотрудник</w:t>
      </w:r>
      <w:r w:rsidR="008323F5">
        <w:rPr>
          <w:rFonts w:ascii="Times New Roman" w:hAnsi="Times New Roman" w:cs="Times New Roman"/>
          <w:sz w:val="28"/>
          <w:szCs w:val="28"/>
        </w:rPr>
        <w:t>ов</w:t>
      </w:r>
      <w:r w:rsidR="002971AE">
        <w:rPr>
          <w:rFonts w:ascii="Times New Roman" w:hAnsi="Times New Roman" w:cs="Times New Roman"/>
          <w:sz w:val="28"/>
          <w:szCs w:val="28"/>
        </w:rPr>
        <w:t xml:space="preserve"> </w:t>
      </w:r>
      <w:r w:rsidR="008323F5">
        <w:rPr>
          <w:rFonts w:ascii="Times New Roman" w:hAnsi="Times New Roman" w:cs="Times New Roman"/>
          <w:sz w:val="28"/>
          <w:szCs w:val="28"/>
        </w:rPr>
        <w:t xml:space="preserve">с предоставлением в адрес </w:t>
      </w:r>
      <w:r w:rsidR="008323F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информации о</w:t>
      </w:r>
      <w:r w:rsidR="002971AE">
        <w:rPr>
          <w:rFonts w:ascii="Times New Roman" w:hAnsi="Times New Roman" w:cs="Times New Roman"/>
          <w:color w:val="000000" w:themeColor="text1"/>
          <w:sz w:val="28"/>
          <w:szCs w:val="28"/>
        </w:rPr>
        <w:t>б общей численности сотрудников</w:t>
      </w:r>
      <w:r w:rsidR="0083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количестве сотрудников, зарегистрированных </w:t>
      </w:r>
      <w:r w:rsidR="008323F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указанном мобильном приложении.</w:t>
      </w:r>
    </w:p>
    <w:p w:rsidR="00F64DAA" w:rsidRPr="002B605B" w:rsidRDefault="00F64DAA" w:rsidP="00F64DA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297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 муниципальных образований</w:t>
      </w:r>
      <w:r w:rsidR="002971AE" w:rsidRPr="002B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1AE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 края</w:t>
      </w:r>
      <w:r w:rsidR="006438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C1D72" w:rsidRDefault="00F64DAA" w:rsidP="00AC1D7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>Срок:</w:t>
      </w:r>
      <w:r w:rsidR="00AC1D72">
        <w:rPr>
          <w:rFonts w:ascii="Times New Roman" w:hAnsi="Times New Roman" w:cs="Times New Roman"/>
          <w:sz w:val="28"/>
          <w:szCs w:val="28"/>
        </w:rPr>
        <w:t xml:space="preserve"> до </w:t>
      </w:r>
      <w:r w:rsidR="00643853">
        <w:rPr>
          <w:rFonts w:ascii="Times New Roman" w:hAnsi="Times New Roman" w:cs="Times New Roman"/>
          <w:sz w:val="28"/>
          <w:szCs w:val="28"/>
        </w:rPr>
        <w:t>01.11</w:t>
      </w:r>
      <w:r>
        <w:rPr>
          <w:rFonts w:ascii="Times New Roman" w:hAnsi="Times New Roman" w:cs="Times New Roman"/>
          <w:sz w:val="28"/>
          <w:szCs w:val="28"/>
        </w:rPr>
        <w:t>.2023.</w:t>
      </w:r>
    </w:p>
    <w:p w:rsidR="00AC1D72" w:rsidRDefault="00AC1D72" w:rsidP="00AC1D7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DAA" w:rsidRPr="00AC1D72" w:rsidRDefault="002F1EA4" w:rsidP="006438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D72">
        <w:rPr>
          <w:rFonts w:ascii="Times New Roman" w:hAnsi="Times New Roman" w:cs="Times New Roman"/>
          <w:sz w:val="28"/>
          <w:szCs w:val="28"/>
        </w:rPr>
        <w:t xml:space="preserve">. </w:t>
      </w:r>
      <w:r w:rsidR="00F64DAA" w:rsidRPr="006F1D1E">
        <w:rPr>
          <w:rFonts w:ascii="Times New Roman" w:hAnsi="Times New Roman" w:cs="Times New Roman"/>
          <w:sz w:val="28"/>
          <w:szCs w:val="28"/>
        </w:rPr>
        <w:t>Рекомендовать</w:t>
      </w:r>
      <w:r w:rsidR="00F64DAA">
        <w:rPr>
          <w:rFonts w:ascii="Times New Roman" w:hAnsi="Times New Roman" w:cs="Times New Roman"/>
          <w:sz w:val="28"/>
          <w:szCs w:val="28"/>
        </w:rPr>
        <w:t xml:space="preserve"> </w:t>
      </w:r>
      <w:r w:rsidR="00643853" w:rsidRPr="00643853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Красноярского края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адрес министерства наградные материалы для формирования списка кандидатов на награждение ведомственными наградами</w:t>
      </w:r>
      <w:r w:rsidR="00326AAF" w:rsidRPr="00326AAF">
        <w:t xml:space="preserve"> </w:t>
      </w:r>
      <w:r w:rsidR="00326AAF" w:rsidRPr="00326AAF">
        <w:rPr>
          <w:rFonts w:ascii="Times New Roman" w:hAnsi="Times New Roman" w:cs="Times New Roman"/>
          <w:color w:val="000000" w:themeColor="text1"/>
          <w:sz w:val="28"/>
          <w:szCs w:val="28"/>
        </w:rPr>
        <w:t>Минстроя России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1D72" w:rsidRPr="002B605B" w:rsidRDefault="00AC1D72" w:rsidP="00AC1D7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297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 муниципальных образований</w:t>
      </w:r>
      <w:r w:rsidR="002971AE" w:rsidRPr="002B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1AE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 края</w:t>
      </w:r>
      <w:r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7B0" w:rsidRDefault="00AC1D72" w:rsidP="005B07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>Срок:</w:t>
      </w:r>
      <w:r w:rsidR="00486760">
        <w:rPr>
          <w:rFonts w:ascii="Times New Roman" w:hAnsi="Times New Roman" w:cs="Times New Roman"/>
          <w:sz w:val="28"/>
          <w:szCs w:val="28"/>
        </w:rPr>
        <w:t xml:space="preserve"> до</w:t>
      </w:r>
      <w:r w:rsidR="00326AAF">
        <w:rPr>
          <w:rFonts w:ascii="Times New Roman" w:hAnsi="Times New Roman" w:cs="Times New Roman"/>
          <w:sz w:val="28"/>
          <w:szCs w:val="28"/>
        </w:rPr>
        <w:t xml:space="preserve"> 27.</w:t>
      </w:r>
      <w:r>
        <w:rPr>
          <w:rFonts w:ascii="Times New Roman" w:hAnsi="Times New Roman" w:cs="Times New Roman"/>
          <w:sz w:val="28"/>
          <w:szCs w:val="28"/>
        </w:rPr>
        <w:t>10.2023.</w:t>
      </w:r>
    </w:p>
    <w:p w:rsidR="005B07B0" w:rsidRDefault="005B07B0" w:rsidP="005B07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AAF" w:rsidRDefault="002F1EA4" w:rsidP="00520FA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B07B0">
        <w:rPr>
          <w:rFonts w:ascii="Times New Roman" w:hAnsi="Times New Roman" w:cs="Times New Roman"/>
          <w:sz w:val="28"/>
          <w:szCs w:val="28"/>
        </w:rPr>
        <w:t xml:space="preserve">. </w:t>
      </w:r>
      <w:r w:rsidR="00520FA7" w:rsidRPr="00F64DA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26AAF" w:rsidRPr="00643853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Красноярского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="00326AAF" w:rsidRPr="00643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возможность </w:t>
      </w:r>
      <w:r w:rsidR="00326AAF" w:rsidRPr="00326AAF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26AAF" w:rsidRP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ежегодно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6AAF" w:rsidRP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6AAF" w:rsidRP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3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1DC6" w:rsidRPr="0083369A">
        <w:rPr>
          <w:rFonts w:ascii="Times New Roman" w:hAnsi="Times New Roman" w:cs="Times New Roman"/>
          <w:sz w:val="28"/>
          <w:szCs w:val="28"/>
        </w:rPr>
        <w:t>лектором которого является кандидат экономических наук Маликова Ирина Петровна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проводимом в городе Красноярске </w:t>
      </w:r>
      <w:r w:rsidR="00326AAF" w:rsidRPr="00326AAF">
        <w:rPr>
          <w:rFonts w:ascii="Times New Roman" w:hAnsi="Times New Roman" w:cs="Times New Roman"/>
          <w:color w:val="000000" w:themeColor="text1"/>
          <w:sz w:val="28"/>
          <w:szCs w:val="28"/>
        </w:rPr>
        <w:t>17 и 18 октября 2023 КГАУ ДПО «Краевой центр подготовки кадров строительства, ЖКХ и энергетики»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6AAF" w:rsidRPr="0032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муниципальных образований края</w:t>
      </w:r>
      <w:r w:rsidR="00326A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0FA7" w:rsidRPr="002B605B" w:rsidRDefault="00520FA7" w:rsidP="00520FA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3563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297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 муниципальных образований</w:t>
      </w:r>
      <w:r w:rsidR="002971AE" w:rsidRPr="002B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1AE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 края</w:t>
      </w:r>
      <w:r w:rsidR="00326AAF" w:rsidRPr="002B6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A108F" w:rsidRDefault="00520FA7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1E">
        <w:rPr>
          <w:rFonts w:ascii="Times New Roman" w:hAnsi="Times New Roman" w:cs="Times New Roman"/>
          <w:sz w:val="28"/>
          <w:szCs w:val="28"/>
        </w:rPr>
        <w:t>Срок:</w:t>
      </w:r>
      <w:r w:rsidR="00326AAF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AAF">
        <w:rPr>
          <w:rFonts w:ascii="Times New Roman" w:hAnsi="Times New Roman" w:cs="Times New Roman"/>
          <w:sz w:val="28"/>
          <w:szCs w:val="28"/>
        </w:rPr>
        <w:t>17.10.2023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88C" w:rsidRDefault="00B9488C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88C" w:rsidRDefault="00B9488C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88C" w:rsidRPr="00975D9A" w:rsidRDefault="00B9488C" w:rsidP="00B94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м</w:t>
      </w:r>
      <w:r w:rsidRPr="0097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97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промышленности, </w:t>
      </w:r>
    </w:p>
    <w:p w:rsidR="00B9488C" w:rsidRPr="00975D9A" w:rsidRDefault="00B9488C" w:rsidP="00B94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энергетики и жилищно-коммунального </w:t>
      </w:r>
    </w:p>
    <w:p w:rsidR="00B9488C" w:rsidRPr="008318B2" w:rsidRDefault="00B9488C" w:rsidP="00B9488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хозяйства Красноярского края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Е.В</w:t>
      </w:r>
      <w:r w:rsidRPr="0097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Гаврилов</w:t>
      </w:r>
    </w:p>
    <w:p w:rsidR="00B9488C" w:rsidRDefault="00B9488C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88C" w:rsidRDefault="00B9488C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88C" w:rsidRDefault="00B9488C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88C" w:rsidRDefault="00B9488C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88C" w:rsidRPr="00B9488C" w:rsidRDefault="00B9488C" w:rsidP="00B9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88C" w:rsidRPr="00595FCE" w:rsidRDefault="00B9488C" w:rsidP="00B9488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488C" w:rsidRPr="00595FCE" w:rsidSect="00B9488C">
      <w:headerReference w:type="default" r:id="rId10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2F" w:rsidRDefault="002D162F" w:rsidP="008D21C3">
      <w:pPr>
        <w:spacing w:after="0" w:line="240" w:lineRule="auto"/>
      </w:pPr>
      <w:r>
        <w:separator/>
      </w:r>
    </w:p>
  </w:endnote>
  <w:endnote w:type="continuationSeparator" w:id="0">
    <w:p w:rsidR="002D162F" w:rsidRDefault="002D162F" w:rsidP="008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2F" w:rsidRDefault="002D162F" w:rsidP="008D21C3">
      <w:pPr>
        <w:spacing w:after="0" w:line="240" w:lineRule="auto"/>
      </w:pPr>
      <w:r>
        <w:separator/>
      </w:r>
    </w:p>
  </w:footnote>
  <w:footnote w:type="continuationSeparator" w:id="0">
    <w:p w:rsidR="002D162F" w:rsidRDefault="002D162F" w:rsidP="008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051129"/>
      <w:docPartObj>
        <w:docPartGallery w:val="Page Numbers (Top of Page)"/>
        <w:docPartUnique/>
      </w:docPartObj>
    </w:sdtPr>
    <w:sdtEndPr/>
    <w:sdtContent>
      <w:p w:rsidR="00D35AE0" w:rsidRDefault="00FC5C3B">
        <w:pPr>
          <w:pStyle w:val="ac"/>
          <w:jc w:val="center"/>
        </w:pPr>
        <w:r w:rsidRPr="00852409">
          <w:rPr>
            <w:rFonts w:ascii="Times New Roman" w:hAnsi="Times New Roman" w:cs="Times New Roman"/>
          </w:rPr>
          <w:fldChar w:fldCharType="begin"/>
        </w:r>
        <w:r w:rsidR="00D35AE0" w:rsidRPr="00852409">
          <w:rPr>
            <w:rFonts w:ascii="Times New Roman" w:hAnsi="Times New Roman" w:cs="Times New Roman"/>
          </w:rPr>
          <w:instrText xml:space="preserve"> PAGE   \* MERGEFORMAT </w:instrText>
        </w:r>
        <w:r w:rsidRPr="00852409">
          <w:rPr>
            <w:rFonts w:ascii="Times New Roman" w:hAnsi="Times New Roman" w:cs="Times New Roman"/>
          </w:rPr>
          <w:fldChar w:fldCharType="separate"/>
        </w:r>
        <w:r w:rsidR="000C7989">
          <w:rPr>
            <w:rFonts w:ascii="Times New Roman" w:hAnsi="Times New Roman" w:cs="Times New Roman"/>
            <w:noProof/>
          </w:rPr>
          <w:t>3</w:t>
        </w:r>
        <w:r w:rsidRPr="00852409">
          <w:rPr>
            <w:rFonts w:ascii="Times New Roman" w:hAnsi="Times New Roman" w:cs="Times New Roman"/>
          </w:rPr>
          <w:fldChar w:fldCharType="end"/>
        </w:r>
      </w:p>
    </w:sdtContent>
  </w:sdt>
  <w:p w:rsidR="00D35AE0" w:rsidRPr="00224975" w:rsidRDefault="00D35AE0" w:rsidP="00224975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5F8"/>
    <w:multiLevelType w:val="hybridMultilevel"/>
    <w:tmpl w:val="2188B796"/>
    <w:lvl w:ilvl="0" w:tplc="A3881710">
      <w:start w:val="1"/>
      <w:numFmt w:val="decimal"/>
      <w:lvlText w:val="%1."/>
      <w:lvlJc w:val="left"/>
      <w:pPr>
        <w:ind w:left="1549" w:hanging="855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0B6C5BD3"/>
    <w:multiLevelType w:val="hybridMultilevel"/>
    <w:tmpl w:val="CCCEB3D4"/>
    <w:lvl w:ilvl="0" w:tplc="4042A7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A6340"/>
    <w:multiLevelType w:val="hybridMultilevel"/>
    <w:tmpl w:val="CCCEB3D4"/>
    <w:lvl w:ilvl="0" w:tplc="4042A7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ED2DDB"/>
    <w:multiLevelType w:val="hybridMultilevel"/>
    <w:tmpl w:val="BBBC9CF2"/>
    <w:lvl w:ilvl="0" w:tplc="E1FAE91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>
    <w:nsid w:val="3829467B"/>
    <w:multiLevelType w:val="hybridMultilevel"/>
    <w:tmpl w:val="CCCEB3D4"/>
    <w:lvl w:ilvl="0" w:tplc="4042A7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617B8"/>
    <w:multiLevelType w:val="hybridMultilevel"/>
    <w:tmpl w:val="18A00998"/>
    <w:lvl w:ilvl="0" w:tplc="AA7A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F937FC"/>
    <w:multiLevelType w:val="multilevel"/>
    <w:tmpl w:val="CC94E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A740898"/>
    <w:multiLevelType w:val="hybridMultilevel"/>
    <w:tmpl w:val="18A00998"/>
    <w:lvl w:ilvl="0" w:tplc="AA7A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61E"/>
    <w:rsid w:val="0001733F"/>
    <w:rsid w:val="00020F49"/>
    <w:rsid w:val="0002293A"/>
    <w:rsid w:val="00022C9F"/>
    <w:rsid w:val="00026231"/>
    <w:rsid w:val="0003001C"/>
    <w:rsid w:val="00033C6C"/>
    <w:rsid w:val="00034557"/>
    <w:rsid w:val="00041651"/>
    <w:rsid w:val="0004284B"/>
    <w:rsid w:val="00047204"/>
    <w:rsid w:val="00060964"/>
    <w:rsid w:val="00063326"/>
    <w:rsid w:val="000636B5"/>
    <w:rsid w:val="000656FA"/>
    <w:rsid w:val="0009273D"/>
    <w:rsid w:val="000936E2"/>
    <w:rsid w:val="000B2AC5"/>
    <w:rsid w:val="000B5BB0"/>
    <w:rsid w:val="000C29EC"/>
    <w:rsid w:val="000C5519"/>
    <w:rsid w:val="000C7989"/>
    <w:rsid w:val="000D2AF7"/>
    <w:rsid w:val="000D5B94"/>
    <w:rsid w:val="000E2239"/>
    <w:rsid w:val="000E38E4"/>
    <w:rsid w:val="000F5A12"/>
    <w:rsid w:val="000F666B"/>
    <w:rsid w:val="000F72E5"/>
    <w:rsid w:val="001028F5"/>
    <w:rsid w:val="001037E3"/>
    <w:rsid w:val="00105275"/>
    <w:rsid w:val="00116A6E"/>
    <w:rsid w:val="00121E18"/>
    <w:rsid w:val="001276AE"/>
    <w:rsid w:val="00131403"/>
    <w:rsid w:val="00131DC6"/>
    <w:rsid w:val="00133F0B"/>
    <w:rsid w:val="00161B99"/>
    <w:rsid w:val="00162F1D"/>
    <w:rsid w:val="00163DEC"/>
    <w:rsid w:val="001667EC"/>
    <w:rsid w:val="00166C5C"/>
    <w:rsid w:val="00175DC5"/>
    <w:rsid w:val="001825FB"/>
    <w:rsid w:val="001861BC"/>
    <w:rsid w:val="00190105"/>
    <w:rsid w:val="001938A0"/>
    <w:rsid w:val="001A0183"/>
    <w:rsid w:val="001A2B34"/>
    <w:rsid w:val="001B2621"/>
    <w:rsid w:val="001B62B4"/>
    <w:rsid w:val="001C4AFC"/>
    <w:rsid w:val="001C5B29"/>
    <w:rsid w:val="001D19ED"/>
    <w:rsid w:val="001D5C10"/>
    <w:rsid w:val="001E238F"/>
    <w:rsid w:val="001E301F"/>
    <w:rsid w:val="001E4870"/>
    <w:rsid w:val="001E63BD"/>
    <w:rsid w:val="001E6A31"/>
    <w:rsid w:val="001F2E64"/>
    <w:rsid w:val="001F3F3A"/>
    <w:rsid w:val="001F70B3"/>
    <w:rsid w:val="00203619"/>
    <w:rsid w:val="00224975"/>
    <w:rsid w:val="00230A65"/>
    <w:rsid w:val="002322E0"/>
    <w:rsid w:val="002333AA"/>
    <w:rsid w:val="00256F36"/>
    <w:rsid w:val="002579C3"/>
    <w:rsid w:val="0026434D"/>
    <w:rsid w:val="00266F59"/>
    <w:rsid w:val="00274C4B"/>
    <w:rsid w:val="0028056F"/>
    <w:rsid w:val="0028462D"/>
    <w:rsid w:val="00287CA9"/>
    <w:rsid w:val="002971AE"/>
    <w:rsid w:val="00297B1B"/>
    <w:rsid w:val="002A108F"/>
    <w:rsid w:val="002A11B0"/>
    <w:rsid w:val="002B40D4"/>
    <w:rsid w:val="002B5F42"/>
    <w:rsid w:val="002B605B"/>
    <w:rsid w:val="002B64C0"/>
    <w:rsid w:val="002C0915"/>
    <w:rsid w:val="002C2AE4"/>
    <w:rsid w:val="002C319C"/>
    <w:rsid w:val="002C5361"/>
    <w:rsid w:val="002C7714"/>
    <w:rsid w:val="002D097C"/>
    <w:rsid w:val="002D162F"/>
    <w:rsid w:val="002E2106"/>
    <w:rsid w:val="002E6ACA"/>
    <w:rsid w:val="002F1EA4"/>
    <w:rsid w:val="002F5D8E"/>
    <w:rsid w:val="002F6A30"/>
    <w:rsid w:val="002F75A7"/>
    <w:rsid w:val="003024B6"/>
    <w:rsid w:val="003045EE"/>
    <w:rsid w:val="00312302"/>
    <w:rsid w:val="00314C4A"/>
    <w:rsid w:val="00314F63"/>
    <w:rsid w:val="003218CA"/>
    <w:rsid w:val="00321F4C"/>
    <w:rsid w:val="00326AAF"/>
    <w:rsid w:val="0034127B"/>
    <w:rsid w:val="0034540D"/>
    <w:rsid w:val="0034555D"/>
    <w:rsid w:val="00346B63"/>
    <w:rsid w:val="00370A39"/>
    <w:rsid w:val="00384000"/>
    <w:rsid w:val="00384F27"/>
    <w:rsid w:val="003B2093"/>
    <w:rsid w:val="003B2394"/>
    <w:rsid w:val="003C5FDE"/>
    <w:rsid w:val="003D6BE1"/>
    <w:rsid w:val="003E3563"/>
    <w:rsid w:val="003F2263"/>
    <w:rsid w:val="00400349"/>
    <w:rsid w:val="00413FF9"/>
    <w:rsid w:val="00422DF7"/>
    <w:rsid w:val="00434BA3"/>
    <w:rsid w:val="00435BD4"/>
    <w:rsid w:val="00454D56"/>
    <w:rsid w:val="00462CD4"/>
    <w:rsid w:val="00464829"/>
    <w:rsid w:val="004729BF"/>
    <w:rsid w:val="00474991"/>
    <w:rsid w:val="00485CAC"/>
    <w:rsid w:val="00486760"/>
    <w:rsid w:val="0049793D"/>
    <w:rsid w:val="004A4F6B"/>
    <w:rsid w:val="004C05EB"/>
    <w:rsid w:val="004C510B"/>
    <w:rsid w:val="004D1076"/>
    <w:rsid w:val="004D6107"/>
    <w:rsid w:val="004E2194"/>
    <w:rsid w:val="004E6913"/>
    <w:rsid w:val="004F3538"/>
    <w:rsid w:val="004F60CA"/>
    <w:rsid w:val="004F7E0D"/>
    <w:rsid w:val="00506619"/>
    <w:rsid w:val="00510A97"/>
    <w:rsid w:val="00520EF1"/>
    <w:rsid w:val="00520FA7"/>
    <w:rsid w:val="00523D30"/>
    <w:rsid w:val="00527039"/>
    <w:rsid w:val="005315D1"/>
    <w:rsid w:val="00531B46"/>
    <w:rsid w:val="00533503"/>
    <w:rsid w:val="00536E57"/>
    <w:rsid w:val="00542174"/>
    <w:rsid w:val="00546A3C"/>
    <w:rsid w:val="00564CEA"/>
    <w:rsid w:val="005708EC"/>
    <w:rsid w:val="00572F20"/>
    <w:rsid w:val="0057723D"/>
    <w:rsid w:val="00584681"/>
    <w:rsid w:val="00587EEF"/>
    <w:rsid w:val="00595FCE"/>
    <w:rsid w:val="005B07B0"/>
    <w:rsid w:val="005B20A5"/>
    <w:rsid w:val="005D0891"/>
    <w:rsid w:val="005D0E54"/>
    <w:rsid w:val="005E56ED"/>
    <w:rsid w:val="005F1DDF"/>
    <w:rsid w:val="00601A5B"/>
    <w:rsid w:val="0060312C"/>
    <w:rsid w:val="00605814"/>
    <w:rsid w:val="00615310"/>
    <w:rsid w:val="00616C43"/>
    <w:rsid w:val="006170F6"/>
    <w:rsid w:val="00634FC3"/>
    <w:rsid w:val="00635F55"/>
    <w:rsid w:val="00643853"/>
    <w:rsid w:val="00647048"/>
    <w:rsid w:val="00651F28"/>
    <w:rsid w:val="00660A4C"/>
    <w:rsid w:val="00661B27"/>
    <w:rsid w:val="00663546"/>
    <w:rsid w:val="006671DE"/>
    <w:rsid w:val="00671447"/>
    <w:rsid w:val="006734A9"/>
    <w:rsid w:val="00685FAA"/>
    <w:rsid w:val="0069249C"/>
    <w:rsid w:val="0069495F"/>
    <w:rsid w:val="006A2DF2"/>
    <w:rsid w:val="006C31FA"/>
    <w:rsid w:val="006C393D"/>
    <w:rsid w:val="006C3EFD"/>
    <w:rsid w:val="006D0362"/>
    <w:rsid w:val="006D0BB8"/>
    <w:rsid w:val="006D7507"/>
    <w:rsid w:val="006E1C1C"/>
    <w:rsid w:val="006E6005"/>
    <w:rsid w:val="006E7004"/>
    <w:rsid w:val="006F1D1E"/>
    <w:rsid w:val="006F6C92"/>
    <w:rsid w:val="006F7104"/>
    <w:rsid w:val="007017C0"/>
    <w:rsid w:val="00705CD7"/>
    <w:rsid w:val="00725FC5"/>
    <w:rsid w:val="00731DFC"/>
    <w:rsid w:val="00735F24"/>
    <w:rsid w:val="00741DA3"/>
    <w:rsid w:val="00751083"/>
    <w:rsid w:val="00762B06"/>
    <w:rsid w:val="007633AA"/>
    <w:rsid w:val="00770BE9"/>
    <w:rsid w:val="00773921"/>
    <w:rsid w:val="00776366"/>
    <w:rsid w:val="007814D0"/>
    <w:rsid w:val="00783CFD"/>
    <w:rsid w:val="0079208A"/>
    <w:rsid w:val="007947C5"/>
    <w:rsid w:val="007A396D"/>
    <w:rsid w:val="007B567B"/>
    <w:rsid w:val="007B600B"/>
    <w:rsid w:val="007C7F72"/>
    <w:rsid w:val="007D2572"/>
    <w:rsid w:val="007D5FF6"/>
    <w:rsid w:val="007F1207"/>
    <w:rsid w:val="007F143D"/>
    <w:rsid w:val="00803CDB"/>
    <w:rsid w:val="00805D4F"/>
    <w:rsid w:val="00812F4F"/>
    <w:rsid w:val="00814344"/>
    <w:rsid w:val="00816404"/>
    <w:rsid w:val="008323F5"/>
    <w:rsid w:val="0083369A"/>
    <w:rsid w:val="008347DD"/>
    <w:rsid w:val="008363EB"/>
    <w:rsid w:val="00852409"/>
    <w:rsid w:val="00865924"/>
    <w:rsid w:val="008767E1"/>
    <w:rsid w:val="00880046"/>
    <w:rsid w:val="00883CBF"/>
    <w:rsid w:val="00884147"/>
    <w:rsid w:val="00896858"/>
    <w:rsid w:val="008A4BC5"/>
    <w:rsid w:val="008A6153"/>
    <w:rsid w:val="008A6AAE"/>
    <w:rsid w:val="008B19DD"/>
    <w:rsid w:val="008B4CD0"/>
    <w:rsid w:val="008D21C3"/>
    <w:rsid w:val="008D27AB"/>
    <w:rsid w:val="008D48B4"/>
    <w:rsid w:val="008F0D20"/>
    <w:rsid w:val="008F3660"/>
    <w:rsid w:val="00910373"/>
    <w:rsid w:val="009161D8"/>
    <w:rsid w:val="00916487"/>
    <w:rsid w:val="00917C4E"/>
    <w:rsid w:val="009219BD"/>
    <w:rsid w:val="00922789"/>
    <w:rsid w:val="00923DE0"/>
    <w:rsid w:val="00924800"/>
    <w:rsid w:val="00941BB4"/>
    <w:rsid w:val="0094243B"/>
    <w:rsid w:val="0096051B"/>
    <w:rsid w:val="00960FF2"/>
    <w:rsid w:val="00972646"/>
    <w:rsid w:val="00977ED4"/>
    <w:rsid w:val="00983042"/>
    <w:rsid w:val="0098370E"/>
    <w:rsid w:val="009927D5"/>
    <w:rsid w:val="009A6BA2"/>
    <w:rsid w:val="009A7188"/>
    <w:rsid w:val="009B0B40"/>
    <w:rsid w:val="009B1316"/>
    <w:rsid w:val="009B526C"/>
    <w:rsid w:val="009B5B7A"/>
    <w:rsid w:val="009C1663"/>
    <w:rsid w:val="009C2D30"/>
    <w:rsid w:val="009C6182"/>
    <w:rsid w:val="009E28CD"/>
    <w:rsid w:val="009E516D"/>
    <w:rsid w:val="009E51A6"/>
    <w:rsid w:val="009E7A51"/>
    <w:rsid w:val="009F27D0"/>
    <w:rsid w:val="009F40BE"/>
    <w:rsid w:val="009F7EF3"/>
    <w:rsid w:val="00A012C4"/>
    <w:rsid w:val="00A06FAD"/>
    <w:rsid w:val="00A15B00"/>
    <w:rsid w:val="00A40413"/>
    <w:rsid w:val="00A506F4"/>
    <w:rsid w:val="00A525A2"/>
    <w:rsid w:val="00A57D5D"/>
    <w:rsid w:val="00A6462D"/>
    <w:rsid w:val="00AA2A20"/>
    <w:rsid w:val="00AC1D72"/>
    <w:rsid w:val="00AC53EB"/>
    <w:rsid w:val="00AC6B51"/>
    <w:rsid w:val="00AD046C"/>
    <w:rsid w:val="00AE69A3"/>
    <w:rsid w:val="00AF3307"/>
    <w:rsid w:val="00AF51BE"/>
    <w:rsid w:val="00B242F7"/>
    <w:rsid w:val="00B35503"/>
    <w:rsid w:val="00B41B4E"/>
    <w:rsid w:val="00B443DA"/>
    <w:rsid w:val="00B63688"/>
    <w:rsid w:val="00B6385C"/>
    <w:rsid w:val="00B65682"/>
    <w:rsid w:val="00B72BB6"/>
    <w:rsid w:val="00B73234"/>
    <w:rsid w:val="00B7365D"/>
    <w:rsid w:val="00B74257"/>
    <w:rsid w:val="00B832F5"/>
    <w:rsid w:val="00B83A84"/>
    <w:rsid w:val="00B9488C"/>
    <w:rsid w:val="00B94B21"/>
    <w:rsid w:val="00B97E57"/>
    <w:rsid w:val="00BA309D"/>
    <w:rsid w:val="00BB6DB3"/>
    <w:rsid w:val="00BC7CB7"/>
    <w:rsid w:val="00BE1EEC"/>
    <w:rsid w:val="00BF543C"/>
    <w:rsid w:val="00C02F68"/>
    <w:rsid w:val="00C10767"/>
    <w:rsid w:val="00C13124"/>
    <w:rsid w:val="00C14CDB"/>
    <w:rsid w:val="00C2105C"/>
    <w:rsid w:val="00C2536F"/>
    <w:rsid w:val="00C37E95"/>
    <w:rsid w:val="00C47200"/>
    <w:rsid w:val="00C5781E"/>
    <w:rsid w:val="00C63815"/>
    <w:rsid w:val="00C65F09"/>
    <w:rsid w:val="00C6742F"/>
    <w:rsid w:val="00C76E10"/>
    <w:rsid w:val="00C85E73"/>
    <w:rsid w:val="00C96491"/>
    <w:rsid w:val="00CA7DDA"/>
    <w:rsid w:val="00CB318E"/>
    <w:rsid w:val="00CB5008"/>
    <w:rsid w:val="00CB5AF0"/>
    <w:rsid w:val="00CC1A4F"/>
    <w:rsid w:val="00CC6151"/>
    <w:rsid w:val="00CD133D"/>
    <w:rsid w:val="00CD432E"/>
    <w:rsid w:val="00CD600C"/>
    <w:rsid w:val="00CE2EA3"/>
    <w:rsid w:val="00CF2465"/>
    <w:rsid w:val="00D04403"/>
    <w:rsid w:val="00D113A5"/>
    <w:rsid w:val="00D145B5"/>
    <w:rsid w:val="00D2198B"/>
    <w:rsid w:val="00D27F9F"/>
    <w:rsid w:val="00D30DC7"/>
    <w:rsid w:val="00D33871"/>
    <w:rsid w:val="00D35AE0"/>
    <w:rsid w:val="00D3737B"/>
    <w:rsid w:val="00D419CF"/>
    <w:rsid w:val="00D41D1C"/>
    <w:rsid w:val="00D550ED"/>
    <w:rsid w:val="00D71747"/>
    <w:rsid w:val="00D726A6"/>
    <w:rsid w:val="00D774BA"/>
    <w:rsid w:val="00D82BDD"/>
    <w:rsid w:val="00D90D84"/>
    <w:rsid w:val="00DB0EF4"/>
    <w:rsid w:val="00DB2714"/>
    <w:rsid w:val="00DB3C42"/>
    <w:rsid w:val="00DC0D46"/>
    <w:rsid w:val="00DC3918"/>
    <w:rsid w:val="00DE4DA1"/>
    <w:rsid w:val="00DE5441"/>
    <w:rsid w:val="00DF2ED2"/>
    <w:rsid w:val="00E01382"/>
    <w:rsid w:val="00E0461E"/>
    <w:rsid w:val="00E04744"/>
    <w:rsid w:val="00E14B74"/>
    <w:rsid w:val="00E3054E"/>
    <w:rsid w:val="00E30836"/>
    <w:rsid w:val="00E31EC4"/>
    <w:rsid w:val="00E326C2"/>
    <w:rsid w:val="00E402ED"/>
    <w:rsid w:val="00E4452E"/>
    <w:rsid w:val="00E539D2"/>
    <w:rsid w:val="00E54C52"/>
    <w:rsid w:val="00E703C2"/>
    <w:rsid w:val="00E7083F"/>
    <w:rsid w:val="00E809C1"/>
    <w:rsid w:val="00E8337B"/>
    <w:rsid w:val="00E85A94"/>
    <w:rsid w:val="00E967D6"/>
    <w:rsid w:val="00EA05BC"/>
    <w:rsid w:val="00EB5ECD"/>
    <w:rsid w:val="00EB686E"/>
    <w:rsid w:val="00EB72DB"/>
    <w:rsid w:val="00EC6CD6"/>
    <w:rsid w:val="00ED0866"/>
    <w:rsid w:val="00ED4D05"/>
    <w:rsid w:val="00ED530D"/>
    <w:rsid w:val="00ED6404"/>
    <w:rsid w:val="00ED6634"/>
    <w:rsid w:val="00EE2D40"/>
    <w:rsid w:val="00F06BE8"/>
    <w:rsid w:val="00F12F6A"/>
    <w:rsid w:val="00F20586"/>
    <w:rsid w:val="00F27714"/>
    <w:rsid w:val="00F403D6"/>
    <w:rsid w:val="00F412BD"/>
    <w:rsid w:val="00F47295"/>
    <w:rsid w:val="00F54059"/>
    <w:rsid w:val="00F632E5"/>
    <w:rsid w:val="00F64DAA"/>
    <w:rsid w:val="00F66BA6"/>
    <w:rsid w:val="00F72159"/>
    <w:rsid w:val="00F76378"/>
    <w:rsid w:val="00F94AB8"/>
    <w:rsid w:val="00F96714"/>
    <w:rsid w:val="00FA0122"/>
    <w:rsid w:val="00FA030B"/>
    <w:rsid w:val="00FB2B87"/>
    <w:rsid w:val="00FB3233"/>
    <w:rsid w:val="00FB5E41"/>
    <w:rsid w:val="00FB6448"/>
    <w:rsid w:val="00FC3744"/>
    <w:rsid w:val="00FC51E1"/>
    <w:rsid w:val="00FC5C3B"/>
    <w:rsid w:val="00FD1F42"/>
    <w:rsid w:val="00FD2DE0"/>
    <w:rsid w:val="00FE0271"/>
    <w:rsid w:val="00FE6A2B"/>
    <w:rsid w:val="00FE73CA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B4"/>
  </w:style>
  <w:style w:type="paragraph" w:styleId="1">
    <w:name w:val="heading 1"/>
    <w:basedOn w:val="a"/>
    <w:next w:val="a0"/>
    <w:link w:val="10"/>
    <w:uiPriority w:val="9"/>
    <w:qFormat/>
    <w:rsid w:val="00880046"/>
    <w:pPr>
      <w:keepNext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0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 List,FooterText,numbered,Bullet Number,Индексы,Num Bullet 1,Абзац основного текста,Основной,Table-Normal,RSHB_Table-Normal,ПС - Нумерованный,A_маркированный_список,ТЗ список,Абзац списка литеральный,Bullet 1,Use Case List Paragrap,lp"/>
    <w:basedOn w:val="a"/>
    <w:link w:val="a6"/>
    <w:uiPriority w:val="34"/>
    <w:qFormat/>
    <w:rsid w:val="000F5A12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ED530D"/>
    <w:rPr>
      <w:color w:val="0000FF" w:themeColor="hyperlink"/>
      <w:u w:val="single"/>
    </w:rPr>
  </w:style>
  <w:style w:type="paragraph" w:customStyle="1" w:styleId="ConsPlusTitle">
    <w:name w:val="ConsPlusTitle"/>
    <w:rsid w:val="0075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link w:val="a9"/>
    <w:uiPriority w:val="1"/>
    <w:qFormat/>
    <w:rsid w:val="007510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6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65F0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D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21C3"/>
  </w:style>
  <w:style w:type="paragraph" w:styleId="ae">
    <w:name w:val="footer"/>
    <w:basedOn w:val="a"/>
    <w:link w:val="af"/>
    <w:uiPriority w:val="99"/>
    <w:semiHidden/>
    <w:unhideWhenUsed/>
    <w:rsid w:val="008D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8D21C3"/>
  </w:style>
  <w:style w:type="character" w:customStyle="1" w:styleId="a9">
    <w:name w:val="Без интервала Знак"/>
    <w:basedOn w:val="a1"/>
    <w:link w:val="a8"/>
    <w:uiPriority w:val="1"/>
    <w:rsid w:val="00C02F68"/>
  </w:style>
  <w:style w:type="character" w:customStyle="1" w:styleId="a6">
    <w:name w:val="Абзац списка Знак"/>
    <w:aliases w:val="Bullet List Знак,FooterText Знак,numbered Знак,Bullet Number Знак,Индексы Знак,Num Bullet 1 Знак,Абзац основного текста Знак,Основной Знак,Table-Normal Знак,RSHB_Table-Normal Знак,ПС - Нумерованный Знак,A_маркированный_список Знак"/>
    <w:basedOn w:val="a1"/>
    <w:link w:val="a5"/>
    <w:uiPriority w:val="34"/>
    <w:locked/>
    <w:rsid w:val="00ED6634"/>
  </w:style>
  <w:style w:type="character" w:customStyle="1" w:styleId="10">
    <w:name w:val="Заголовок 1 Знак"/>
    <w:basedOn w:val="a1"/>
    <w:link w:val="1"/>
    <w:uiPriority w:val="9"/>
    <w:rsid w:val="00880046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paragraph" w:styleId="af0">
    <w:name w:val="Plain Text"/>
    <w:basedOn w:val="a"/>
    <w:link w:val="af1"/>
    <w:uiPriority w:val="99"/>
    <w:unhideWhenUsed/>
    <w:rsid w:val="008800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1"/>
    <w:link w:val="af0"/>
    <w:uiPriority w:val="99"/>
    <w:rsid w:val="00880046"/>
    <w:rPr>
      <w:rFonts w:ascii="Consolas" w:hAnsi="Consolas" w:cs="Consolas"/>
      <w:sz w:val="21"/>
      <w:szCs w:val="21"/>
    </w:rPr>
  </w:style>
  <w:style w:type="paragraph" w:styleId="a0">
    <w:name w:val="Body Text"/>
    <w:basedOn w:val="a"/>
    <w:link w:val="af2"/>
    <w:uiPriority w:val="99"/>
    <w:semiHidden/>
    <w:unhideWhenUsed/>
    <w:rsid w:val="00880046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880046"/>
  </w:style>
  <w:style w:type="paragraph" w:customStyle="1" w:styleId="ConsPlusNormal">
    <w:name w:val="ConsPlusNormal"/>
    <w:rsid w:val="008363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3">
    <w:name w:val="Strong"/>
    <w:basedOn w:val="a1"/>
    <w:uiPriority w:val="22"/>
    <w:qFormat/>
    <w:rsid w:val="008A6AAE"/>
    <w:rPr>
      <w:b/>
      <w:bCs/>
    </w:rPr>
  </w:style>
  <w:style w:type="paragraph" w:styleId="af4">
    <w:name w:val="Normal (Web)"/>
    <w:basedOn w:val="a"/>
    <w:uiPriority w:val="99"/>
    <w:unhideWhenUsed/>
    <w:rsid w:val="0059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3E35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B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0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nPOlEuBNhOLQ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CFF43-4770-49AC-BC51-3F28D72F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Татьяна Александровна</dc:creator>
  <cp:lastModifiedBy>Надымов Егор Александрович</cp:lastModifiedBy>
  <cp:revision>5</cp:revision>
  <cp:lastPrinted>2023-10-16T03:16:00Z</cp:lastPrinted>
  <dcterms:created xsi:type="dcterms:W3CDTF">2023-10-16T03:15:00Z</dcterms:created>
  <dcterms:modified xsi:type="dcterms:W3CDTF">2023-10-17T04:03:00Z</dcterms:modified>
</cp:coreProperties>
</file>